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275" w:rsidRPr="00EC0F59" w:rsidRDefault="001C0275" w:rsidP="001C0275">
      <w:pPr>
        <w:pStyle w:val="Hemstlrubrik"/>
      </w:pPr>
      <w:r w:rsidRPr="00EC0F59">
        <w:t>Förslag till riksdagsbeslut</w:t>
      </w:r>
    </w:p>
    <w:p w:rsidR="005F6FFF" w:rsidRPr="00EC0F59" w:rsidRDefault="005F6FFF">
      <w:pPr>
        <w:pStyle w:val="Hemstlatt"/>
        <w:numPr>
          <w:ilvl w:val="0"/>
          <w:numId w:val="1"/>
        </w:numPr>
      </w:pPr>
      <w:r w:rsidRPr="00EC0F59">
        <w:t>Riksdagen tillkännager för regeringen som sin mening vad i motionen anförs om att i EU föra in folkhälsoaspekten och verka för att införselkvoterna sänks till en nivå som kan anses rimlig för privat bruk.</w:t>
      </w:r>
      <w:r w:rsidRPr="00EC0F59">
        <w:rPr>
          <w:vertAlign w:val="superscript"/>
        </w:rPr>
        <w:t>1</w:t>
      </w:r>
    </w:p>
    <w:p w:rsidR="005F6FFF" w:rsidRPr="00EC0F59" w:rsidRDefault="005F6FFF">
      <w:pPr>
        <w:pStyle w:val="Hemstlatt"/>
        <w:numPr>
          <w:ilvl w:val="0"/>
          <w:numId w:val="1"/>
        </w:numPr>
      </w:pPr>
      <w:r w:rsidRPr="00EC0F59">
        <w:t>Riksdagen tillkännager för regeringen som sin mening vad i motionen anförs om att aktivt söka internationella allianser för att gemensamt verka för att i EU minska alkoholkonsumtionen.</w:t>
      </w:r>
    </w:p>
    <w:p w:rsidR="005F6FFF" w:rsidRPr="00EC0F59" w:rsidRDefault="005F6FFF">
      <w:pPr>
        <w:pStyle w:val="Hemstlatt"/>
        <w:numPr>
          <w:ilvl w:val="0"/>
          <w:numId w:val="1"/>
        </w:numPr>
      </w:pPr>
      <w:r w:rsidRPr="00EC0F59">
        <w:t>Riksdagen tillkännager för regeringen som sin mening vad i motionen anförs om att i EU verka för en gemensam höjning av minim</w:t>
      </w:r>
      <w:r w:rsidRPr="00EC0F59">
        <w:t>i</w:t>
      </w:r>
      <w:r w:rsidRPr="00EC0F59">
        <w:t>skatterna på alkohol.</w:t>
      </w:r>
      <w:r w:rsidRPr="00EC0F59">
        <w:rPr>
          <w:vertAlign w:val="superscript"/>
        </w:rPr>
        <w:t>1</w:t>
      </w:r>
    </w:p>
    <w:p w:rsidR="005F6FFF" w:rsidRPr="00EC0F59" w:rsidRDefault="005F6FFF">
      <w:pPr>
        <w:pStyle w:val="Hemstlatt"/>
        <w:numPr>
          <w:ilvl w:val="0"/>
          <w:numId w:val="1"/>
        </w:numPr>
      </w:pPr>
      <w:r w:rsidRPr="00EC0F59">
        <w:t>Riksdagen tillkännager för regeringen som sin mening vad i motionen anförs om att omedelbart se till att tull och polis får utökade r</w:t>
      </w:r>
      <w:r w:rsidRPr="00EC0F59">
        <w:t>e</w:t>
      </w:r>
      <w:r w:rsidRPr="00EC0F59">
        <w:t>surser för att stoppa den illegala försäljningen av alkohol.</w:t>
      </w:r>
      <w:r w:rsidRPr="00EC0F59">
        <w:rPr>
          <w:vertAlign w:val="superscript"/>
        </w:rPr>
        <w:t>1</w:t>
      </w:r>
    </w:p>
    <w:p w:rsidR="005F6FFF" w:rsidRPr="00EC0F59" w:rsidRDefault="005F6FFF">
      <w:pPr>
        <w:pStyle w:val="Hemstlatt"/>
        <w:numPr>
          <w:ilvl w:val="0"/>
          <w:numId w:val="1"/>
        </w:numPr>
      </w:pPr>
      <w:r w:rsidRPr="00EC0F59">
        <w:t>Riksdagen tillkännager för regeringen som sin mening vad i motionen anförs om en riktad informationskampanj till ungd</w:t>
      </w:r>
      <w:r w:rsidRPr="00EC0F59">
        <w:t>o</w:t>
      </w:r>
      <w:r w:rsidRPr="00EC0F59">
        <w:t>mar.</w:t>
      </w:r>
    </w:p>
    <w:p w:rsidR="005F6FFF" w:rsidRPr="00EC0F59" w:rsidRDefault="005F6FFF">
      <w:pPr>
        <w:pStyle w:val="Hemstlatt"/>
        <w:numPr>
          <w:ilvl w:val="0"/>
          <w:numId w:val="1"/>
        </w:numPr>
      </w:pPr>
      <w:r w:rsidRPr="00EC0F59">
        <w:t>Riksdagen tillkännager för regeringen som sin mening vad i motionen anförs om ett konsumtionsförbud av alkohol för ungdomar u</w:t>
      </w:r>
      <w:r w:rsidRPr="00EC0F59">
        <w:t>n</w:t>
      </w:r>
      <w:r w:rsidRPr="00EC0F59">
        <w:t>der 18 år.</w:t>
      </w:r>
    </w:p>
    <w:p w:rsidR="00AF57CC" w:rsidRPr="00EC0F59" w:rsidRDefault="00AF57CC" w:rsidP="00AF57CC"/>
    <w:p w:rsidR="00AF57CC" w:rsidRPr="00EC0F59" w:rsidRDefault="00AF57CC" w:rsidP="00AF57CC">
      <w:pPr>
        <w:pStyle w:val="Normaltindrag"/>
      </w:pPr>
    </w:p>
    <w:p w:rsidR="00AF57CC" w:rsidRPr="00EC0F59" w:rsidRDefault="00AF57CC" w:rsidP="00AF57CC">
      <w:pPr>
        <w:pStyle w:val="Normaltindrag"/>
      </w:pPr>
    </w:p>
    <w:p w:rsidR="00AF57CC" w:rsidRPr="00EC0F59" w:rsidRDefault="00AF57CC" w:rsidP="00AF57CC">
      <w:pPr>
        <w:pStyle w:val="Normaltindrag"/>
      </w:pPr>
    </w:p>
    <w:p w:rsidR="00AF57CC" w:rsidRPr="00EC0F59" w:rsidRDefault="00AF57CC" w:rsidP="00AF57CC">
      <w:pPr>
        <w:pStyle w:val="Normaltindrag"/>
      </w:pPr>
    </w:p>
    <w:p w:rsidR="00AF57CC" w:rsidRPr="00EC0F59" w:rsidRDefault="00AF57CC" w:rsidP="00AF57CC">
      <w:pPr>
        <w:pStyle w:val="Normaltindrag"/>
      </w:pPr>
    </w:p>
    <w:p w:rsidR="00AF57CC" w:rsidRPr="00EC0F59" w:rsidRDefault="00AF57CC" w:rsidP="00AF57CC">
      <w:pPr>
        <w:pStyle w:val="Normaltindrag"/>
      </w:pPr>
    </w:p>
    <w:p w:rsidR="00AF57CC" w:rsidRPr="00EC0F59" w:rsidRDefault="00AF57CC" w:rsidP="00AF57CC">
      <w:pPr>
        <w:pStyle w:val="Normaltindrag"/>
      </w:pPr>
    </w:p>
    <w:p w:rsidR="00AF57CC" w:rsidRPr="00EC0F59" w:rsidRDefault="00AF57CC" w:rsidP="00AF57CC">
      <w:pPr>
        <w:pStyle w:val="Normaltindrag"/>
      </w:pPr>
    </w:p>
    <w:p w:rsidR="005F6FFF" w:rsidRPr="00EC0F59" w:rsidRDefault="005F6FFF">
      <w:r w:rsidRPr="00EC0F59">
        <w:rPr>
          <w:vertAlign w:val="superscript"/>
        </w:rPr>
        <w:t>1</w:t>
      </w:r>
      <w:r w:rsidRPr="00EC0F59">
        <w:t xml:space="preserve"> Yrkandena 1, 3 och 4 hänvisade till SkU.</w:t>
      </w:r>
    </w:p>
    <w:p w:rsidR="00E84F25" w:rsidRPr="00EC0F59" w:rsidRDefault="007C6092" w:rsidP="007120A4">
      <w:pPr>
        <w:pStyle w:val="Rubrik1"/>
        <w:pageBreakBefore/>
        <w:spacing w:before="0"/>
      </w:pPr>
      <w:r w:rsidRPr="00EC0F59">
        <w:lastRenderedPageBreak/>
        <w:t>Motivering</w:t>
      </w:r>
    </w:p>
    <w:p w:rsidR="001C0275" w:rsidRPr="00EC0F59" w:rsidRDefault="001C0275" w:rsidP="001C0275">
      <w:r w:rsidRPr="00EC0F59">
        <w:t>Alkoholen kostar samhället 160 miljarder kronor årligen enligt de beräknin</w:t>
      </w:r>
      <w:r w:rsidRPr="00EC0F59">
        <w:t>g</w:t>
      </w:r>
      <w:r w:rsidRPr="00EC0F59">
        <w:t>ar som nationalekonomen Anders Johnsson gjort. Där ingå</w:t>
      </w:r>
      <w:r w:rsidR="0084650B" w:rsidRPr="00EC0F59">
        <w:t>r bl.a. produktion</w:t>
      </w:r>
      <w:r w:rsidR="0084650B" w:rsidRPr="00EC0F59">
        <w:t>s</w:t>
      </w:r>
      <w:r w:rsidR="0084650B" w:rsidRPr="00EC0F59">
        <w:t>kostnader (c</w:t>
      </w:r>
      <w:r w:rsidRPr="00EC0F59">
        <w:t xml:space="preserve">a 32 </w:t>
      </w:r>
      <w:r w:rsidR="0084650B" w:rsidRPr="00EC0F59">
        <w:t>miljarder kronor</w:t>
      </w:r>
      <w:r w:rsidRPr="00EC0F59">
        <w:t xml:space="preserve">), produktionsbortfall (ca 87 </w:t>
      </w:r>
      <w:r w:rsidR="0084650B" w:rsidRPr="00EC0F59">
        <w:t>miljarder kr</w:t>
      </w:r>
      <w:r w:rsidR="0084650B" w:rsidRPr="00EC0F59">
        <w:t>o</w:t>
      </w:r>
      <w:r w:rsidR="0084650B" w:rsidRPr="00EC0F59">
        <w:t>nor</w:t>
      </w:r>
      <w:r w:rsidRPr="00EC0F59">
        <w:t xml:space="preserve">), sjuk-, social- och kriminalvård (28 </w:t>
      </w:r>
      <w:r w:rsidR="0084650B" w:rsidRPr="00EC0F59">
        <w:t>miljarder kronor</w:t>
      </w:r>
      <w:r w:rsidRPr="00EC0F59">
        <w:t>)</w:t>
      </w:r>
      <w:r w:rsidR="0084650B" w:rsidRPr="00EC0F59">
        <w:t>,</w:t>
      </w:r>
      <w:r w:rsidRPr="00EC0F59">
        <w:t xml:space="preserve"> egendomsskador (3 </w:t>
      </w:r>
      <w:r w:rsidR="0084650B" w:rsidRPr="00EC0F59">
        <w:t>miljarder kronor</w:t>
      </w:r>
      <w:r w:rsidRPr="00EC0F59">
        <w:t xml:space="preserve">) och förebyggande åtgärder (6 </w:t>
      </w:r>
      <w:r w:rsidR="0084650B" w:rsidRPr="00EC0F59">
        <w:t>miljarder kronor</w:t>
      </w:r>
      <w:r w:rsidRPr="00EC0F59">
        <w:t>).</w:t>
      </w:r>
    </w:p>
    <w:p w:rsidR="001C0275" w:rsidRPr="00EC0F59" w:rsidRDefault="001C0275" w:rsidP="0084650B">
      <w:pPr>
        <w:pStyle w:val="Normaltindrag"/>
      </w:pPr>
      <w:r w:rsidRPr="00EC0F59">
        <w:t xml:space="preserve">Ökade alkoholskador har kunnat avläsas </w:t>
      </w:r>
      <w:r w:rsidR="0084650B" w:rsidRPr="00EC0F59">
        <w:t xml:space="preserve">bl.a. </w:t>
      </w:r>
      <w:r w:rsidRPr="00EC0F59">
        <w:t>i trafiken, där alkoholrelat</w:t>
      </w:r>
      <w:r w:rsidRPr="00EC0F59">
        <w:t>e</w:t>
      </w:r>
      <w:r w:rsidRPr="00EC0F59">
        <w:t>rade dödsolyckor ökat med över 50 % sedan 1995. 150 personer avlider varje år i alkoholrelaterade trafikolyckor. Detta är oacceptabelt med tanke på att regeringens delmål för nollvisionen ska vara uppfyllt år 2007.</w:t>
      </w:r>
    </w:p>
    <w:p w:rsidR="001C0275" w:rsidRPr="00EC0F59" w:rsidRDefault="001C0275" w:rsidP="001C0275">
      <w:pPr>
        <w:pStyle w:val="Rubrik2"/>
      </w:pPr>
      <w:r w:rsidRPr="00EC0F59">
        <w:t>Införseln av alkohol</w:t>
      </w:r>
    </w:p>
    <w:p w:rsidR="001C0275" w:rsidRPr="00EC0F59" w:rsidRDefault="001C0275" w:rsidP="001C0275">
      <w:r w:rsidRPr="00EC0F59">
        <w:t xml:space="preserve">Så sent som 1998 drack svenskarna drygt </w:t>
      </w:r>
      <w:smartTag w:uri="urn:schemas-microsoft-com:office:smarttags" w:element="metricconverter">
        <w:smartTagPr>
          <w:attr w:name="ProductID" w:val="8 liter"/>
        </w:smartTagPr>
        <w:r w:rsidRPr="00EC0F59">
          <w:t>8 liter</w:t>
        </w:r>
      </w:smartTag>
      <w:r w:rsidRPr="00EC0F59">
        <w:t xml:space="preserve"> ren alkohol per person och år. I år beräknas konsumtionen hamna på runt </w:t>
      </w:r>
      <w:smartTag w:uri="urn:schemas-microsoft-com:office:smarttags" w:element="metricconverter">
        <w:smartTagPr>
          <w:attr w:name="ProductID" w:val="10,5 liter"/>
        </w:smartTagPr>
        <w:r w:rsidRPr="00EC0F59">
          <w:t>10,5 liter</w:t>
        </w:r>
      </w:smartTag>
      <w:r w:rsidRPr="00EC0F59">
        <w:t xml:space="preserve">, vilket är en ökning med nästan 30 </w:t>
      </w:r>
      <w:r w:rsidR="0084650B" w:rsidRPr="00EC0F59">
        <w:t>%</w:t>
      </w:r>
      <w:r w:rsidRPr="00EC0F59">
        <w:t xml:space="preserve">. Det finns ett direkt samband mellan ökad konsumtion och ökade alkoholproblem, och det har sedan 1998 noterats ett kraftigt ökat 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EC0F59">
          <w:t>230 liter</w:t>
        </w:r>
      </w:smartTag>
      <w:r w:rsidRPr="00EC0F59">
        <w:t xml:space="preserve"> per person och resa för personligt bruk. Det är i praktiken fri införsel av alkohol eftersom utökad kvot dessutom kan erhållas för speciella tillfällen.</w:t>
      </w:r>
    </w:p>
    <w:p w:rsidR="001C0275" w:rsidRPr="00EC0F59" w:rsidRDefault="00DC0E34" w:rsidP="0084650B">
      <w:pPr>
        <w:pStyle w:val="Normaltindrag"/>
      </w:pPr>
      <w:r w:rsidRPr="00EC0F59">
        <w:t>Regeringen bör i EU föra in folkhälsoaspekten och verka för att införse</w:t>
      </w:r>
      <w:r w:rsidRPr="00EC0F59">
        <w:t>l</w:t>
      </w:r>
      <w:r w:rsidRPr="00EC0F59">
        <w:t xml:space="preserve">kvoter mellan länderna i EU sänks till en nivå som kan anses rimlig för privat bruk och aktivt söka internationella allianser för att gemensamt verka för att i </w:t>
      </w:r>
      <w:r w:rsidRPr="00EC0F59">
        <w:rPr>
          <w:spacing w:val="-2"/>
        </w:rPr>
        <w:t xml:space="preserve">EU minska alkoholkonsumtionen. </w:t>
      </w:r>
      <w:r w:rsidR="001C0275" w:rsidRPr="00EC0F59">
        <w:rPr>
          <w:spacing w:val="-2"/>
        </w:rPr>
        <w:t>Detta bör riksdagen ge regeringen till</w:t>
      </w:r>
      <w:r w:rsidR="0084650B" w:rsidRPr="00EC0F59">
        <w:rPr>
          <w:spacing w:val="-2"/>
        </w:rPr>
        <w:t xml:space="preserve"> </w:t>
      </w:r>
      <w:r w:rsidR="001C0275" w:rsidRPr="00EC0F59">
        <w:rPr>
          <w:spacing w:val="-2"/>
        </w:rPr>
        <w:t>känna.</w:t>
      </w:r>
    </w:p>
    <w:p w:rsidR="001C0275" w:rsidRPr="00EC0F59" w:rsidRDefault="001C0275" w:rsidP="0084650B">
      <w:pPr>
        <w:pStyle w:val="Normaltindrag"/>
      </w:pPr>
      <w:r w:rsidRPr="00EC0F59">
        <w:t>Regeringen bör även i dessa sammanhang driva linjen om en gemensam höjd minimiskatt på alkohol</w:t>
      </w:r>
      <w:r w:rsidR="00F21C45" w:rsidRPr="00EC0F59">
        <w:t xml:space="preserve"> i</w:t>
      </w:r>
      <w:r w:rsidR="00DC0E34" w:rsidRPr="00EC0F59">
        <w:t>nom</w:t>
      </w:r>
      <w:r w:rsidR="00F21C45" w:rsidRPr="00EC0F59">
        <w:t xml:space="preserve"> EU</w:t>
      </w:r>
      <w:r w:rsidRPr="00EC0F59">
        <w:t>. Detta bör riksdagen ge regeringen till</w:t>
      </w:r>
      <w:r w:rsidR="0084650B" w:rsidRPr="00EC0F59">
        <w:t xml:space="preserve"> </w:t>
      </w:r>
      <w:r w:rsidRPr="00EC0F59">
        <w:t>känna.</w:t>
      </w:r>
    </w:p>
    <w:p w:rsidR="001C0275" w:rsidRPr="00EC0F59" w:rsidRDefault="001C0275" w:rsidP="0084650B">
      <w:pPr>
        <w:pStyle w:val="Normaltindrag"/>
      </w:pPr>
      <w:r w:rsidRPr="00EC0F59">
        <w:t>Den i praktiken fria införseln har inneburit att personer satsat på illegal a</w:t>
      </w:r>
      <w:r w:rsidRPr="00EC0F59">
        <w:t>l</w:t>
      </w:r>
      <w:r w:rsidRPr="00EC0F59">
        <w:t>koholförsäljning till framför allt ungdomar. Vid en mängd orter säljs numera alkohol från diverse skåp- och personbilar utan att polisen har resurser att ingripa. Detta är helt otillfredsställande</w:t>
      </w:r>
      <w:r w:rsidR="0084650B" w:rsidRPr="00EC0F59">
        <w:t>,</w:t>
      </w:r>
      <w:r w:rsidRPr="00EC0F59">
        <w:t xml:space="preserve"> och regeringen bör därför omedelbart se till att tull och polis får utökade resurser för att stoppa denna illegala fö</w:t>
      </w:r>
      <w:r w:rsidRPr="00EC0F59">
        <w:t>r</w:t>
      </w:r>
      <w:r w:rsidRPr="00EC0F59">
        <w:t>säljning. Det krävs kraftiga polisiära åtgärder för att få bukt med langningen. Detta bör riksdagen ge regeringen till</w:t>
      </w:r>
      <w:r w:rsidR="0084650B" w:rsidRPr="00EC0F59">
        <w:t xml:space="preserve"> </w:t>
      </w:r>
      <w:r w:rsidRPr="00EC0F59">
        <w:t>känna.</w:t>
      </w:r>
    </w:p>
    <w:p w:rsidR="001C0275" w:rsidRPr="00EC0F59" w:rsidRDefault="001C0275" w:rsidP="001C0275">
      <w:pPr>
        <w:pStyle w:val="Rubrik1"/>
      </w:pPr>
      <w:r w:rsidRPr="00EC0F59">
        <w:t>Ungdomars alkoholkonsumtion</w:t>
      </w:r>
    </w:p>
    <w:p w:rsidR="001C0275" w:rsidRPr="00EC0F59" w:rsidRDefault="001C0275" w:rsidP="001C0275">
      <w:r w:rsidRPr="00EC0F59">
        <w:t xml:space="preserve">Det har under en tid funnits alkoholblandad läskedryck som blivit mycket populär inte minst bland unga flickor. Det räknas formellt som öl och har fått karaktären av ungdomsdryck med 3,5 volymprocent alkohol. Problemet med sådant öl som från livsmedelsbutiker </w:t>
      </w:r>
      <w:r w:rsidR="0084650B" w:rsidRPr="00EC0F59">
        <w:t xml:space="preserve">m.m. </w:t>
      </w:r>
      <w:r w:rsidRPr="00EC0F59">
        <w:t xml:space="preserve">säljs till tonåringar har </w:t>
      </w:r>
      <w:r w:rsidRPr="00EC0F59">
        <w:rPr>
          <w:spacing w:val="-2"/>
        </w:rPr>
        <w:t>uppmär</w:t>
      </w:r>
      <w:r w:rsidRPr="00EC0F59">
        <w:rPr>
          <w:spacing w:val="-2"/>
        </w:rPr>
        <w:t>k</w:t>
      </w:r>
      <w:r w:rsidRPr="00EC0F59">
        <w:rPr>
          <w:spacing w:val="-2"/>
        </w:rPr>
        <w:t>sammats många gånger, och det har också framkommit att alltför många affä</w:t>
      </w:r>
      <w:r w:rsidRPr="00EC0F59">
        <w:t>rer inte sköter åldersgränsen. Om affärsintressen kan framtvinga att alla slags alkoholdrycker med denna alkoholstyrka ska likabehandlas när det gäller försäljning i livsmedelshandeln kommer olika företag att ha utrymme att i vanliga butiker sälja starkare cider, alkoläsk och en rad andra produkter som ges en sådan alkoholstyrka att de blir berusningsmedel, där unga eller mycket unga människor är målgruppen för marknadsföringen.</w:t>
      </w:r>
    </w:p>
    <w:p w:rsidR="001C0275" w:rsidRPr="00EC0F59" w:rsidRDefault="001C0275" w:rsidP="0084650B">
      <w:pPr>
        <w:pStyle w:val="Normaltindrag"/>
      </w:pPr>
      <w:r w:rsidRPr="00EC0F59">
        <w:t>För att få bukt med alkoholmissbruket främst bland ungdomar krävs ett helt batteri av åtgärder. Informationens betydelse har ifrågasatts, varför det är viktigt att de informationsinsatser som görs verkligen når målgruppen på ett effektivt sätt. Förebilder från ”kändisvärlden” har visat sig ha betydelse för de yngre åldrarna och borde kunna användas med framgång. Regeringen bör därför få i up</w:t>
      </w:r>
      <w:r w:rsidRPr="00EC0F59">
        <w:rPr>
          <w:spacing w:val="-2"/>
        </w:rPr>
        <w:t>pdrag att ansvara för riktad</w:t>
      </w:r>
      <w:r w:rsidR="00F21C45" w:rsidRPr="00EC0F59">
        <w:rPr>
          <w:spacing w:val="-2"/>
        </w:rPr>
        <w:t>e</w:t>
      </w:r>
      <w:r w:rsidRPr="00EC0F59">
        <w:rPr>
          <w:spacing w:val="-2"/>
        </w:rPr>
        <w:t xml:space="preserve"> ungdomskampanj</w:t>
      </w:r>
      <w:r w:rsidR="00F21C45" w:rsidRPr="00EC0F59">
        <w:rPr>
          <w:spacing w:val="-2"/>
        </w:rPr>
        <w:t>er</w:t>
      </w:r>
      <w:r w:rsidRPr="00EC0F59">
        <w:rPr>
          <w:spacing w:val="-2"/>
        </w:rPr>
        <w:t xml:space="preserve"> i syfte att mins</w:t>
      </w:r>
      <w:r w:rsidRPr="00EC0F59">
        <w:t>ka alkoholanvändningen. Detta bör riksdagen ge regeringen till</w:t>
      </w:r>
      <w:r w:rsidR="00AF57CC" w:rsidRPr="00EC0F59">
        <w:t xml:space="preserve"> </w:t>
      </w:r>
      <w:r w:rsidRPr="00EC0F59">
        <w:t>känna.</w:t>
      </w:r>
    </w:p>
    <w:p w:rsidR="001C0275" w:rsidRPr="00EC0F59" w:rsidRDefault="001C0275" w:rsidP="0084650B">
      <w:pPr>
        <w:pStyle w:val="Normaltindrag"/>
      </w:pPr>
      <w:r w:rsidRPr="00EC0F59">
        <w:t>Regering</w:t>
      </w:r>
      <w:r w:rsidRPr="00EC0F59">
        <w:rPr>
          <w:spacing w:val="-2"/>
        </w:rPr>
        <w:t>en borde även överväga att införa ett konsumtionsförbud av alko</w:t>
      </w:r>
      <w:r w:rsidRPr="00EC0F59">
        <w:t>hol under 18 år. Detta bör riksdagen ge regeringen till</w:t>
      </w:r>
      <w:r w:rsidR="0084650B" w:rsidRPr="00EC0F59">
        <w:t xml:space="preserve"> </w:t>
      </w:r>
      <w:r w:rsidRPr="00EC0F5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0F59">
        <w:trPr>
          <w:cantSplit/>
        </w:trPr>
        <w:tc>
          <w:tcPr>
            <w:tcW w:w="3046" w:type="dxa"/>
          </w:tcPr>
          <w:p w:rsidR="005F6FFF" w:rsidRPr="00EC0F59" w:rsidRDefault="005F6FFF">
            <w:pPr>
              <w:pStyle w:val="UnderskriftDatum"/>
              <w:spacing w:before="240"/>
            </w:pPr>
            <w:r w:rsidRPr="00EC0F59">
              <w:t>Stockholm den 31 oktober 2006</w:t>
            </w:r>
          </w:p>
        </w:tc>
        <w:tc>
          <w:tcPr>
            <w:tcW w:w="3047" w:type="dxa"/>
          </w:tcPr>
          <w:p w:rsidR="005F6FFF" w:rsidRPr="00EC0F59" w:rsidRDefault="005F6FFF">
            <w:pPr>
              <w:pStyle w:val="Underskrifter"/>
              <w:spacing w:before="240"/>
            </w:pPr>
          </w:p>
        </w:tc>
      </w:tr>
      <w:tr w:rsidR="00000000" w:rsidRPr="00EC0F59">
        <w:trPr>
          <w:cantSplit/>
        </w:trPr>
        <w:tc>
          <w:tcPr>
            <w:tcW w:w="3046" w:type="dxa"/>
          </w:tcPr>
          <w:p w:rsidR="005F6FFF" w:rsidRPr="00EC0F59" w:rsidRDefault="005F6FFF">
            <w:pPr>
              <w:pStyle w:val="Underskrifter"/>
            </w:pPr>
            <w:r w:rsidRPr="00EC0F59">
              <w:t>Anita Brodén (fp)</w:t>
            </w:r>
          </w:p>
        </w:tc>
        <w:tc>
          <w:tcPr>
            <w:tcW w:w="3046" w:type="dxa"/>
          </w:tcPr>
          <w:p w:rsidR="005F6FFF" w:rsidRPr="00EC0F59" w:rsidRDefault="005F6FFF">
            <w:pPr>
              <w:pStyle w:val="Underskrifter"/>
            </w:pPr>
            <w:r w:rsidRPr="00EC0F59">
              <w:t>Christer Winbäck (fp)</w:t>
            </w:r>
          </w:p>
        </w:tc>
      </w:tr>
    </w:tbl>
    <w:p w:rsidR="001C0275" w:rsidRPr="00EC0F59" w:rsidRDefault="001C0275" w:rsidP="0084650B">
      <w:pPr>
        <w:pStyle w:val="Normaltindrag"/>
      </w:pPr>
    </w:p>
    <w:sectPr w:rsidR="001C0275" w:rsidRPr="00EC0F59" w:rsidSect="008465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FFF" w:rsidRPr="00EC0F59" w:rsidRDefault="005F6FFF">
      <w:r w:rsidRPr="00EC0F59">
        <w:separator/>
      </w:r>
    </w:p>
  </w:endnote>
  <w:endnote w:type="continuationSeparator" w:id="0">
    <w:p w:rsidR="005F6FFF" w:rsidRPr="00EC0F59" w:rsidRDefault="005F6FFF">
      <w:r w:rsidRPr="00EC0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BC" w:rsidRPr="00EC0F59" w:rsidRDefault="00EC0F59" w:rsidP="0084650B">
    <w:pPr>
      <w:pStyle w:val="Sidfot"/>
    </w:pPr>
    <w:r w:rsidRPr="00EC0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228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0B" w:rsidRDefault="005F6FFF">
                          <w:pPr>
                            <w:pStyle w:val="NormalS5sidnrV"/>
                          </w:pPr>
                          <w:r>
                            <w:fldChar w:fldCharType="begin"/>
                          </w:r>
                          <w:r w:rsidR="0084650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50B" w:rsidRDefault="005F6FFF">
                    <w:pPr>
                      <w:pStyle w:val="NormalS5sidnrV"/>
                    </w:pPr>
                    <w:r>
                      <w:fldChar w:fldCharType="begin"/>
                    </w:r>
                    <w:r w:rsidR="0084650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BC" w:rsidRPr="00EC0F59" w:rsidRDefault="00EC0F59" w:rsidP="0084650B">
    <w:pPr>
      <w:pStyle w:val="Sidfot"/>
    </w:pPr>
    <w:r w:rsidRPr="00EC0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760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0B" w:rsidRDefault="005F6FFF">
                          <w:pPr>
                            <w:pStyle w:val="NormalS5sidnrH"/>
                            <w:ind w:right="0"/>
                          </w:pPr>
                          <w:r>
                            <w:fldChar w:fldCharType="begin"/>
                          </w:r>
                          <w:r w:rsidR="0084650B">
                            <w:instrText xml:space="preserve"> PAGE *\charformat</w:instrText>
                          </w:r>
                          <w:r>
                            <w:fldChar w:fldCharType="separate"/>
                          </w:r>
                          <w:r w:rsidR="00BD43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50B" w:rsidRDefault="005F6FFF">
                    <w:pPr>
                      <w:pStyle w:val="NormalS5sidnrH"/>
                      <w:ind w:right="0"/>
                    </w:pPr>
                    <w:r>
                      <w:fldChar w:fldCharType="begin"/>
                    </w:r>
                    <w:r w:rsidR="0084650B">
                      <w:instrText xml:space="preserve"> PAGE *\charformat</w:instrText>
                    </w:r>
                    <w:r>
                      <w:fldChar w:fldCharType="separate"/>
                    </w:r>
                    <w:r w:rsidR="00BD43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BC" w:rsidRPr="00EC0F59" w:rsidRDefault="00EC0F59" w:rsidP="0084650B">
    <w:pPr>
      <w:pStyle w:val="Sidfot"/>
    </w:pPr>
    <w:r w:rsidRPr="00EC0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493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0B" w:rsidRDefault="005F6FFF">
                          <w:pPr>
                            <w:pStyle w:val="NormalS5sidnrH"/>
                            <w:ind w:right="0"/>
                          </w:pPr>
                          <w:r>
                            <w:fldChar w:fldCharType="begin"/>
                          </w:r>
                          <w:r w:rsidR="008465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50B" w:rsidRDefault="005F6FFF">
                    <w:pPr>
                      <w:pStyle w:val="NormalS5sidnrH"/>
                      <w:ind w:right="0"/>
                    </w:pPr>
                    <w:r>
                      <w:fldChar w:fldCharType="begin"/>
                    </w:r>
                    <w:r w:rsidR="008465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FFF" w:rsidRPr="00EC0F59" w:rsidRDefault="005F6FFF">
      <w:r w:rsidRPr="00EC0F59">
        <w:separator/>
      </w:r>
    </w:p>
  </w:footnote>
  <w:footnote w:type="continuationSeparator" w:id="0">
    <w:p w:rsidR="005F6FFF" w:rsidRPr="00EC0F59" w:rsidRDefault="005F6FFF">
      <w:r w:rsidRPr="00EC0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BC" w:rsidRPr="00EC0F59" w:rsidRDefault="00EC0F59" w:rsidP="0084650B">
    <w:pPr>
      <w:pStyle w:val="Sidhuvud"/>
    </w:pPr>
    <w:r w:rsidRPr="00EC0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550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0B" w:rsidRDefault="005F6FFF">
                          <w:pPr>
                            <w:pStyle w:val="KantRubrikS5V"/>
                          </w:pPr>
                          <w:r>
                            <w:fldChar w:fldCharType="begin"/>
                          </w:r>
                          <w:r w:rsidR="0084650B">
                            <w:instrText xml:space="preserve"> DOCPROPERTY "YearUser" *\charformat </w:instrText>
                          </w:r>
                          <w:r>
                            <w:fldChar w:fldCharType="separate"/>
                          </w:r>
                          <w:r w:rsidR="00BD4383">
                            <w:t>2006/07</w:t>
                          </w:r>
                          <w:r>
                            <w:fldChar w:fldCharType="end"/>
                          </w:r>
                          <w:r w:rsidR="0084650B">
                            <w:t>:</w:t>
                          </w:r>
                          <w:r>
                            <w:fldChar w:fldCharType="begin"/>
                          </w:r>
                          <w:r w:rsidR="0084650B">
                            <w:instrText xml:space="preserve"> DOCPROPERTY "Motionsnummer" *\charformat </w:instrText>
                          </w:r>
                          <w:r>
                            <w:fldChar w:fldCharType="separate"/>
                          </w:r>
                          <w:r w:rsidR="00BD4383">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50B" w:rsidRDefault="005F6FFF">
                    <w:pPr>
                      <w:pStyle w:val="KantRubrikS5V"/>
                    </w:pPr>
                    <w:r>
                      <w:fldChar w:fldCharType="begin"/>
                    </w:r>
                    <w:r w:rsidR="0084650B">
                      <w:instrText xml:space="preserve"> DOCPROPERTY "YearUser" *\charformat </w:instrText>
                    </w:r>
                    <w:r>
                      <w:fldChar w:fldCharType="separate"/>
                    </w:r>
                    <w:r w:rsidR="00BD4383">
                      <w:t>2006/07</w:t>
                    </w:r>
                    <w:r>
                      <w:fldChar w:fldCharType="end"/>
                    </w:r>
                    <w:r w:rsidR="0084650B">
                      <w:t>:</w:t>
                    </w:r>
                    <w:r>
                      <w:fldChar w:fldCharType="begin"/>
                    </w:r>
                    <w:r w:rsidR="0084650B">
                      <w:instrText xml:space="preserve"> DOCPROPERTY "Motionsnummer" *\charformat </w:instrText>
                    </w:r>
                    <w:r>
                      <w:fldChar w:fldCharType="separate"/>
                    </w:r>
                    <w:r w:rsidR="00BD4383">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BC" w:rsidRPr="00EC0F59" w:rsidRDefault="00EC0F59" w:rsidP="0084650B">
    <w:pPr>
      <w:pStyle w:val="Sidhuvud"/>
    </w:pPr>
    <w:r w:rsidRPr="00EC0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937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0B" w:rsidRDefault="005F6FFF">
                          <w:pPr>
                            <w:pStyle w:val="KantRubrikS5H"/>
                            <w:ind w:right="0"/>
                          </w:pPr>
                          <w:r>
                            <w:fldChar w:fldCharType="begin"/>
                          </w:r>
                          <w:r w:rsidR="0084650B">
                            <w:instrText xml:space="preserve"> DOCPROPERTY "YearUser" *\charformat </w:instrText>
                          </w:r>
                          <w:r>
                            <w:fldChar w:fldCharType="separate"/>
                          </w:r>
                          <w:r w:rsidR="00BD4383">
                            <w:t>2006/07</w:t>
                          </w:r>
                          <w:r>
                            <w:fldChar w:fldCharType="end"/>
                          </w:r>
                          <w:r w:rsidR="0084650B">
                            <w:t>:</w:t>
                          </w:r>
                          <w:r>
                            <w:fldChar w:fldCharType="begin"/>
                          </w:r>
                          <w:r w:rsidR="0084650B">
                            <w:instrText xml:space="preserve"> DOCPROPERTY "Motionsnummer" *\charformat </w:instrText>
                          </w:r>
                          <w:r>
                            <w:fldChar w:fldCharType="separate"/>
                          </w:r>
                          <w:r w:rsidR="00BD4383">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50B" w:rsidRDefault="005F6FFF">
                    <w:pPr>
                      <w:pStyle w:val="KantRubrikS5H"/>
                      <w:ind w:right="0"/>
                    </w:pPr>
                    <w:r>
                      <w:fldChar w:fldCharType="begin"/>
                    </w:r>
                    <w:r w:rsidR="0084650B">
                      <w:instrText xml:space="preserve"> DOCPROPERTY "YearUser" *\charformat </w:instrText>
                    </w:r>
                    <w:r>
                      <w:fldChar w:fldCharType="separate"/>
                    </w:r>
                    <w:r w:rsidR="00BD4383">
                      <w:t>2006/07</w:t>
                    </w:r>
                    <w:r>
                      <w:fldChar w:fldCharType="end"/>
                    </w:r>
                    <w:r w:rsidR="0084650B">
                      <w:t>:</w:t>
                    </w:r>
                    <w:r>
                      <w:fldChar w:fldCharType="begin"/>
                    </w:r>
                    <w:r w:rsidR="0084650B">
                      <w:instrText xml:space="preserve"> DOCPROPERTY "Motionsnummer" *\charformat </w:instrText>
                    </w:r>
                    <w:r>
                      <w:fldChar w:fldCharType="separate"/>
                    </w:r>
                    <w:r w:rsidR="00BD4383">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FFF" w:rsidRPr="00EC0F59" w:rsidRDefault="005F6FFF">
    <w:pPr>
      <w:pStyle w:val="FSHNormal"/>
      <w:tabs>
        <w:tab w:val="right" w:pos="5840"/>
      </w:tabs>
    </w:pPr>
    <w:r w:rsidRPr="00EC0F59">
      <w:br/>
    </w:r>
    <w:r w:rsidRPr="00EC0F59">
      <w:fldChar w:fldCharType="begin" w:fldLock="1"/>
    </w:r>
    <w:r w:rsidRPr="00EC0F59">
      <w:instrText xml:space="preserve"> DOCPROPERTY</w:instrText>
    </w:r>
    <w:r w:rsidRPr="00EC0F59">
      <w:rPr>
        <w:sz w:val="18"/>
      </w:rPr>
      <w:instrText xml:space="preserve"> "YearUser" *\charformat </w:instrText>
    </w:r>
    <w:r w:rsidRPr="00EC0F59">
      <w:fldChar w:fldCharType="separate"/>
    </w:r>
    <w:r w:rsidRPr="00EC0F59">
      <w:t>2006/07</w:t>
    </w:r>
    <w:r w:rsidRPr="00EC0F59">
      <w:fldChar w:fldCharType="end"/>
    </w:r>
    <w:r w:rsidRPr="00EC0F59">
      <w:t xml:space="preserve"> </w:t>
    </w:r>
    <w:r w:rsidRPr="00EC0F59">
      <w:tab/>
      <w:t xml:space="preserve">mnr: </w:t>
    </w:r>
    <w:r w:rsidRPr="00EC0F59">
      <w:fldChar w:fldCharType="begin" w:fldLock="1"/>
    </w:r>
    <w:r w:rsidRPr="00EC0F59">
      <w:instrText xml:space="preserve"> DOCPROPERTY</w:instrText>
    </w:r>
    <w:r w:rsidRPr="00EC0F59">
      <w:rPr>
        <w:sz w:val="18"/>
      </w:rPr>
      <w:instrText xml:space="preserve"> "Motionsnummer" *\charformat </w:instrText>
    </w:r>
    <w:r w:rsidRPr="00EC0F59">
      <w:fldChar w:fldCharType="separate"/>
    </w:r>
    <w:r w:rsidRPr="00EC0F59">
      <w:t>So459</w:t>
    </w:r>
    <w:r w:rsidRPr="00EC0F59">
      <w:fldChar w:fldCharType="end"/>
    </w:r>
    <w:r w:rsidRPr="00EC0F59">
      <w:br/>
    </w:r>
    <w:r w:rsidRPr="00EC0F59">
      <w:fldChar w:fldCharType="begin" w:fldLock="1"/>
    </w:r>
    <w:r w:rsidRPr="00EC0F59">
      <w:instrText xml:space="preserve"> DOCPROPERTY</w:instrText>
    </w:r>
    <w:r w:rsidRPr="00EC0F59">
      <w:rPr>
        <w:sz w:val="18"/>
      </w:rPr>
      <w:instrText xml:space="preserve"> "Samling" *\charformat </w:instrText>
    </w:r>
    <w:r w:rsidRPr="00EC0F59">
      <w:fldChar w:fldCharType="end"/>
    </w:r>
    <w:r w:rsidRPr="00EC0F59">
      <w:tab/>
      <w:t xml:space="preserve">pnr: </w:t>
    </w:r>
    <w:r w:rsidRPr="00EC0F59">
      <w:fldChar w:fldCharType="begin" w:fldLock="1"/>
    </w:r>
    <w:r w:rsidRPr="00EC0F59">
      <w:instrText xml:space="preserve"> DOCPROPERTY</w:instrText>
    </w:r>
    <w:r w:rsidRPr="00EC0F59">
      <w:rPr>
        <w:sz w:val="18"/>
      </w:rPr>
      <w:instrText xml:space="preserve"> "Partinummer" *\charformat </w:instrText>
    </w:r>
    <w:r w:rsidRPr="00EC0F59">
      <w:fldChar w:fldCharType="separate"/>
    </w:r>
    <w:r w:rsidRPr="00EC0F59">
      <w:t>fp1310</w:t>
    </w:r>
    <w:r w:rsidRPr="00EC0F59">
      <w:fldChar w:fldCharType="end"/>
    </w:r>
  </w:p>
  <w:p w:rsidR="005F6FFF" w:rsidRPr="00EC0F59" w:rsidRDefault="005F6FFF">
    <w:pPr>
      <w:pStyle w:val="FSHRub1"/>
    </w:pPr>
    <w:r w:rsidRPr="00EC0F59">
      <w:t>Motion till riksdagen</w:t>
    </w:r>
    <w:r w:rsidRPr="00EC0F59">
      <w:br/>
    </w:r>
    <w:r w:rsidRPr="00EC0F59">
      <w:fldChar w:fldCharType="begin" w:fldLock="1"/>
    </w:r>
    <w:r w:rsidRPr="00EC0F59">
      <w:instrText xml:space="preserve"> DOCPROPERTY "YearUser" *\charformat </w:instrText>
    </w:r>
    <w:r w:rsidRPr="00EC0F59">
      <w:fldChar w:fldCharType="separate"/>
    </w:r>
    <w:r w:rsidRPr="00EC0F59">
      <w:t>2006/07</w:t>
    </w:r>
    <w:r w:rsidRPr="00EC0F59">
      <w:fldChar w:fldCharType="end"/>
    </w:r>
    <w:r w:rsidRPr="00EC0F59">
      <w:t>:</w:t>
    </w:r>
    <w:r w:rsidRPr="00EC0F59">
      <w:fldChar w:fldCharType="begin" w:fldLock="1"/>
    </w:r>
    <w:r w:rsidRPr="00EC0F59">
      <w:instrText xml:space="preserve"> DOCPROPERTY "Motionsnummer" *\charformat </w:instrText>
    </w:r>
    <w:r w:rsidRPr="00EC0F59">
      <w:fldChar w:fldCharType="separate"/>
    </w:r>
    <w:r w:rsidRPr="00EC0F59">
      <w:t>So459</w:t>
    </w:r>
    <w:r w:rsidRPr="00EC0F59">
      <w:fldChar w:fldCharType="end"/>
    </w:r>
  </w:p>
  <w:p w:rsidR="005F6FFF" w:rsidRPr="00EC0F59" w:rsidRDefault="005F6FFF">
    <w:pPr>
      <w:pStyle w:val="FSHNormalS5"/>
    </w:pPr>
    <w:r w:rsidRPr="00EC0F59">
      <w:fldChar w:fldCharType="begin" w:fldLock="1"/>
    </w:r>
    <w:r w:rsidRPr="00EC0F59">
      <w:instrText xml:space="preserve"> DOCPROPERTY "MotionarText" *\charformat </w:instrText>
    </w:r>
    <w:r w:rsidRPr="00EC0F59">
      <w:fldChar w:fldCharType="separate"/>
    </w:r>
    <w:r w:rsidRPr="00EC0F59">
      <w:t>av Anita Brodén och Christer Winbäck (fp)</w:t>
    </w:r>
    <w:r w:rsidRPr="00EC0F59">
      <w:fldChar w:fldCharType="end"/>
    </w:r>
    <w:r w:rsidRPr="00EC0F59">
      <w:br/>
    </w:r>
    <w:r w:rsidRPr="00EC0F59">
      <w:fldChar w:fldCharType="begin" w:fldLock="1"/>
    </w:r>
    <w:r w:rsidRPr="00EC0F59">
      <w:instrText xml:space="preserve"> DOCPROPERTY "SvarFrasKort" *\charformat </w:instrText>
    </w:r>
    <w:r w:rsidRPr="00EC0F59">
      <w:fldChar w:fldCharType="end"/>
    </w:r>
  </w:p>
  <w:p w:rsidR="005F6FFF" w:rsidRPr="00EC0F59" w:rsidRDefault="005F6FFF">
    <w:pPr>
      <w:pStyle w:val="FSHTitel"/>
    </w:pPr>
    <w:r w:rsidRPr="00EC0F59">
      <w:fldChar w:fldCharType="begin" w:fldLock="1"/>
    </w:r>
    <w:r w:rsidRPr="00EC0F59">
      <w:instrText xml:space="preserve"> DOCPROPERTY</w:instrText>
    </w:r>
    <w:r w:rsidRPr="00EC0F59">
      <w:rPr>
        <w:sz w:val="18"/>
      </w:rPr>
      <w:instrText xml:space="preserve"> "RubrikSvar" *\charformat </w:instrText>
    </w:r>
    <w:r w:rsidRPr="00EC0F59">
      <w:fldChar w:fldCharType="separate"/>
    </w:r>
    <w:r w:rsidRPr="00EC0F59">
      <w:t>Alkoholinsatser för ungdomarnas skull</w:t>
    </w:r>
    <w:r w:rsidRPr="00EC0F59">
      <w:fldChar w:fldCharType="end"/>
    </w:r>
  </w:p>
  <w:p w:rsidR="005F6FFF" w:rsidRPr="00EC0F59" w:rsidRDefault="005F6FFF">
    <w:pPr>
      <w:pStyle w:val="Normal00"/>
    </w:pPr>
  </w:p>
  <w:p w:rsidR="0084650B" w:rsidRPr="00EC0F59" w:rsidRDefault="00846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332AAC"/>
    <w:multiLevelType w:val="hybridMultilevel"/>
    <w:tmpl w:val="030AF9A2"/>
    <w:lvl w:ilvl="0" w:tplc="B41C44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5449948">
    <w:abstractNumId w:val="14"/>
  </w:num>
  <w:num w:numId="2" w16cid:durableId="77220306">
    <w:abstractNumId w:val="10"/>
  </w:num>
  <w:num w:numId="3" w16cid:durableId="1216621987">
    <w:abstractNumId w:val="12"/>
  </w:num>
  <w:num w:numId="4" w16cid:durableId="2020740192">
    <w:abstractNumId w:val="13"/>
  </w:num>
  <w:num w:numId="5" w16cid:durableId="1831284853">
    <w:abstractNumId w:val="8"/>
  </w:num>
  <w:num w:numId="6" w16cid:durableId="1057508536">
    <w:abstractNumId w:val="3"/>
  </w:num>
  <w:num w:numId="7" w16cid:durableId="1906337607">
    <w:abstractNumId w:val="2"/>
  </w:num>
  <w:num w:numId="8" w16cid:durableId="1445613544">
    <w:abstractNumId w:val="1"/>
  </w:num>
  <w:num w:numId="9" w16cid:durableId="956526536">
    <w:abstractNumId w:val="0"/>
  </w:num>
  <w:num w:numId="10" w16cid:durableId="250554462">
    <w:abstractNumId w:val="9"/>
  </w:num>
  <w:num w:numId="11" w16cid:durableId="1333874452">
    <w:abstractNumId w:val="7"/>
  </w:num>
  <w:num w:numId="12" w16cid:durableId="2145002048">
    <w:abstractNumId w:val="6"/>
  </w:num>
  <w:num w:numId="13" w16cid:durableId="670837967">
    <w:abstractNumId w:val="5"/>
  </w:num>
  <w:num w:numId="14" w16cid:durableId="731273232">
    <w:abstractNumId w:val="4"/>
  </w:num>
  <w:num w:numId="15" w16cid:durableId="528445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7EF8F305-E5EC-4D88-A3F3-0EBCBA593D5F},{CFF07056-9456-496C-B49E-6961846FBDAC}"/>
  </w:docVars>
  <w:rsids>
    <w:rsidRoot w:val="00EC0F59"/>
    <w:rsid w:val="00002742"/>
    <w:rsid w:val="00015E34"/>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C0275"/>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2198"/>
    <w:rsid w:val="003303B5"/>
    <w:rsid w:val="003366E9"/>
    <w:rsid w:val="00342FB4"/>
    <w:rsid w:val="0036065A"/>
    <w:rsid w:val="003827BC"/>
    <w:rsid w:val="003866EC"/>
    <w:rsid w:val="00391AF5"/>
    <w:rsid w:val="003B418B"/>
    <w:rsid w:val="003E39EE"/>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5F6FFF"/>
    <w:rsid w:val="00601C6D"/>
    <w:rsid w:val="00603CD4"/>
    <w:rsid w:val="0061107A"/>
    <w:rsid w:val="00653DD0"/>
    <w:rsid w:val="00672859"/>
    <w:rsid w:val="006B6262"/>
    <w:rsid w:val="00707C83"/>
    <w:rsid w:val="007120A4"/>
    <w:rsid w:val="00727C6F"/>
    <w:rsid w:val="00740D6D"/>
    <w:rsid w:val="00743F76"/>
    <w:rsid w:val="00774959"/>
    <w:rsid w:val="007852B2"/>
    <w:rsid w:val="00794149"/>
    <w:rsid w:val="007B67A7"/>
    <w:rsid w:val="007C6092"/>
    <w:rsid w:val="007E119E"/>
    <w:rsid w:val="007E71BC"/>
    <w:rsid w:val="00820DEF"/>
    <w:rsid w:val="0084650B"/>
    <w:rsid w:val="00846903"/>
    <w:rsid w:val="008F0A96"/>
    <w:rsid w:val="009062A0"/>
    <w:rsid w:val="009451E7"/>
    <w:rsid w:val="00970D4F"/>
    <w:rsid w:val="00971D70"/>
    <w:rsid w:val="0099163D"/>
    <w:rsid w:val="009A4377"/>
    <w:rsid w:val="009A6043"/>
    <w:rsid w:val="009D0673"/>
    <w:rsid w:val="00A053C6"/>
    <w:rsid w:val="00A055B3"/>
    <w:rsid w:val="00A15D71"/>
    <w:rsid w:val="00A21BC5"/>
    <w:rsid w:val="00A629B4"/>
    <w:rsid w:val="00A736FF"/>
    <w:rsid w:val="00AA1434"/>
    <w:rsid w:val="00AB5000"/>
    <w:rsid w:val="00AC63D9"/>
    <w:rsid w:val="00AE2EF8"/>
    <w:rsid w:val="00AF57CC"/>
    <w:rsid w:val="00AF5881"/>
    <w:rsid w:val="00B13BF0"/>
    <w:rsid w:val="00B237D0"/>
    <w:rsid w:val="00B33C81"/>
    <w:rsid w:val="00B34666"/>
    <w:rsid w:val="00B67E5B"/>
    <w:rsid w:val="00B86C62"/>
    <w:rsid w:val="00BA4894"/>
    <w:rsid w:val="00BA6BE0"/>
    <w:rsid w:val="00BB6D75"/>
    <w:rsid w:val="00BD4383"/>
    <w:rsid w:val="00BD43A8"/>
    <w:rsid w:val="00C1285C"/>
    <w:rsid w:val="00C27B7D"/>
    <w:rsid w:val="00C32A06"/>
    <w:rsid w:val="00C533BA"/>
    <w:rsid w:val="00C902E9"/>
    <w:rsid w:val="00C92208"/>
    <w:rsid w:val="00CB5B24"/>
    <w:rsid w:val="00CC104B"/>
    <w:rsid w:val="00CD4B2B"/>
    <w:rsid w:val="00CE3037"/>
    <w:rsid w:val="00CF712D"/>
    <w:rsid w:val="00CF7A43"/>
    <w:rsid w:val="00D01775"/>
    <w:rsid w:val="00D1174F"/>
    <w:rsid w:val="00D1289C"/>
    <w:rsid w:val="00D52681"/>
    <w:rsid w:val="00D53D04"/>
    <w:rsid w:val="00D55EF7"/>
    <w:rsid w:val="00DC0DF0"/>
    <w:rsid w:val="00DC0E34"/>
    <w:rsid w:val="00DC6C70"/>
    <w:rsid w:val="00DF5ACD"/>
    <w:rsid w:val="00E22893"/>
    <w:rsid w:val="00E349C2"/>
    <w:rsid w:val="00E360DE"/>
    <w:rsid w:val="00E5074A"/>
    <w:rsid w:val="00E521CB"/>
    <w:rsid w:val="00E728F6"/>
    <w:rsid w:val="00E75D28"/>
    <w:rsid w:val="00E84F25"/>
    <w:rsid w:val="00EA3766"/>
    <w:rsid w:val="00EC007B"/>
    <w:rsid w:val="00EC0F59"/>
    <w:rsid w:val="00F21B30"/>
    <w:rsid w:val="00F21C45"/>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4E91B8F-BE43-41B9-9D8E-CA328156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4650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4183</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fp1310</vt:lpstr>
    </vt:vector>
  </TitlesOfParts>
  <Company>Riksdagen</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fp1310</dc:title>
  <dc:subject>fp1310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2007-01-30T10:13:00Z</cp:lastPrinted>
  <dcterms:created xsi:type="dcterms:W3CDTF">2025-12-17T01:50:00Z</dcterms:created>
  <dcterms:modified xsi:type="dcterms:W3CDTF">2025-12-17T01:50:00Z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Alkoholinsatser för ungdomarnas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Alkoholinsatser för ungdomarnas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20062007000001020112000013100069</vt:lpwstr>
  </property>
  <property fmtid="{D5CDD505-2E9C-101B-9397-08002B2CF9AE}" pid="50" name="nummer">
    <vt:lpwstr>459</vt:lpwstr>
  </property>
  <property fmtid="{D5CDD505-2E9C-101B-9397-08002B2CF9AE}" pid="51" name="utskottsbeteckning">
    <vt:lpwstr>So</vt:lpwstr>
  </property>
  <property fmtid="{D5CDD505-2E9C-101B-9397-08002B2CF9AE}" pid="52" name="GlobalUID">
    <vt:lpwstr>{A0306E55-F304-4810-9191-9F0F677F53CA}</vt:lpwstr>
  </property>
  <property fmtid="{D5CDD505-2E9C-101B-9397-08002B2CF9AE}" pid="53" name="Överföringar">
    <vt:i4>0</vt:i4>
  </property>
  <property fmtid="{D5CDD505-2E9C-101B-9397-08002B2CF9AE}" pid="54" name="Checksum">
    <vt:lpwstr>*1008666642717*</vt:lpwstr>
  </property>
  <property fmtid="{D5CDD505-2E9C-101B-9397-08002B2CF9AE}" pid="55" name="skuggnummer">
    <vt:lpwstr>1696</vt:lpwstr>
  </property>
  <property fmtid="{D5CDD505-2E9C-101B-9397-08002B2CF9AE}" pid="56" name="urixVersion">
    <vt:lpwstr>3.1.4.4</vt:lpwstr>
  </property>
  <property fmtid="{D5CDD505-2E9C-101B-9397-08002B2CF9AE}" pid="57" name="urixOrigin">
    <vt:lpwstr>070215 16:28:53.653</vt:lpwstr>
  </property>
  <property fmtid="{D5CDD505-2E9C-101B-9397-08002B2CF9AE}" pid="58" name="urixGuid">
    <vt:lpwstr>{589C142F-EE6B-4618-9962-68D1DC176AC0}</vt:lpwstr>
  </property>
</Properties>
</file>