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08F2" w:rsidRPr="0095540C" w:rsidRDefault="005B08F2">
      <w:pPr>
        <w:pStyle w:val="Frslagsrubrik"/>
      </w:pPr>
      <w:r w:rsidRPr="0095540C">
        <w:t>Förslag till riksdagsbeslut</w:t>
      </w:r>
    </w:p>
    <w:p w:rsidR="005B08F2" w:rsidRPr="0095540C" w:rsidRDefault="005B08F2">
      <w:pPr>
        <w:pStyle w:val="Hemstlatt"/>
        <w:ind w:left="0"/>
      </w:pPr>
      <w:r w:rsidRPr="0095540C">
        <w:t>Riksdagen tillkännager för regeringen som sin mening vad som anförs i motionen om att överväga en översyn av samarbeten för att motverka spridningen och skadeverkningarna av sj</w:t>
      </w:r>
      <w:r w:rsidRPr="0095540C">
        <w:t>ö</w:t>
      </w:r>
      <w:r w:rsidRPr="0095540C">
        <w:t>gull.</w:t>
      </w:r>
    </w:p>
    <w:p w:rsidR="005B08F2" w:rsidRPr="0095540C" w:rsidRDefault="005B08F2">
      <w:pPr>
        <w:pStyle w:val="Rubrik1"/>
      </w:pPr>
      <w:r w:rsidRPr="0095540C">
        <w:t>Motivering</w:t>
      </w:r>
    </w:p>
    <w:p w:rsidR="005B08F2" w:rsidRPr="0095540C" w:rsidRDefault="005B08F2">
      <w:r w:rsidRPr="0095540C">
        <w:t xml:space="preserve">Sjögull är en växt som har en otrolig växtkraft, som hotar att täppa till sjöar och vattendrag. På många håll i landet vållar sjögull stora bekymmer med att sjöarna växer igen. Olika metoder för att bekämpa vattenväxten har prövats men det är oftast en kamp utan slut. </w:t>
      </w:r>
    </w:p>
    <w:p w:rsidR="005B08F2" w:rsidRPr="0095540C" w:rsidRDefault="005B08F2">
      <w:pPr>
        <w:pStyle w:val="Normaltindrag"/>
      </w:pPr>
      <w:r w:rsidRPr="0095540C">
        <w:t>Växten är en introducerad och inte naturlig art i Sverige. Den har en stor spridningsförmåga och kan vålla stora problem där den förekommer. Sjögull blommar i juli–augusti och kan förväxlas med näckros, men har mindre blad än näckros och en liten gul blomma. Där förhållandena är gynnsamma kan sjögull bilda stora täta bestånd som kan hindra bad, fiske och båttrafik, des</w:t>
      </w:r>
      <w:r w:rsidRPr="0095540C">
        <w:t>s</w:t>
      </w:r>
      <w:r w:rsidRPr="0095540C">
        <w:t>utom påverkas livet under ytan av det minskade ljusinsläppet. Täta bestånd av sjögull leder ofta till att omfattande och kostsamma rensningar måste utföras.</w:t>
      </w:r>
    </w:p>
    <w:p w:rsidR="005B08F2" w:rsidRPr="0095540C" w:rsidRDefault="005B08F2">
      <w:pPr>
        <w:pStyle w:val="Normaltindrag"/>
      </w:pPr>
      <w:r w:rsidRPr="0095540C">
        <w:t>Marinbiologer samt Havs- och vattenmyndigheten är överens om att något bör göras och en kartläggning har påbörjats. Konferenser och möten anordnas på olika håll i landet, senast i Tingsryd i Kronobergs län, en drabbad ko</w:t>
      </w:r>
      <w:r w:rsidRPr="0095540C">
        <w:t>m</w:t>
      </w:r>
      <w:r w:rsidRPr="0095540C">
        <w:t xml:space="preserve">mun. Det finns idag ingen budget eller projektpengar som kan bekosta en kraftsamling för att utrota eller bekämpa sjögull. Det är önskvärt att överväga möjligheterna så att ansvariga myndigheter ser över samarbeten, går igenom forskning och hanterar det som bör göras för att begränsa skadeverkningarna av sjögull.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540C">
        <w:trPr>
          <w:cantSplit/>
        </w:trPr>
        <w:tc>
          <w:tcPr>
            <w:tcW w:w="3046" w:type="dxa"/>
          </w:tcPr>
          <w:p w:rsidR="005B08F2" w:rsidRPr="0095540C" w:rsidRDefault="005B08F2">
            <w:pPr>
              <w:pStyle w:val="UnderskriftDatum"/>
              <w:spacing w:before="240"/>
            </w:pPr>
            <w:r w:rsidRPr="0095540C">
              <w:lastRenderedPageBreak/>
              <w:t>Stockholm den 25 september 2013</w:t>
            </w:r>
          </w:p>
        </w:tc>
        <w:tc>
          <w:tcPr>
            <w:tcW w:w="3047" w:type="dxa"/>
          </w:tcPr>
          <w:p w:rsidR="005B08F2" w:rsidRPr="0095540C" w:rsidRDefault="005B08F2">
            <w:pPr>
              <w:pStyle w:val="Underskrifter"/>
              <w:spacing w:before="240"/>
            </w:pPr>
          </w:p>
        </w:tc>
      </w:tr>
      <w:tr w:rsidR="00000000" w:rsidRPr="0095540C">
        <w:trPr>
          <w:cantSplit/>
        </w:trPr>
        <w:tc>
          <w:tcPr>
            <w:tcW w:w="3046" w:type="dxa"/>
          </w:tcPr>
          <w:p w:rsidR="005B08F2" w:rsidRPr="0095540C" w:rsidRDefault="005B08F2">
            <w:pPr>
              <w:pStyle w:val="Underskrifter"/>
            </w:pPr>
            <w:r w:rsidRPr="0095540C">
              <w:t>Katarina Brännström (M)</w:t>
            </w:r>
          </w:p>
        </w:tc>
        <w:tc>
          <w:tcPr>
            <w:tcW w:w="3046" w:type="dxa"/>
          </w:tcPr>
          <w:p w:rsidR="005B08F2" w:rsidRPr="0095540C" w:rsidRDefault="005B08F2">
            <w:pPr>
              <w:pStyle w:val="Underskrifter"/>
            </w:pPr>
          </w:p>
        </w:tc>
      </w:tr>
    </w:tbl>
    <w:p w:rsidR="005B08F2" w:rsidRPr="0095540C" w:rsidRDefault="005B08F2">
      <w:pPr>
        <w:pStyle w:val="Normaltindrag"/>
      </w:pPr>
    </w:p>
    <w:sectPr w:rsidR="005B08F2" w:rsidRPr="0095540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08F2" w:rsidRPr="0095540C" w:rsidRDefault="005B08F2">
      <w:r w:rsidRPr="0095540C">
        <w:separator/>
      </w:r>
    </w:p>
  </w:endnote>
  <w:endnote w:type="continuationSeparator" w:id="0">
    <w:p w:rsidR="005B08F2" w:rsidRPr="0095540C" w:rsidRDefault="005B08F2">
      <w:r w:rsidRPr="009554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8F2" w:rsidRPr="0095540C" w:rsidRDefault="0095540C">
    <w:pPr>
      <w:pStyle w:val="Sidfot"/>
    </w:pPr>
    <w:r w:rsidRPr="009554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47990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8F2" w:rsidRDefault="005B08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08F2" w:rsidRDefault="005B08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8F2" w:rsidRPr="0095540C" w:rsidRDefault="0095540C">
    <w:pPr>
      <w:pStyle w:val="Sidfot"/>
    </w:pPr>
    <w:r w:rsidRPr="009554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19031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8F2" w:rsidRDefault="005B08F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08F2" w:rsidRDefault="005B08F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8F2" w:rsidRPr="0095540C" w:rsidRDefault="0095540C">
    <w:pPr>
      <w:pStyle w:val="Sidfot"/>
    </w:pPr>
    <w:r w:rsidRPr="009554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13758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8F2" w:rsidRDefault="005B08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08F2" w:rsidRDefault="005B08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08F2" w:rsidRPr="0095540C" w:rsidRDefault="005B08F2">
      <w:r w:rsidRPr="0095540C">
        <w:separator/>
      </w:r>
    </w:p>
  </w:footnote>
  <w:footnote w:type="continuationSeparator" w:id="0">
    <w:p w:rsidR="005B08F2" w:rsidRPr="0095540C" w:rsidRDefault="005B08F2">
      <w:r w:rsidRPr="009554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8F2" w:rsidRPr="0095540C" w:rsidRDefault="0095540C">
    <w:pPr>
      <w:pStyle w:val="Sidhuvud"/>
    </w:pPr>
    <w:r w:rsidRPr="009554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32910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8F2" w:rsidRDefault="005B08F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08F2" w:rsidRDefault="005B08F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8F2" w:rsidRPr="0095540C" w:rsidRDefault="0095540C">
    <w:pPr>
      <w:pStyle w:val="Sidhuvud"/>
    </w:pPr>
    <w:r w:rsidRPr="009554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29598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8F2" w:rsidRDefault="005B08F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08F2" w:rsidRDefault="005B08F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8F2" w:rsidRPr="0095540C" w:rsidRDefault="005B08F2">
    <w:pPr>
      <w:pStyle w:val="FSHNormal"/>
      <w:tabs>
        <w:tab w:val="right" w:pos="5840"/>
      </w:tabs>
    </w:pPr>
    <w:r w:rsidRPr="0095540C">
      <w:br/>
    </w:r>
    <w:r w:rsidRPr="0095540C">
      <w:fldChar w:fldCharType="begin" w:fldLock="1"/>
    </w:r>
    <w:r w:rsidRPr="0095540C">
      <w:instrText xml:space="preserve"> DOCPROPERTY</w:instrText>
    </w:r>
    <w:r w:rsidRPr="0095540C">
      <w:rPr>
        <w:sz w:val="18"/>
      </w:rPr>
      <w:instrText xml:space="preserve"> "YearUser" *\charformat </w:instrText>
    </w:r>
    <w:r w:rsidRPr="0095540C">
      <w:fldChar w:fldCharType="separate"/>
    </w:r>
    <w:r w:rsidRPr="0095540C">
      <w:t>2013/14</w:t>
    </w:r>
    <w:r w:rsidRPr="0095540C">
      <w:fldChar w:fldCharType="end"/>
    </w:r>
    <w:r w:rsidRPr="0095540C">
      <w:t xml:space="preserve"> </w:t>
    </w:r>
    <w:r w:rsidRPr="0095540C">
      <w:tab/>
      <w:t xml:space="preserve">mnr: </w:t>
    </w:r>
    <w:r w:rsidRPr="0095540C">
      <w:fldChar w:fldCharType="begin" w:fldLock="1"/>
    </w:r>
    <w:r w:rsidRPr="0095540C">
      <w:instrText xml:space="preserve"> DOCPROPERTY</w:instrText>
    </w:r>
    <w:r w:rsidRPr="0095540C">
      <w:rPr>
        <w:sz w:val="18"/>
      </w:rPr>
      <w:instrText xml:space="preserve"> "Motionsnummer" *\charformat </w:instrText>
    </w:r>
    <w:r w:rsidRPr="0095540C">
      <w:fldChar w:fldCharType="separate"/>
    </w:r>
    <w:r w:rsidRPr="0095540C">
      <w:t>MJ415</w:t>
    </w:r>
    <w:r w:rsidRPr="0095540C">
      <w:fldChar w:fldCharType="end"/>
    </w:r>
    <w:r w:rsidRPr="0095540C">
      <w:br/>
    </w:r>
    <w:r w:rsidRPr="0095540C">
      <w:fldChar w:fldCharType="begin" w:fldLock="1"/>
    </w:r>
    <w:r w:rsidRPr="0095540C">
      <w:instrText xml:space="preserve"> DOCPROPERTY</w:instrText>
    </w:r>
    <w:r w:rsidRPr="0095540C">
      <w:rPr>
        <w:sz w:val="18"/>
      </w:rPr>
      <w:instrText xml:space="preserve"> "Samling" *\charformat </w:instrText>
    </w:r>
    <w:r w:rsidRPr="0095540C">
      <w:fldChar w:fldCharType="end"/>
    </w:r>
    <w:r w:rsidRPr="0095540C">
      <w:tab/>
      <w:t xml:space="preserve">pnr: </w:t>
    </w:r>
    <w:r w:rsidRPr="0095540C">
      <w:fldChar w:fldCharType="begin" w:fldLock="1"/>
    </w:r>
    <w:r w:rsidRPr="0095540C">
      <w:instrText xml:space="preserve"> DOCPROPERTY</w:instrText>
    </w:r>
    <w:r w:rsidRPr="0095540C">
      <w:rPr>
        <w:sz w:val="18"/>
      </w:rPr>
      <w:instrText xml:space="preserve"> "Partinummer" *\charformat </w:instrText>
    </w:r>
    <w:r w:rsidRPr="0095540C">
      <w:fldChar w:fldCharType="separate"/>
    </w:r>
    <w:r w:rsidRPr="0095540C">
      <w:t>M1597</w:t>
    </w:r>
    <w:r w:rsidRPr="0095540C">
      <w:fldChar w:fldCharType="end"/>
    </w:r>
  </w:p>
  <w:p w:rsidR="005B08F2" w:rsidRPr="0095540C" w:rsidRDefault="005B08F2">
    <w:pPr>
      <w:pStyle w:val="FSHRub1"/>
    </w:pPr>
    <w:r w:rsidRPr="0095540C">
      <w:t>Motion till riksdagen</w:t>
    </w:r>
    <w:r w:rsidRPr="0095540C">
      <w:br/>
    </w:r>
    <w:r w:rsidRPr="0095540C">
      <w:fldChar w:fldCharType="begin" w:fldLock="1"/>
    </w:r>
    <w:r w:rsidRPr="0095540C">
      <w:instrText xml:space="preserve"> DOCPROPERTY "YearUser" *\charformat </w:instrText>
    </w:r>
    <w:r w:rsidRPr="0095540C">
      <w:fldChar w:fldCharType="separate"/>
    </w:r>
    <w:r w:rsidRPr="0095540C">
      <w:t>2013/14</w:t>
    </w:r>
    <w:r w:rsidRPr="0095540C">
      <w:fldChar w:fldCharType="end"/>
    </w:r>
    <w:r w:rsidRPr="0095540C">
      <w:t>:</w:t>
    </w:r>
    <w:r w:rsidRPr="0095540C">
      <w:fldChar w:fldCharType="begin" w:fldLock="1"/>
    </w:r>
    <w:r w:rsidRPr="0095540C">
      <w:instrText xml:space="preserve"> DOCPROPERTY "Motionsnummer" *\charformat </w:instrText>
    </w:r>
    <w:r w:rsidRPr="0095540C">
      <w:fldChar w:fldCharType="separate"/>
    </w:r>
    <w:r w:rsidRPr="0095540C">
      <w:t>MJ415</w:t>
    </w:r>
    <w:r w:rsidRPr="0095540C">
      <w:fldChar w:fldCharType="end"/>
    </w:r>
  </w:p>
  <w:p w:rsidR="005B08F2" w:rsidRPr="0095540C" w:rsidRDefault="005B08F2">
    <w:pPr>
      <w:pStyle w:val="FSHNormalS5"/>
    </w:pPr>
    <w:r w:rsidRPr="0095540C">
      <w:fldChar w:fldCharType="begin" w:fldLock="1"/>
    </w:r>
    <w:r w:rsidRPr="0095540C">
      <w:instrText xml:space="preserve"> DOCPROPERTY "MotionarText" *\charformat </w:instrText>
    </w:r>
    <w:r w:rsidRPr="0095540C">
      <w:fldChar w:fldCharType="separate"/>
    </w:r>
    <w:r w:rsidRPr="0095540C">
      <w:t>av Katarina Brännström (M)</w:t>
    </w:r>
    <w:r w:rsidRPr="0095540C">
      <w:fldChar w:fldCharType="end"/>
    </w:r>
    <w:r w:rsidRPr="0095540C">
      <w:br/>
    </w:r>
    <w:r w:rsidRPr="0095540C">
      <w:fldChar w:fldCharType="begin" w:fldLock="1"/>
    </w:r>
    <w:r w:rsidRPr="0095540C">
      <w:instrText xml:space="preserve"> DOCPROPERTY "SvarFrasKort" *\charformat </w:instrText>
    </w:r>
    <w:r w:rsidRPr="0095540C">
      <w:fldChar w:fldCharType="end"/>
    </w:r>
  </w:p>
  <w:p w:rsidR="005B08F2" w:rsidRPr="0095540C" w:rsidRDefault="005B08F2">
    <w:pPr>
      <w:pStyle w:val="FSHTitel"/>
    </w:pPr>
    <w:r w:rsidRPr="0095540C">
      <w:fldChar w:fldCharType="begin" w:fldLock="1"/>
    </w:r>
    <w:r w:rsidRPr="0095540C">
      <w:instrText xml:space="preserve"> DOCPROPERTY</w:instrText>
    </w:r>
    <w:r w:rsidRPr="0095540C">
      <w:rPr>
        <w:sz w:val="18"/>
      </w:rPr>
      <w:instrText xml:space="preserve"> "RubrikSvar" *\charformat </w:instrText>
    </w:r>
    <w:r w:rsidRPr="0095540C">
      <w:fldChar w:fldCharType="separate"/>
    </w:r>
    <w:r w:rsidRPr="0095540C">
      <w:t>Kraftsamling för att stoppa spridning av sjögull</w:t>
    </w:r>
    <w:r w:rsidRPr="0095540C">
      <w:fldChar w:fldCharType="end"/>
    </w:r>
  </w:p>
  <w:p w:rsidR="005B08F2" w:rsidRPr="0095540C" w:rsidRDefault="005B08F2">
    <w:pPr>
      <w:pStyle w:val="Normal00"/>
    </w:pPr>
  </w:p>
  <w:p w:rsidR="005B08F2" w:rsidRPr="0095540C" w:rsidRDefault="005B08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56275684">
    <w:abstractNumId w:val="13"/>
  </w:num>
  <w:num w:numId="2" w16cid:durableId="1467316460">
    <w:abstractNumId w:val="11"/>
  </w:num>
  <w:num w:numId="3" w16cid:durableId="1325082092">
    <w:abstractNumId w:val="14"/>
  </w:num>
  <w:num w:numId="4" w16cid:durableId="270822153">
    <w:abstractNumId w:val="8"/>
  </w:num>
  <w:num w:numId="5" w16cid:durableId="363217324">
    <w:abstractNumId w:val="3"/>
  </w:num>
  <w:num w:numId="6" w16cid:durableId="721291106">
    <w:abstractNumId w:val="2"/>
  </w:num>
  <w:num w:numId="7" w16cid:durableId="2088719759">
    <w:abstractNumId w:val="1"/>
  </w:num>
  <w:num w:numId="8" w16cid:durableId="573049837">
    <w:abstractNumId w:val="0"/>
  </w:num>
  <w:num w:numId="9" w16cid:durableId="575869236">
    <w:abstractNumId w:val="9"/>
  </w:num>
  <w:num w:numId="10" w16cid:durableId="828903741">
    <w:abstractNumId w:val="7"/>
  </w:num>
  <w:num w:numId="11" w16cid:durableId="119956131">
    <w:abstractNumId w:val="6"/>
  </w:num>
  <w:num w:numId="12" w16cid:durableId="1484850847">
    <w:abstractNumId w:val="5"/>
  </w:num>
  <w:num w:numId="13" w16cid:durableId="667639710">
    <w:abstractNumId w:val="4"/>
  </w:num>
  <w:num w:numId="14" w16cid:durableId="1927617236">
    <w:abstractNumId w:val="16"/>
  </w:num>
  <w:num w:numId="15" w16cid:durableId="1651209874">
    <w:abstractNumId w:val="12"/>
  </w:num>
  <w:num w:numId="16" w16cid:durableId="3600135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6F4F5566-E168-4740-ACE4-A3816A414709}"/>
  </w:docVars>
  <w:rsids>
    <w:rsidRoot w:val="00BD0931"/>
    <w:rsid w:val="005B08F2"/>
    <w:rsid w:val="0095540C"/>
    <w:rsid w:val="00BD09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5DF805-0333-48A6-9C24-C71432C8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1367</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M1597</vt:lpstr>
    </vt:vector>
  </TitlesOfParts>
  <Company>Riksdagen</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M1597</dc:title>
  <dc:subject>M1597</dc:subject>
  <dc:creator>Riksdagen</dc:creator>
  <cp:keywords>Riksdagen</cp:keywords>
  <dc:description>AD-ändringar</dc:description>
  <cp:lastModifiedBy>Lars Brink</cp:lastModifiedBy>
  <cp:revision>2</cp:revision>
  <cp:lastPrinted>2013-12-09T08:11:00Z</cp:lastPrinted>
  <dcterms:created xsi:type="dcterms:W3CDTF">2025-12-17T23:33:00Z</dcterms:created>
  <dcterms:modified xsi:type="dcterms:W3CDTF">2025-12-17T23:33:00Z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AJW</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Kraftsamling för att stoppa spridning av sjögull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Kraftsamling för att stoppa spridning av sjögull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ps0402aa</vt:lpwstr>
  </property>
  <property fmtid="{D5CDD505-2E9C-101B-9397-08002B2CF9AE}" pid="46" name="MotionID">
    <vt:lpwstr>20132014000000000077000015970069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20132014000000000077000015970069</vt:lpwstr>
  </property>
  <property fmtid="{D5CDD505-2E9C-101B-9397-08002B2CF9AE}" pid="50" name="nummer">
    <vt:lpwstr>415</vt:lpwstr>
  </property>
  <property fmtid="{D5CDD505-2E9C-101B-9397-08002B2CF9AE}" pid="51" name="utskottsbeteckning">
    <vt:lpwstr>MJ</vt:lpwstr>
  </property>
  <property fmtid="{D5CDD505-2E9C-101B-9397-08002B2CF9AE}" pid="52" name="GlobalUID">
    <vt:lpwstr>{A66DAF0B-877A-45A3-89FA-17633316694E}</vt:lpwstr>
  </property>
  <property fmtid="{D5CDD505-2E9C-101B-9397-08002B2CF9AE}" pid="53" name="Överföringar">
    <vt:i4>0</vt:i4>
  </property>
  <property fmtid="{D5CDD505-2E9C-101B-9397-08002B2CF9AE}" pid="54" name="Checksum">
    <vt:lpwstr>*0000060619396*</vt:lpwstr>
  </property>
  <property fmtid="{D5CDD505-2E9C-101B-9397-08002B2CF9AE}" pid="55" name="skuggnummer">
    <vt:lpwstr>2176</vt:lpwstr>
  </property>
  <property fmtid="{D5CDD505-2E9C-101B-9397-08002B2CF9AE}" pid="56" name="urixVersion">
    <vt:lpwstr>4.6.0.0</vt:lpwstr>
  </property>
  <property fmtid="{D5CDD505-2E9C-101B-9397-08002B2CF9AE}" pid="57" name="urixOrigin">
    <vt:lpwstr>131209 09:11:54.269</vt:lpwstr>
  </property>
  <property fmtid="{D5CDD505-2E9C-101B-9397-08002B2CF9AE}" pid="58" name="urixGuid">
    <vt:lpwstr>{A74F2914-90A2-4C31-8DFE-4A4624E76957}</vt:lpwstr>
  </property>
</Properties>
</file>