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547A" w14:paraId="16CE88B3" w14:textId="77777777" w:rsidTr="00D0547A">
        <w:tc>
          <w:tcPr>
            <w:tcW w:w="5471" w:type="dxa"/>
          </w:tcPr>
          <w:p w14:paraId="2043DE88" w14:textId="2A17DACE" w:rsidR="00D0547A" w:rsidRDefault="00D35311" w:rsidP="00D0547A">
            <w:pPr>
              <w:pStyle w:val="RSKRbeteckning"/>
              <w:spacing w:before="240"/>
            </w:pPr>
            <w:r>
              <w:t>Riksdagsskrivelse</w:t>
            </w:r>
          </w:p>
          <w:p w14:paraId="66BCC179" w14:textId="0EEFA931" w:rsidR="00D0547A" w:rsidRDefault="00D35311" w:rsidP="00D0547A">
            <w:pPr>
              <w:pStyle w:val="RSKRbeteckning"/>
            </w:pPr>
            <w:r>
              <w:t>2022/23</w:t>
            </w:r>
            <w:r w:rsidR="00D0547A">
              <w:t>:</w:t>
            </w:r>
            <w:r>
              <w:t>136</w:t>
            </w:r>
          </w:p>
        </w:tc>
        <w:tc>
          <w:tcPr>
            <w:tcW w:w="2551" w:type="dxa"/>
          </w:tcPr>
          <w:p w14:paraId="72573664" w14:textId="77777777" w:rsidR="00D0547A" w:rsidRDefault="00D0547A" w:rsidP="00D0547A">
            <w:pPr>
              <w:jc w:val="right"/>
            </w:pPr>
          </w:p>
        </w:tc>
      </w:tr>
      <w:tr w:rsidR="00D0547A" w:rsidRPr="00D0547A" w14:paraId="3426B78D" w14:textId="77777777" w:rsidTr="00D054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C5F03F0" w14:textId="77777777" w:rsidR="00D0547A" w:rsidRPr="00D0547A" w:rsidRDefault="00D0547A" w:rsidP="00D0547A">
            <w:pPr>
              <w:rPr>
                <w:sz w:val="10"/>
              </w:rPr>
            </w:pPr>
          </w:p>
        </w:tc>
      </w:tr>
    </w:tbl>
    <w:p w14:paraId="4C5C59E3" w14:textId="77777777" w:rsidR="005E6CE0" w:rsidRDefault="005E6CE0" w:rsidP="00D0547A"/>
    <w:p w14:paraId="0DF1461D" w14:textId="5BF0DF36" w:rsidR="00D0547A" w:rsidRDefault="00D35311" w:rsidP="00D0547A">
      <w:pPr>
        <w:pStyle w:val="Mottagare1"/>
      </w:pPr>
      <w:r>
        <w:t>Regeringen</w:t>
      </w:r>
    </w:p>
    <w:p w14:paraId="7C1B888B" w14:textId="262FF25D" w:rsidR="00D0547A" w:rsidRDefault="00D35311" w:rsidP="00D0547A">
      <w:pPr>
        <w:pStyle w:val="Mottagare2"/>
      </w:pPr>
      <w:r>
        <w:rPr>
          <w:noProof/>
        </w:rPr>
        <w:t>Finansdepartementet</w:t>
      </w:r>
    </w:p>
    <w:p w14:paraId="47523DAC" w14:textId="1A5A196A" w:rsidR="00D0547A" w:rsidRDefault="00D0547A" w:rsidP="00D0547A">
      <w:r>
        <w:t xml:space="preserve">Med överlämnande av </w:t>
      </w:r>
      <w:r w:rsidR="00D35311">
        <w:t>näringsutskottet</w:t>
      </w:r>
      <w:r>
        <w:t xml:space="preserve">s betänkande </w:t>
      </w:r>
      <w:r w:rsidR="00D35311">
        <w:t>2022/23</w:t>
      </w:r>
      <w:r>
        <w:t>:</w:t>
      </w:r>
      <w:r w:rsidR="00D35311">
        <w:t>NU11</w:t>
      </w:r>
      <w:r>
        <w:t xml:space="preserve"> </w:t>
      </w:r>
      <w:r w:rsidR="00D35311">
        <w:t>Riksrevisionens rapport om statliga insatser för att stimulera investeringar i datorhallar</w:t>
      </w:r>
      <w:r>
        <w:t xml:space="preserve"> får jag anmäla att riksdagen denna dag bifallit utskottets förslag till riksdagsbeslut.</w:t>
      </w:r>
    </w:p>
    <w:p w14:paraId="3914CF05" w14:textId="23012AD4" w:rsidR="00D0547A" w:rsidRDefault="00D0547A" w:rsidP="00D0547A">
      <w:pPr>
        <w:pStyle w:val="Stockholm"/>
      </w:pPr>
      <w:r>
        <w:t xml:space="preserve">Stockholm </w:t>
      </w:r>
      <w:r w:rsidR="00D35311">
        <w:t>den 23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47A" w14:paraId="7EEED1B4" w14:textId="77777777" w:rsidTr="00D0547A">
        <w:tc>
          <w:tcPr>
            <w:tcW w:w="3628" w:type="dxa"/>
          </w:tcPr>
          <w:p w14:paraId="6E56BCFE" w14:textId="3A6D4044" w:rsidR="00D0547A" w:rsidRDefault="00D35311" w:rsidP="00D054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09D55BC" w14:textId="50FC6E26" w:rsidR="00D0547A" w:rsidRDefault="00D35311" w:rsidP="00D0547A">
            <w:pPr>
              <w:pStyle w:val="AvsTjnsteman"/>
            </w:pPr>
            <w:r>
              <w:t>Kristina Svartz</w:t>
            </w:r>
          </w:p>
        </w:tc>
      </w:tr>
    </w:tbl>
    <w:p w14:paraId="2AEFE060" w14:textId="77777777" w:rsidR="00D0547A" w:rsidRPr="00D0547A" w:rsidRDefault="00D0547A" w:rsidP="00D0547A"/>
    <w:sectPr w:rsidR="00D0547A" w:rsidRPr="00D054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30A0" w14:textId="77777777" w:rsidR="00D0547A" w:rsidRDefault="00D0547A" w:rsidP="002C3923">
      <w:r>
        <w:separator/>
      </w:r>
    </w:p>
  </w:endnote>
  <w:endnote w:type="continuationSeparator" w:id="0">
    <w:p w14:paraId="3EAE0A43" w14:textId="77777777" w:rsidR="00D0547A" w:rsidRDefault="00D054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A410" w14:textId="77777777" w:rsidR="00D0547A" w:rsidRDefault="00D0547A" w:rsidP="002C3923">
      <w:r>
        <w:separator/>
      </w:r>
    </w:p>
  </w:footnote>
  <w:footnote w:type="continuationSeparator" w:id="0">
    <w:p w14:paraId="57B2EE45" w14:textId="77777777" w:rsidR="00D0547A" w:rsidRDefault="00D0547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3CF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AA9288" wp14:editId="05C4349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7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681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1175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79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59F0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547A"/>
    <w:rsid w:val="00D3531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FF9A9D"/>
  <w15:docId w15:val="{1AC2DA6C-0BCD-4C47-A0E8-AC2EC01E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2023-02-23T15:11:00Z</dcterms:created>
  <dcterms:modified xsi:type="dcterms:W3CDTF">2023-02-23T15:11:00Z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2023-02-23</vt:lpwstr>
  </property>
  <property fmtid="{D5CDD505-2E9C-101B-9397-08002B2CF9AE}" pid="6" name="DatumIText">
    <vt:lpwstr>den 23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statliga insatser för att stimulera investeringar i datorhallar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