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E1C" w:rsidRPr="0055529D" w:rsidRDefault="00037E1C">
      <w:pPr>
        <w:pStyle w:val="Frslagsrubrik"/>
        <w:shd w:val="clear" w:color="000000" w:fill="auto"/>
      </w:pPr>
      <w:r w:rsidRPr="0055529D">
        <w:t>Förslag till riksdagsbeslut</w:t>
      </w:r>
    </w:p>
    <w:p w:rsidR="00037E1C" w:rsidRPr="0055529D" w:rsidRDefault="00037E1C">
      <w:pPr>
        <w:pStyle w:val="Hemstlatt"/>
        <w:shd w:val="clear" w:color="000000" w:fill="auto"/>
        <w:ind w:left="0"/>
      </w:pPr>
      <w:r w:rsidRPr="0055529D">
        <w:t>Riksdagen tillkännager för regeringen som sin mening vad som anförs i motionen om att införa obligatoriska alkoholtester av pil</w:t>
      </w:r>
      <w:r w:rsidRPr="0055529D">
        <w:t>o</w:t>
      </w:r>
      <w:r w:rsidRPr="0055529D">
        <w:t>ter.</w:t>
      </w:r>
    </w:p>
    <w:p w:rsidR="00037E1C" w:rsidRPr="0055529D" w:rsidRDefault="00037E1C">
      <w:pPr>
        <w:pStyle w:val="Rubrik1"/>
        <w:shd w:val="clear" w:color="000000" w:fill="auto"/>
      </w:pPr>
      <w:r w:rsidRPr="0055529D">
        <w:t>Motivering</w:t>
      </w:r>
    </w:p>
    <w:p w:rsidR="00037E1C" w:rsidRPr="0055529D" w:rsidRDefault="00037E1C">
      <w:pPr>
        <w:shd w:val="clear" w:color="000000" w:fill="auto"/>
      </w:pPr>
      <w:r w:rsidRPr="0055529D">
        <w:t>Vid ett antal tillfällen har media under de senaste åren rapporterat om fall där piloter i trafikflygplan varit berusade i olika grad. Vid flera av dessa tillfällen har piloter fått bytas ut innan flygningen kunnat genomföras. Detta har även inträffat för piloter verksamma inom Skandinavien, och det är därmed inget problem som existerar enbart i länder eller flygbolag där säkerhetskontrollen kan uppfattas som lägre av passageraren.</w:t>
      </w:r>
    </w:p>
    <w:p w:rsidR="00037E1C" w:rsidRPr="0055529D" w:rsidRDefault="00037E1C">
      <w:pPr>
        <w:pStyle w:val="Normaltindrag"/>
        <w:shd w:val="clear" w:color="000000" w:fill="auto"/>
      </w:pPr>
      <w:r w:rsidRPr="0055529D">
        <w:t>Inom bussbranschen har alkolås installerats på skolbussar men flera stora bussbolag som Swebus har valt att installera alkolås på alla sina bussar. Inom SL har även alkolås införts och för något år sedan rapporterades att bussförare inom SL vid 24 tillfällen inte kunnat starta sina bussar på grund av alkolåset.</w:t>
      </w:r>
    </w:p>
    <w:p w:rsidR="00037E1C" w:rsidRPr="0055529D" w:rsidRDefault="00037E1C">
      <w:pPr>
        <w:pStyle w:val="Normaltindrag"/>
        <w:shd w:val="clear" w:color="000000" w:fill="auto"/>
      </w:pPr>
      <w:r w:rsidRPr="0055529D">
        <w:t>Vi anser att det är hög tid att även flygbranschen inför obligatoriska alko-tester av sina piloter inför varje flygning. De stickprovskontroller som geno</w:t>
      </w:r>
      <w:r w:rsidRPr="0055529D">
        <w:t>m</w:t>
      </w:r>
      <w:r w:rsidRPr="0055529D">
        <w:t xml:space="preserve">förs av polisen är bra men är just bara stickprov. </w:t>
      </w:r>
    </w:p>
    <w:p w:rsidR="00037E1C" w:rsidRPr="0055529D" w:rsidRDefault="00037E1C">
      <w:pPr>
        <w:pStyle w:val="Normaltindrag"/>
        <w:shd w:val="clear" w:color="000000" w:fill="auto"/>
      </w:pPr>
      <w:r w:rsidRPr="0055529D">
        <w:t>Om obligatoriska alkoholtester skall ske genom installation av alkolås i flygplan eller genom att någon annan typ av system implementeras i rutinerna inför varje flygning, tar vi inte ställning till. Detta anser vi att branschorgan</w:t>
      </w:r>
      <w:r w:rsidRPr="0055529D">
        <w:t>i</w:t>
      </w:r>
      <w:r w:rsidRPr="0055529D">
        <w:t>sationerna tillsammans med de myndigheter som kontrollerar verksamheten bäst löser i samråd. Någon form av obligatoriska alkotester bör tveklöst inf</w:t>
      </w:r>
      <w:r w:rsidRPr="0055529D">
        <w:t>ö</w:t>
      </w:r>
      <w:r w:rsidRPr="0055529D">
        <w:t>ras för piloter.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529D">
        <w:trPr>
          <w:cantSplit/>
        </w:trPr>
        <w:tc>
          <w:tcPr>
            <w:tcW w:w="3046" w:type="dxa"/>
          </w:tcPr>
          <w:p w:rsidR="00037E1C" w:rsidRPr="0055529D" w:rsidRDefault="00037E1C">
            <w:pPr>
              <w:pStyle w:val="UnderskriftDatum"/>
              <w:shd w:val="clear" w:color="000000" w:fill="auto"/>
              <w:spacing w:before="240"/>
            </w:pPr>
            <w:r w:rsidRPr="0055529D">
              <w:lastRenderedPageBreak/>
              <w:t>Stockholm den 24 september 2013</w:t>
            </w:r>
          </w:p>
        </w:tc>
        <w:tc>
          <w:tcPr>
            <w:tcW w:w="3047" w:type="dxa"/>
          </w:tcPr>
          <w:p w:rsidR="00037E1C" w:rsidRPr="0055529D" w:rsidRDefault="00037E1C">
            <w:pPr>
              <w:pStyle w:val="Underskrifter"/>
              <w:shd w:val="clear" w:color="000000" w:fill="auto"/>
              <w:spacing w:before="240"/>
            </w:pPr>
          </w:p>
        </w:tc>
      </w:tr>
      <w:tr w:rsidR="00000000" w:rsidRPr="0055529D">
        <w:trPr>
          <w:cantSplit/>
        </w:trPr>
        <w:tc>
          <w:tcPr>
            <w:tcW w:w="3046" w:type="dxa"/>
          </w:tcPr>
          <w:p w:rsidR="00037E1C" w:rsidRPr="0055529D" w:rsidRDefault="00037E1C">
            <w:pPr>
              <w:pStyle w:val="Underskrifter"/>
              <w:shd w:val="clear" w:color="000000" w:fill="auto"/>
            </w:pPr>
            <w:r w:rsidRPr="0055529D">
              <w:t>Thoralf Alfsson (SD)</w:t>
            </w:r>
          </w:p>
        </w:tc>
        <w:tc>
          <w:tcPr>
            <w:tcW w:w="3046" w:type="dxa"/>
          </w:tcPr>
          <w:p w:rsidR="00037E1C" w:rsidRPr="0055529D" w:rsidRDefault="00037E1C">
            <w:pPr>
              <w:pStyle w:val="Underskrifter"/>
              <w:shd w:val="clear" w:color="000000" w:fill="auto"/>
            </w:pPr>
            <w:r w:rsidRPr="0055529D">
              <w:t>Tony Wiklander (SD)</w:t>
            </w:r>
          </w:p>
        </w:tc>
      </w:tr>
    </w:tbl>
    <w:p w:rsidR="00037E1C" w:rsidRPr="0055529D" w:rsidRDefault="00037E1C">
      <w:pPr>
        <w:pStyle w:val="Normaltindrag"/>
        <w:shd w:val="clear" w:color="000000" w:fill="auto"/>
      </w:pPr>
    </w:p>
    <w:sectPr w:rsidR="00037E1C" w:rsidRPr="0055529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E1C" w:rsidRPr="0055529D" w:rsidRDefault="00037E1C">
      <w:r w:rsidRPr="0055529D">
        <w:separator/>
      </w:r>
    </w:p>
  </w:endnote>
  <w:endnote w:type="continuationSeparator" w:id="0">
    <w:p w:rsidR="00037E1C" w:rsidRPr="0055529D" w:rsidRDefault="00037E1C">
      <w:r w:rsidRPr="005552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1C" w:rsidRPr="0055529D" w:rsidRDefault="0055529D">
    <w:pPr>
      <w:pStyle w:val="Sidfot"/>
    </w:pPr>
    <w:r w:rsidRPr="005552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205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E1C" w:rsidRDefault="00037E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7E1C" w:rsidRDefault="00037E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1C" w:rsidRPr="0055529D" w:rsidRDefault="0055529D">
    <w:pPr>
      <w:pStyle w:val="Sidfot"/>
    </w:pPr>
    <w:r w:rsidRPr="005552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408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E1C" w:rsidRDefault="00037E1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7E1C" w:rsidRDefault="00037E1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1C" w:rsidRPr="0055529D" w:rsidRDefault="0055529D">
    <w:pPr>
      <w:pStyle w:val="Sidfot"/>
    </w:pPr>
    <w:r w:rsidRPr="005552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153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E1C" w:rsidRDefault="00037E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7E1C" w:rsidRDefault="00037E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E1C" w:rsidRPr="0055529D" w:rsidRDefault="00037E1C">
      <w:r w:rsidRPr="0055529D">
        <w:separator/>
      </w:r>
    </w:p>
  </w:footnote>
  <w:footnote w:type="continuationSeparator" w:id="0">
    <w:p w:rsidR="00037E1C" w:rsidRPr="0055529D" w:rsidRDefault="00037E1C">
      <w:r w:rsidRPr="005552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1C" w:rsidRPr="0055529D" w:rsidRDefault="0055529D">
    <w:pPr>
      <w:pStyle w:val="Sidhuvud"/>
    </w:pPr>
    <w:r w:rsidRPr="005552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8125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E1C" w:rsidRDefault="00037E1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7E1C" w:rsidRDefault="00037E1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1C" w:rsidRPr="0055529D" w:rsidRDefault="0055529D">
    <w:pPr>
      <w:pStyle w:val="Sidhuvud"/>
    </w:pPr>
    <w:r w:rsidRPr="005552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4974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E1C" w:rsidRDefault="00037E1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7E1C" w:rsidRDefault="00037E1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E1C" w:rsidRPr="0055529D" w:rsidRDefault="00037E1C">
    <w:pPr>
      <w:pStyle w:val="FSHNormal"/>
      <w:tabs>
        <w:tab w:val="right" w:pos="5840"/>
      </w:tabs>
    </w:pPr>
    <w:r w:rsidRPr="0055529D">
      <w:br/>
    </w:r>
    <w:r w:rsidRPr="0055529D">
      <w:fldChar w:fldCharType="begin" w:fldLock="1"/>
    </w:r>
    <w:r w:rsidRPr="0055529D">
      <w:instrText xml:space="preserve"> DOCPROPERTY</w:instrText>
    </w:r>
    <w:r w:rsidRPr="0055529D">
      <w:rPr>
        <w:sz w:val="18"/>
      </w:rPr>
      <w:instrText xml:space="preserve"> "YearUser" *\charformat </w:instrText>
    </w:r>
    <w:r w:rsidRPr="0055529D">
      <w:fldChar w:fldCharType="separate"/>
    </w:r>
    <w:r w:rsidRPr="0055529D">
      <w:t>2013/14</w:t>
    </w:r>
    <w:r w:rsidRPr="0055529D">
      <w:fldChar w:fldCharType="end"/>
    </w:r>
    <w:r w:rsidRPr="0055529D">
      <w:t xml:space="preserve"> </w:t>
    </w:r>
    <w:r w:rsidRPr="0055529D">
      <w:tab/>
      <w:t xml:space="preserve">mnr: </w:t>
    </w:r>
    <w:r w:rsidRPr="0055529D">
      <w:fldChar w:fldCharType="begin" w:fldLock="1"/>
    </w:r>
    <w:r w:rsidRPr="0055529D">
      <w:instrText xml:space="preserve"> DOCPROPERTY</w:instrText>
    </w:r>
    <w:r w:rsidRPr="0055529D">
      <w:rPr>
        <w:sz w:val="18"/>
      </w:rPr>
      <w:instrText xml:space="preserve"> "Motionsnummer" *\charformat </w:instrText>
    </w:r>
    <w:r w:rsidRPr="0055529D">
      <w:fldChar w:fldCharType="separate"/>
    </w:r>
    <w:r w:rsidRPr="0055529D">
      <w:t>T440</w:t>
    </w:r>
    <w:r w:rsidRPr="0055529D">
      <w:fldChar w:fldCharType="end"/>
    </w:r>
    <w:r w:rsidRPr="0055529D">
      <w:br/>
    </w:r>
    <w:r w:rsidRPr="0055529D">
      <w:fldChar w:fldCharType="begin" w:fldLock="1"/>
    </w:r>
    <w:r w:rsidRPr="0055529D">
      <w:instrText xml:space="preserve"> DOCPROPERTY</w:instrText>
    </w:r>
    <w:r w:rsidRPr="0055529D">
      <w:rPr>
        <w:sz w:val="18"/>
      </w:rPr>
      <w:instrText xml:space="preserve"> "Samling" *\charformat </w:instrText>
    </w:r>
    <w:r w:rsidRPr="0055529D">
      <w:fldChar w:fldCharType="end"/>
    </w:r>
    <w:r w:rsidRPr="0055529D">
      <w:tab/>
      <w:t xml:space="preserve">pnr: </w:t>
    </w:r>
    <w:r w:rsidRPr="0055529D">
      <w:fldChar w:fldCharType="begin" w:fldLock="1"/>
    </w:r>
    <w:r w:rsidRPr="0055529D">
      <w:instrText xml:space="preserve"> DOCPROPERTY</w:instrText>
    </w:r>
    <w:r w:rsidRPr="0055529D">
      <w:rPr>
        <w:sz w:val="18"/>
      </w:rPr>
      <w:instrText xml:space="preserve"> "Partinummer" *\charformat </w:instrText>
    </w:r>
    <w:r w:rsidRPr="0055529D">
      <w:fldChar w:fldCharType="separate"/>
    </w:r>
    <w:r w:rsidRPr="0055529D">
      <w:t>SD263</w:t>
    </w:r>
    <w:r w:rsidRPr="0055529D">
      <w:fldChar w:fldCharType="end"/>
    </w:r>
  </w:p>
  <w:p w:rsidR="00037E1C" w:rsidRPr="0055529D" w:rsidRDefault="00037E1C">
    <w:pPr>
      <w:pStyle w:val="FSHRub1"/>
    </w:pPr>
    <w:r w:rsidRPr="0055529D">
      <w:t>Motion till riksdagen</w:t>
    </w:r>
    <w:r w:rsidRPr="0055529D">
      <w:br/>
    </w:r>
    <w:r w:rsidRPr="0055529D">
      <w:fldChar w:fldCharType="begin" w:fldLock="1"/>
    </w:r>
    <w:r w:rsidRPr="0055529D">
      <w:instrText xml:space="preserve"> DOCPROPERTY "YearUser" *\charformat </w:instrText>
    </w:r>
    <w:r w:rsidRPr="0055529D">
      <w:fldChar w:fldCharType="separate"/>
    </w:r>
    <w:r w:rsidRPr="0055529D">
      <w:t>2013/14</w:t>
    </w:r>
    <w:r w:rsidRPr="0055529D">
      <w:fldChar w:fldCharType="end"/>
    </w:r>
    <w:r w:rsidRPr="0055529D">
      <w:t>:</w:t>
    </w:r>
    <w:r w:rsidRPr="0055529D">
      <w:fldChar w:fldCharType="begin" w:fldLock="1"/>
    </w:r>
    <w:r w:rsidRPr="0055529D">
      <w:instrText xml:space="preserve"> DOCPROPERTY "Motionsnummer" *\charformat </w:instrText>
    </w:r>
    <w:r w:rsidRPr="0055529D">
      <w:fldChar w:fldCharType="separate"/>
    </w:r>
    <w:r w:rsidRPr="0055529D">
      <w:t>T440</w:t>
    </w:r>
    <w:r w:rsidRPr="0055529D">
      <w:fldChar w:fldCharType="end"/>
    </w:r>
  </w:p>
  <w:p w:rsidR="00037E1C" w:rsidRPr="0055529D" w:rsidRDefault="00037E1C">
    <w:pPr>
      <w:pStyle w:val="FSHNormalS5"/>
    </w:pPr>
    <w:r w:rsidRPr="0055529D">
      <w:fldChar w:fldCharType="begin" w:fldLock="1"/>
    </w:r>
    <w:r w:rsidRPr="0055529D">
      <w:instrText xml:space="preserve"> DOCPROPERTY "MotionarText" *\charformat </w:instrText>
    </w:r>
    <w:r w:rsidRPr="0055529D">
      <w:fldChar w:fldCharType="separate"/>
    </w:r>
    <w:r w:rsidRPr="0055529D">
      <w:t>av Thoralf Alfsson och Tony Wiklander (SD)</w:t>
    </w:r>
    <w:r w:rsidRPr="0055529D">
      <w:fldChar w:fldCharType="end"/>
    </w:r>
    <w:r w:rsidRPr="0055529D">
      <w:br/>
    </w:r>
    <w:r w:rsidRPr="0055529D">
      <w:fldChar w:fldCharType="begin" w:fldLock="1"/>
    </w:r>
    <w:r w:rsidRPr="0055529D">
      <w:instrText xml:space="preserve"> DOCPROPERTY "SvarFrasKort" *\charformat </w:instrText>
    </w:r>
    <w:r w:rsidRPr="0055529D">
      <w:fldChar w:fldCharType="end"/>
    </w:r>
  </w:p>
  <w:p w:rsidR="00037E1C" w:rsidRPr="0055529D" w:rsidRDefault="00037E1C">
    <w:pPr>
      <w:pStyle w:val="FSHTitel"/>
    </w:pPr>
    <w:r w:rsidRPr="0055529D">
      <w:fldChar w:fldCharType="begin" w:fldLock="1"/>
    </w:r>
    <w:r w:rsidRPr="0055529D">
      <w:instrText xml:space="preserve"> DOCPROPERTY</w:instrText>
    </w:r>
    <w:r w:rsidRPr="0055529D">
      <w:rPr>
        <w:sz w:val="18"/>
      </w:rPr>
      <w:instrText xml:space="preserve"> "RubrikSvar" *\charformat </w:instrText>
    </w:r>
    <w:r w:rsidRPr="0055529D">
      <w:fldChar w:fldCharType="separate"/>
    </w:r>
    <w:r w:rsidRPr="0055529D">
      <w:t>Obligatoriska alkoholtester av piloter</w:t>
    </w:r>
    <w:r w:rsidRPr="0055529D">
      <w:fldChar w:fldCharType="end"/>
    </w:r>
  </w:p>
  <w:p w:rsidR="00037E1C" w:rsidRPr="0055529D" w:rsidRDefault="00037E1C">
    <w:pPr>
      <w:pStyle w:val="Normal00"/>
    </w:pPr>
  </w:p>
  <w:p w:rsidR="00037E1C" w:rsidRPr="0055529D" w:rsidRDefault="00037E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46007467">
    <w:abstractNumId w:val="13"/>
  </w:num>
  <w:num w:numId="2" w16cid:durableId="1150709388">
    <w:abstractNumId w:val="11"/>
  </w:num>
  <w:num w:numId="3" w16cid:durableId="1345403386">
    <w:abstractNumId w:val="14"/>
  </w:num>
  <w:num w:numId="4" w16cid:durableId="1581255358">
    <w:abstractNumId w:val="8"/>
  </w:num>
  <w:num w:numId="5" w16cid:durableId="1477645425">
    <w:abstractNumId w:val="3"/>
  </w:num>
  <w:num w:numId="6" w16cid:durableId="2020112760">
    <w:abstractNumId w:val="2"/>
  </w:num>
  <w:num w:numId="7" w16cid:durableId="851991010">
    <w:abstractNumId w:val="1"/>
  </w:num>
  <w:num w:numId="8" w16cid:durableId="31393485">
    <w:abstractNumId w:val="0"/>
  </w:num>
  <w:num w:numId="9" w16cid:durableId="477302066">
    <w:abstractNumId w:val="9"/>
  </w:num>
  <w:num w:numId="10" w16cid:durableId="1749686860">
    <w:abstractNumId w:val="7"/>
  </w:num>
  <w:num w:numId="11" w16cid:durableId="382826476">
    <w:abstractNumId w:val="6"/>
  </w:num>
  <w:num w:numId="12" w16cid:durableId="1919747249">
    <w:abstractNumId w:val="5"/>
  </w:num>
  <w:num w:numId="13" w16cid:durableId="702751555">
    <w:abstractNumId w:val="4"/>
  </w:num>
  <w:num w:numId="14" w16cid:durableId="156920912">
    <w:abstractNumId w:val="16"/>
  </w:num>
  <w:num w:numId="15" w16cid:durableId="2026594758">
    <w:abstractNumId w:val="12"/>
  </w:num>
  <w:num w:numId="16" w16cid:durableId="1034497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E777D43E-410F-4BC9-BB70-4814C6DA875C},{996D59A6-E981-4E8A-801F-04F1663F375A}"/>
  </w:docVars>
  <w:rsids>
    <w:rsidRoot w:val="00784736"/>
    <w:rsid w:val="00037E1C"/>
    <w:rsid w:val="0055529D"/>
    <w:rsid w:val="007847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84E19F-FABF-41AF-81D0-4BA5260C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1364</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SD263</vt:lpstr>
    </vt:vector>
  </TitlesOfParts>
  <Company>Riksdagen</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SD263</dc:title>
  <dc:subject>SD263</dc:subject>
  <dc:creator>Riksdagen</dc:creator>
  <cp:keywords>Riksdagen</cp:keywords>
  <dc:description>AD-ändringar</dc:description>
  <cp:lastModifiedBy>Lars Brink</cp:lastModifiedBy>
  <cp:revision>2</cp:revision>
  <cp:lastPrinted>2014-01-20T13:30:00Z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TA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Obligatoriska alkoholtester av piloter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Obligatoriska alkoholtester av piloter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SD263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Thoralf Alfsson och Tony Wiklander (SD)</vt:lpwstr>
  </property>
  <property fmtid="{D5CDD505-2E9C-101B-9397-08002B2CF9AE}" pid="26" name="MotionarLista">
    <vt:lpwstr>Alfsson, Thoralf (SD)\Wiklander, Tony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 Tony Wiklander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20132014000000830068000002630069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20132014000000830068000002630069</vt:lpwstr>
  </property>
  <property fmtid="{D5CDD505-2E9C-101B-9397-08002B2CF9AE}" pid="50" name="nummer">
    <vt:lpwstr>440</vt:lpwstr>
  </property>
  <property fmtid="{D5CDD505-2E9C-101B-9397-08002B2CF9AE}" pid="51" name="utskottsbeteckning">
    <vt:lpwstr>T</vt:lpwstr>
  </property>
  <property fmtid="{D5CDD505-2E9C-101B-9397-08002B2CF9AE}" pid="52" name="GlobalUID">
    <vt:lpwstr>{00614A1D-D065-4C20-A64E-42AD7EE8E9E6}</vt:lpwstr>
  </property>
  <property fmtid="{D5CDD505-2E9C-101B-9397-08002B2CF9AE}" pid="53" name="Överföringar">
    <vt:i4>0</vt:i4>
  </property>
  <property fmtid="{D5CDD505-2E9C-101B-9397-08002B2CF9AE}" pid="54" name="Checksum">
    <vt:lpwstr>*1001599646548*</vt:lpwstr>
  </property>
  <property fmtid="{D5CDD505-2E9C-101B-9397-08002B2CF9AE}" pid="55" name="skuggnummer">
    <vt:lpwstr>2670</vt:lpwstr>
  </property>
  <property fmtid="{D5CDD505-2E9C-101B-9397-08002B2CF9AE}" pid="56" name="urixVersion">
    <vt:lpwstr>4.6.0.0</vt:lpwstr>
  </property>
  <property fmtid="{D5CDD505-2E9C-101B-9397-08002B2CF9AE}" pid="57" name="urixOrigin">
    <vt:lpwstr>140121 07:53:33.704</vt:lpwstr>
  </property>
  <property fmtid="{D5CDD505-2E9C-101B-9397-08002B2CF9AE}" pid="58" name="urixGuid">
    <vt:lpwstr>{0A84B433-6829-4178-9BE0-4F62CF9D07C4}</vt:lpwstr>
  </property>
</Properties>
</file>