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4C4" w:rsidRPr="005254C4" w:rsidRDefault="005254C4">
      <w:pPr>
        <w:pStyle w:val="Frslagsrubrik"/>
      </w:pPr>
      <w:r w:rsidRPr="005254C4">
        <w:t>Förslag till riksdagsbeslut</w:t>
      </w:r>
    </w:p>
    <w:p w:rsidR="005254C4" w:rsidRPr="005254C4" w:rsidRDefault="005254C4">
      <w:pPr>
        <w:pStyle w:val="Hemstlatt"/>
      </w:pPr>
      <w:r w:rsidRPr="005254C4">
        <w:t>Riksdagen tillkännager för regeringen som sin mening vad som anförs i motionen om personer med funktionsnedsättning och a</w:t>
      </w:r>
      <w:r w:rsidRPr="005254C4">
        <w:t>r</w:t>
      </w:r>
      <w:r w:rsidRPr="005254C4">
        <w:t>betsmarknaden.</w:t>
      </w:r>
    </w:p>
    <w:p w:rsidR="005254C4" w:rsidRPr="005254C4" w:rsidRDefault="005254C4">
      <w:pPr>
        <w:pStyle w:val="Rubrik1"/>
      </w:pPr>
      <w:r w:rsidRPr="005254C4">
        <w:t>Motivering</w:t>
      </w:r>
    </w:p>
    <w:p w:rsidR="005254C4" w:rsidRPr="005254C4" w:rsidRDefault="005254C4">
      <w:r w:rsidRPr="005254C4">
        <w:t>Regeringen bedriver ett stort och viktigt arbete för att få in fler personer med funktionsnedsättning på arbetsmarknaden. Det är mycket bra. Många attrakt</w:t>
      </w:r>
      <w:r w:rsidRPr="005254C4">
        <w:t>i</w:t>
      </w:r>
      <w:r w:rsidRPr="005254C4">
        <w:t>va möjligheter finns nu för att locka presumtiva arbetstagare och arbetsgivare att bereda plats för fler som i dagsläget har svårt att komma in på arbetsmar</w:t>
      </w:r>
      <w:r w:rsidRPr="005254C4">
        <w:t>k</w:t>
      </w:r>
      <w:r w:rsidRPr="005254C4">
        <w:t>naden. Trots alla möjligheter som finns är det dock få arbetsgivare som tar steget och verkligen anställer personer med funktionsnedsättning. Dessvärre gäller det också arbetsplatser i offentlig sektor. Här måste mer kunna göras.</w:t>
      </w:r>
    </w:p>
    <w:p w:rsidR="005254C4" w:rsidRPr="005254C4" w:rsidRDefault="005254C4">
      <w:pPr>
        <w:pStyle w:val="Normaltindrag"/>
      </w:pPr>
      <w:r w:rsidRPr="005254C4">
        <w:t xml:space="preserve">I FN-konventionen om rättigheter för personer med funktionsnedsättning, artikel 27 om arbete och sysselsättning, står bland </w:t>
      </w:r>
      <w:r w:rsidRPr="005254C4">
        <w:t>annat följande:</w:t>
      </w:r>
    </w:p>
    <w:p w:rsidR="005254C4" w:rsidRPr="005254C4" w:rsidRDefault="005254C4">
      <w:pPr>
        <w:pStyle w:val="Citat"/>
      </w:pPr>
      <w:r w:rsidRPr="005254C4">
        <w:t>Konventionsstaterna erkänner rätten till arbete för personer med fun</w:t>
      </w:r>
      <w:r w:rsidRPr="005254C4">
        <w:t>k</w:t>
      </w:r>
      <w:r w:rsidRPr="005254C4">
        <w:t>tionsnedsättning på lika villkor som för andra. Konventionsstaterna ska främja möjligheter till anställning och befordran på arbetsmarknaden och hjälp med att finna, få och återgå till anställning.</w:t>
      </w:r>
    </w:p>
    <w:p w:rsidR="005254C4" w:rsidRPr="005254C4" w:rsidRDefault="005254C4">
      <w:pPr>
        <w:pStyle w:val="Citat"/>
      </w:pPr>
      <w:r w:rsidRPr="005254C4">
        <w:t>Staterna ska också främja möjligheterna till egenföretagande, företaga</w:t>
      </w:r>
      <w:r w:rsidRPr="005254C4">
        <w:t>n</w:t>
      </w:r>
      <w:r w:rsidRPr="005254C4">
        <w:t>de, utveckling av kooperativ samt till att starta eget företag.</w:t>
      </w:r>
    </w:p>
    <w:p w:rsidR="005254C4" w:rsidRPr="005254C4" w:rsidRDefault="005254C4">
      <w:pPr>
        <w:pStyle w:val="Citat"/>
      </w:pPr>
      <w:r w:rsidRPr="005254C4">
        <w:t>Konventionsstaterna ska också vidta ändamålsenliga åtgärder, däribland lagstiftning, för att anställa personer med funktionsnedsättning i den o</w:t>
      </w:r>
      <w:r w:rsidRPr="005254C4">
        <w:t>f</w:t>
      </w:r>
      <w:r w:rsidRPr="005254C4">
        <w:t>fentliga sektorn.</w:t>
      </w:r>
    </w:p>
    <w:p w:rsidR="005254C4" w:rsidRPr="005254C4" w:rsidRDefault="005254C4">
      <w:r w:rsidRPr="005254C4">
        <w:t>Det är dags att gå från ord till handling som resulterar i att fler personer med funktionsnedsättning får arbete. Undertecknad vill se att staten tar sitt ansvar som föredöme och utarbetar policy och uppföljningsbara mål för hur männ</w:t>
      </w:r>
      <w:r w:rsidRPr="005254C4">
        <w:t>i</w:t>
      </w:r>
      <w:r w:rsidRPr="005254C4">
        <w:lastRenderedPageBreak/>
        <w:t>skor med nedsatt funktionsförmåga ska beredas plats på arbetsmarknaden i enlighet med artikel 27 i FN:s konvention om rättigheter för personer med funktionsnedsättning.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54C4">
        <w:trPr>
          <w:cantSplit/>
        </w:trPr>
        <w:tc>
          <w:tcPr>
            <w:tcW w:w="3046" w:type="dxa"/>
          </w:tcPr>
          <w:p w:rsidR="005254C4" w:rsidRPr="005254C4" w:rsidRDefault="005254C4">
            <w:pPr>
              <w:pStyle w:val="UnderskriftDatum"/>
              <w:spacing w:before="240"/>
            </w:pPr>
            <w:r w:rsidRPr="005254C4">
              <w:t>Stockholm den 22 oktober 2010</w:t>
            </w:r>
          </w:p>
        </w:tc>
        <w:tc>
          <w:tcPr>
            <w:tcW w:w="3047" w:type="dxa"/>
          </w:tcPr>
          <w:p w:rsidR="005254C4" w:rsidRPr="005254C4" w:rsidRDefault="005254C4">
            <w:pPr>
              <w:pStyle w:val="Underskrifter"/>
              <w:spacing w:before="240"/>
            </w:pPr>
          </w:p>
        </w:tc>
      </w:tr>
      <w:tr w:rsidR="00000000" w:rsidRPr="005254C4">
        <w:trPr>
          <w:cantSplit/>
        </w:trPr>
        <w:tc>
          <w:tcPr>
            <w:tcW w:w="3046" w:type="dxa"/>
          </w:tcPr>
          <w:p w:rsidR="005254C4" w:rsidRPr="005254C4" w:rsidRDefault="005254C4">
            <w:pPr>
              <w:pStyle w:val="Underskrifter"/>
            </w:pPr>
            <w:r w:rsidRPr="005254C4">
              <w:t>Betty Malmberg (M)</w:t>
            </w:r>
          </w:p>
        </w:tc>
        <w:tc>
          <w:tcPr>
            <w:tcW w:w="3046" w:type="dxa"/>
          </w:tcPr>
          <w:p w:rsidR="005254C4" w:rsidRPr="005254C4" w:rsidRDefault="005254C4">
            <w:pPr>
              <w:pStyle w:val="Underskrifter"/>
            </w:pPr>
          </w:p>
        </w:tc>
      </w:tr>
    </w:tbl>
    <w:p w:rsidR="005254C4" w:rsidRPr="005254C4" w:rsidRDefault="005254C4">
      <w:pPr>
        <w:pStyle w:val="Normaltindrag"/>
      </w:pPr>
    </w:p>
    <w:sectPr w:rsidR="00000000" w:rsidRPr="00525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4C4" w:rsidRPr="005254C4" w:rsidRDefault="005254C4">
      <w:r w:rsidRPr="005254C4">
        <w:separator/>
      </w:r>
    </w:p>
  </w:endnote>
  <w:endnote w:type="continuationSeparator" w:id="0">
    <w:p w:rsidR="005254C4" w:rsidRPr="005254C4" w:rsidRDefault="005254C4">
      <w:r w:rsidRPr="005254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Sidfot"/>
    </w:pPr>
    <w:r w:rsidRPr="005254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5037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C4" w:rsidRDefault="005254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54C4" w:rsidRDefault="005254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Sidfot"/>
    </w:pPr>
    <w:r w:rsidRPr="005254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873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C4" w:rsidRDefault="00525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4C4" w:rsidRDefault="00525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Sidfot"/>
    </w:pPr>
    <w:r w:rsidRPr="005254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3950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C4" w:rsidRDefault="00525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4C4" w:rsidRDefault="00525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4C4" w:rsidRPr="005254C4" w:rsidRDefault="005254C4">
      <w:r w:rsidRPr="005254C4">
        <w:separator/>
      </w:r>
    </w:p>
  </w:footnote>
  <w:footnote w:type="continuationSeparator" w:id="0">
    <w:p w:rsidR="005254C4" w:rsidRPr="005254C4" w:rsidRDefault="005254C4">
      <w:r w:rsidRPr="005254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Sidhuvud"/>
    </w:pPr>
    <w:r w:rsidRPr="005254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8788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C4" w:rsidRDefault="005254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54C4" w:rsidRDefault="005254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Sidhuvud"/>
    </w:pPr>
    <w:r w:rsidRPr="005254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2722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C4" w:rsidRDefault="005254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54C4" w:rsidRDefault="005254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4C4" w:rsidRPr="005254C4" w:rsidRDefault="005254C4">
    <w:pPr>
      <w:pStyle w:val="FSHNormal"/>
      <w:tabs>
        <w:tab w:val="right" w:pos="5840"/>
      </w:tabs>
    </w:pPr>
    <w:r w:rsidRPr="005254C4">
      <w:br/>
    </w:r>
    <w:r w:rsidRPr="005254C4">
      <w:fldChar w:fldCharType="begin" w:fldLock="1"/>
    </w:r>
    <w:r w:rsidRPr="005254C4">
      <w:instrText xml:space="preserve"> DOCPROPERTY</w:instrText>
    </w:r>
    <w:r w:rsidRPr="005254C4">
      <w:rPr>
        <w:sz w:val="18"/>
      </w:rPr>
      <w:instrText xml:space="preserve"> "YearUser" *\charformat </w:instrText>
    </w:r>
    <w:r w:rsidRPr="005254C4">
      <w:fldChar w:fldCharType="separate"/>
    </w:r>
    <w:r w:rsidRPr="005254C4">
      <w:t>2010/11</w:t>
    </w:r>
    <w:r w:rsidRPr="005254C4">
      <w:fldChar w:fldCharType="end"/>
    </w:r>
    <w:r w:rsidRPr="005254C4">
      <w:t xml:space="preserve"> </w:t>
    </w:r>
    <w:r w:rsidRPr="005254C4">
      <w:tab/>
      <w:t xml:space="preserve">mnr: </w:t>
    </w:r>
    <w:r w:rsidRPr="005254C4">
      <w:fldChar w:fldCharType="begin" w:fldLock="1"/>
    </w:r>
    <w:r w:rsidRPr="005254C4">
      <w:instrText xml:space="preserve"> DOCPROPERTY</w:instrText>
    </w:r>
    <w:r w:rsidRPr="005254C4">
      <w:rPr>
        <w:sz w:val="18"/>
      </w:rPr>
      <w:instrText xml:space="preserve"> "Motionsnummer" *\charformat </w:instrText>
    </w:r>
    <w:r w:rsidRPr="005254C4">
      <w:fldChar w:fldCharType="separate"/>
    </w:r>
    <w:r w:rsidRPr="005254C4">
      <w:t>A246</w:t>
    </w:r>
    <w:r w:rsidRPr="005254C4">
      <w:fldChar w:fldCharType="end"/>
    </w:r>
    <w:r w:rsidRPr="005254C4">
      <w:br/>
    </w:r>
    <w:r w:rsidRPr="005254C4">
      <w:fldChar w:fldCharType="begin" w:fldLock="1"/>
    </w:r>
    <w:r w:rsidRPr="005254C4">
      <w:instrText xml:space="preserve"> DOCPROPERTY</w:instrText>
    </w:r>
    <w:r w:rsidRPr="005254C4">
      <w:rPr>
        <w:sz w:val="18"/>
      </w:rPr>
      <w:instrText xml:space="preserve"> "Samling" *\charformat </w:instrText>
    </w:r>
    <w:r w:rsidRPr="005254C4">
      <w:fldChar w:fldCharType="end"/>
    </w:r>
    <w:r w:rsidRPr="005254C4">
      <w:tab/>
      <w:t xml:space="preserve">pnr: </w:t>
    </w:r>
    <w:r w:rsidRPr="005254C4">
      <w:fldChar w:fldCharType="begin" w:fldLock="1"/>
    </w:r>
    <w:r w:rsidRPr="005254C4">
      <w:instrText xml:space="preserve"> DOCPROPERTY</w:instrText>
    </w:r>
    <w:r w:rsidRPr="005254C4">
      <w:rPr>
        <w:sz w:val="18"/>
      </w:rPr>
      <w:instrText xml:space="preserve"> "Partinummer" *\charformat </w:instrText>
    </w:r>
    <w:r w:rsidRPr="005254C4">
      <w:fldChar w:fldCharType="separate"/>
    </w:r>
    <w:r w:rsidRPr="005254C4">
      <w:t>M1717</w:t>
    </w:r>
    <w:r w:rsidRPr="005254C4">
      <w:fldChar w:fldCharType="end"/>
    </w:r>
  </w:p>
  <w:p w:rsidR="005254C4" w:rsidRPr="005254C4" w:rsidRDefault="005254C4">
    <w:pPr>
      <w:pStyle w:val="FSHRub1"/>
    </w:pPr>
    <w:r w:rsidRPr="005254C4">
      <w:t>Motion till riksdagen</w:t>
    </w:r>
    <w:r w:rsidRPr="005254C4">
      <w:br/>
    </w:r>
    <w:r w:rsidRPr="005254C4">
      <w:fldChar w:fldCharType="begin" w:fldLock="1"/>
    </w:r>
    <w:r w:rsidRPr="005254C4">
      <w:instrText xml:space="preserve"> DOCPROPERTY "YearUser" *\charformat </w:instrText>
    </w:r>
    <w:r w:rsidRPr="005254C4">
      <w:fldChar w:fldCharType="separate"/>
    </w:r>
    <w:r w:rsidRPr="005254C4">
      <w:t>2010/11</w:t>
    </w:r>
    <w:r w:rsidRPr="005254C4">
      <w:fldChar w:fldCharType="end"/>
    </w:r>
    <w:r w:rsidRPr="005254C4">
      <w:t>:</w:t>
    </w:r>
    <w:r w:rsidRPr="005254C4">
      <w:fldChar w:fldCharType="begin" w:fldLock="1"/>
    </w:r>
    <w:r w:rsidRPr="005254C4">
      <w:instrText xml:space="preserve"> DOCPROPERTY "Motionsnummer" *\charformat </w:instrText>
    </w:r>
    <w:r w:rsidRPr="005254C4">
      <w:fldChar w:fldCharType="separate"/>
    </w:r>
    <w:r w:rsidRPr="005254C4">
      <w:t>A246</w:t>
    </w:r>
    <w:r w:rsidRPr="005254C4">
      <w:fldChar w:fldCharType="end"/>
    </w:r>
  </w:p>
  <w:p w:rsidR="005254C4" w:rsidRPr="005254C4" w:rsidRDefault="005254C4">
    <w:pPr>
      <w:pStyle w:val="FSHNormalS5"/>
    </w:pPr>
    <w:r w:rsidRPr="005254C4">
      <w:fldChar w:fldCharType="begin" w:fldLock="1"/>
    </w:r>
    <w:r w:rsidRPr="005254C4">
      <w:instrText xml:space="preserve"> DOCPROPERTY "MotionarText" *\charformat </w:instrText>
    </w:r>
    <w:r w:rsidRPr="005254C4">
      <w:fldChar w:fldCharType="separate"/>
    </w:r>
    <w:r w:rsidRPr="005254C4">
      <w:t>av Betty Malmberg (M)</w:t>
    </w:r>
    <w:r w:rsidRPr="005254C4">
      <w:fldChar w:fldCharType="end"/>
    </w:r>
    <w:r w:rsidRPr="005254C4">
      <w:br/>
    </w:r>
    <w:r w:rsidRPr="005254C4">
      <w:fldChar w:fldCharType="begin" w:fldLock="1"/>
    </w:r>
    <w:r w:rsidRPr="005254C4">
      <w:instrText xml:space="preserve"> DOCPROPERTY "SvarFrasKort" *\charformat </w:instrText>
    </w:r>
    <w:r w:rsidRPr="005254C4">
      <w:fldChar w:fldCharType="end"/>
    </w:r>
  </w:p>
  <w:p w:rsidR="005254C4" w:rsidRPr="005254C4" w:rsidRDefault="005254C4">
    <w:pPr>
      <w:pStyle w:val="FSHTitel"/>
    </w:pPr>
    <w:r w:rsidRPr="005254C4">
      <w:fldChar w:fldCharType="begin" w:fldLock="1"/>
    </w:r>
    <w:r w:rsidRPr="005254C4">
      <w:instrText xml:space="preserve"> DOCPROPERTY</w:instrText>
    </w:r>
    <w:r w:rsidRPr="005254C4">
      <w:rPr>
        <w:sz w:val="18"/>
      </w:rPr>
      <w:instrText xml:space="preserve"> "RubrikSvar" *\charformat </w:instrText>
    </w:r>
    <w:r w:rsidRPr="005254C4">
      <w:fldChar w:fldCharType="separate"/>
    </w:r>
    <w:r w:rsidRPr="005254C4">
      <w:t>Personer med funktionsnedsättning och arbetsmarknaden</w:t>
    </w:r>
    <w:r w:rsidRPr="005254C4">
      <w:fldChar w:fldCharType="end"/>
    </w:r>
  </w:p>
  <w:p w:rsidR="005254C4" w:rsidRPr="005254C4" w:rsidRDefault="005254C4">
    <w:pPr>
      <w:pStyle w:val="Normal00"/>
    </w:pPr>
  </w:p>
  <w:p w:rsidR="005254C4" w:rsidRPr="005254C4" w:rsidRDefault="005254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8350131">
    <w:abstractNumId w:val="3"/>
  </w:num>
  <w:num w:numId="2" w16cid:durableId="446660580">
    <w:abstractNumId w:val="2"/>
  </w:num>
  <w:num w:numId="3" w16cid:durableId="557084372">
    <w:abstractNumId w:val="1"/>
  </w:num>
  <w:num w:numId="4" w16cid:durableId="471941860">
    <w:abstractNumId w:val="0"/>
  </w:num>
  <w:num w:numId="5" w16cid:durableId="1936018207">
    <w:abstractNumId w:val="7"/>
  </w:num>
  <w:num w:numId="6" w16cid:durableId="725448280">
    <w:abstractNumId w:val="6"/>
  </w:num>
  <w:num w:numId="7" w16cid:durableId="1627542907">
    <w:abstractNumId w:val="5"/>
  </w:num>
  <w:num w:numId="8" w16cid:durableId="435445392">
    <w:abstractNumId w:val="4"/>
  </w:num>
  <w:num w:numId="9" w16cid:durableId="2115829834">
    <w:abstractNumId w:val="8"/>
  </w:num>
  <w:num w:numId="10" w16cid:durableId="981695776">
    <w:abstractNumId w:val="9"/>
  </w:num>
  <w:num w:numId="11" w16cid:durableId="2131899981">
    <w:abstractNumId w:val="10"/>
  </w:num>
  <w:num w:numId="12" w16cid:durableId="1591354811">
    <w:abstractNumId w:val="13"/>
  </w:num>
  <w:num w:numId="13" w16cid:durableId="807476983">
    <w:abstractNumId w:val="15"/>
  </w:num>
  <w:num w:numId="14" w16cid:durableId="775634851">
    <w:abstractNumId w:val="16"/>
  </w:num>
  <w:num w:numId="15" w16cid:durableId="479032226">
    <w:abstractNumId w:val="11"/>
  </w:num>
  <w:num w:numId="16" w16cid:durableId="1470587079">
    <w:abstractNumId w:val="18"/>
  </w:num>
  <w:num w:numId="17" w16cid:durableId="1959679112">
    <w:abstractNumId w:val="17"/>
  </w:num>
  <w:num w:numId="18" w16cid:durableId="667056873">
    <w:abstractNumId w:val="14"/>
  </w:num>
  <w:num w:numId="19" w16cid:durableId="177812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E10749B9-50F3-4AE2-A75E-70F010ECB0A4}"/>
  </w:docVars>
  <w:rsids>
    <w:rsidRoot w:val="009C2F63"/>
    <w:rsid w:val="005254C4"/>
    <w:rsid w:val="009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858784A-2274-46D4-AC07-D5F7B181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m1717</vt:lpstr>
    </vt:vector>
  </TitlesOfParts>
  <Company>Riksdagen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m1717</dc:title>
  <dc:subject>m1717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2011-02-01T09:16:00Z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Personer med funktionsnedsättning och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Personer med funktionsnedsättning och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20102011000000000109000017170069</vt:lpwstr>
  </property>
  <property fmtid="{D5CDD505-2E9C-101B-9397-08002B2CF9AE}" pid="47" name="datum">
    <vt:lpwstr>101022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20102011000000000109000017170069</vt:lpwstr>
  </property>
  <property fmtid="{D5CDD505-2E9C-101B-9397-08002B2CF9AE}" pid="50" name="nummer">
    <vt:lpwstr>246</vt:lpwstr>
  </property>
  <property fmtid="{D5CDD505-2E9C-101B-9397-08002B2CF9AE}" pid="51" name="utskottsbeteckning">
    <vt:lpwstr>A</vt:lpwstr>
  </property>
  <property fmtid="{D5CDD505-2E9C-101B-9397-08002B2CF9AE}" pid="52" name="GlobalUID">
    <vt:lpwstr>{B5635F89-8F8B-4618-AF47-55F86C07BB87}</vt:lpwstr>
  </property>
  <property fmtid="{D5CDD505-2E9C-101B-9397-08002B2CF9AE}" pid="53" name="Överföringar">
    <vt:i4>0</vt:i4>
  </property>
  <property fmtid="{D5CDD505-2E9C-101B-9397-08002B2CF9AE}" pid="54" name="Checksum">
    <vt:lpwstr>*0002073260015*</vt:lpwstr>
  </property>
  <property fmtid="{D5CDD505-2E9C-101B-9397-08002B2CF9AE}" pid="55" name="skuggnummer">
    <vt:lpwstr>633</vt:lpwstr>
  </property>
  <property fmtid="{D5CDD505-2E9C-101B-9397-08002B2CF9AE}" pid="56" name="urixVersion">
    <vt:lpwstr>4.1.1.7</vt:lpwstr>
  </property>
  <property fmtid="{D5CDD505-2E9C-101B-9397-08002B2CF9AE}" pid="57" name="urixOrigin">
    <vt:lpwstr>110201 10:17:03.612</vt:lpwstr>
  </property>
  <property fmtid="{D5CDD505-2E9C-101B-9397-08002B2CF9AE}" pid="58" name="urixGuid">
    <vt:lpwstr>{C1CC8F61-7096-42D7-B804-9BCFA4D5623A}</vt:lpwstr>
  </property>
</Properties>
</file>