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8F2" w:rsidRPr="001E78F2" w:rsidRDefault="001E78F2">
      <w:pPr>
        <w:pStyle w:val="Frslagsrubrik"/>
      </w:pPr>
      <w:r w:rsidRPr="001E78F2">
        <w:t>Förslag till riksdagsbeslut</w:t>
      </w:r>
    </w:p>
    <w:p w:rsidR="001E78F2" w:rsidRPr="001E78F2" w:rsidRDefault="001E78F2">
      <w:pPr>
        <w:pStyle w:val="Hemstlatt"/>
      </w:pPr>
      <w:r w:rsidRPr="001E78F2">
        <w:t>Riksdagen tillkännager för regeringen som sin mening vad som anförs i motionen om det hälsofrämjande och förebyggande arbetets betydelse.</w:t>
      </w:r>
    </w:p>
    <w:p w:rsidR="001E78F2" w:rsidRPr="001E78F2" w:rsidRDefault="001E78F2">
      <w:pPr>
        <w:pStyle w:val="Rubrik1"/>
      </w:pPr>
      <w:r w:rsidRPr="001E78F2">
        <w:t>Motivering</w:t>
      </w:r>
    </w:p>
    <w:p w:rsidR="001E78F2" w:rsidRPr="001E78F2" w:rsidRDefault="001E78F2">
      <w:r w:rsidRPr="001E78F2">
        <w:t>Grunden för medborgarnas hälsa ligger i den trygghet som ges av det egna beslutsutrymmet. Upplevd otrygghet innebär att vi som människor mår sämre. Vår största trygghet är friheten att kunna forma det egna livet. Delaktighet, liksom en upplevelse av sammanhang och meningsfullhet, är viktiga häls</w:t>
      </w:r>
      <w:r w:rsidRPr="001E78F2">
        <w:t>o</w:t>
      </w:r>
      <w:r w:rsidRPr="001E78F2">
        <w:t>bringande faktorer. Människor måste kunna bygga sig ett tryggt liv med egen makt över vardagen. För detta krävs kunskaper som kan lägga grunden till ett friskt och bra liv, men även utrymme för att kunna använda sig av dem. All</w:t>
      </w:r>
      <w:r w:rsidRPr="001E78F2">
        <w:t>t</w:t>
      </w:r>
      <w:r w:rsidRPr="001E78F2">
        <w:t>för liten tilltro sätts i dag till den enskildes ansvar och möjligheter.</w:t>
      </w:r>
    </w:p>
    <w:p w:rsidR="001E78F2" w:rsidRPr="001E78F2" w:rsidRDefault="001E78F2">
      <w:pPr>
        <w:pStyle w:val="Normaltindrag"/>
      </w:pPr>
      <w:r w:rsidRPr="001E78F2">
        <w:t>När hälsan går förlorad är detta en förlust för den enskilde, men också för samhället i stort. Tillit och tilltro till individens förmåga att värna om den egna hälsan är därmed avgörande. Det gäller även för en</w:t>
      </w:r>
      <w:r w:rsidRPr="001E78F2">
        <w:t xml:space="preserve"> framgångsrik sju</w:t>
      </w:r>
      <w:r w:rsidRPr="001E78F2">
        <w:t>k</w:t>
      </w:r>
      <w:r w:rsidRPr="001E78F2">
        <w:t>vårdspolitik med ett hälsofrämjande synsätt. Det finns i dag oroande tecken på att unga människor motionerar mindre och att övervikt är något som kr</w:t>
      </w:r>
      <w:r w:rsidRPr="001E78F2">
        <w:t>y</w:t>
      </w:r>
      <w:r w:rsidRPr="001E78F2">
        <w:t>per allt längre ned i åldrarna. Även om barns och ungas hälsa primärt är fö</w:t>
      </w:r>
      <w:r w:rsidRPr="001E78F2">
        <w:t>r</w:t>
      </w:r>
      <w:r w:rsidRPr="001E78F2">
        <w:t>äldrarnas ansvar krävs här också ett politiskt ansvarstagande.</w:t>
      </w:r>
    </w:p>
    <w:p w:rsidR="001E78F2" w:rsidRPr="001E78F2" w:rsidRDefault="001E78F2">
      <w:pPr>
        <w:pStyle w:val="Normaltindrag"/>
      </w:pPr>
      <w:r w:rsidRPr="001E78F2">
        <w:t>Vi behöver skapa ett ekonomiskt utrymme för förebyggande åtgärder inom förskolan, skolan, äldreomsorgen och sjukvården. Jag ser det som en investe</w:t>
      </w:r>
      <w:r w:rsidRPr="001E78F2">
        <w:t>r</w:t>
      </w:r>
      <w:r w:rsidRPr="001E78F2">
        <w:t>ing för framtiden. Att utbildning och det livslånga lärandet har stor betydelse när människor gör olika val i livet vet vi i dag. Extra viktigt att komma ihåg är att hjärnan behöver träning precis som dina muskler i övrigt.</w:t>
      </w:r>
    </w:p>
    <w:p w:rsidR="001E78F2" w:rsidRPr="001E78F2" w:rsidRDefault="001E78F2">
      <w:pPr>
        <w:pStyle w:val="Normaltindrag"/>
      </w:pPr>
      <w:r w:rsidRPr="001E78F2">
        <w:t>Vi vet att med rätt kost, motion, mindre stress och en nära kontakt med n</w:t>
      </w:r>
      <w:r w:rsidRPr="001E78F2">
        <w:t>a</w:t>
      </w:r>
      <w:r w:rsidRPr="001E78F2">
        <w:t xml:space="preserve">turen och kulturen kan du påverka människors hälsa på ett mycket positivt </w:t>
      </w:r>
      <w:r w:rsidRPr="001E78F2">
        <w:lastRenderedPageBreak/>
        <w:t>sätt. Vi kan även påverka miljön genom att leva klimatsmart. Alla människor behöver kunskap för att öka sin egen makt över sin hälsa, till exempel om maten och vad den betyder för hälsan. Att maten på sjukhus, äldreboende, skolor och förskolor är av allra bästa kvalitet med klimatsmart, närproducerad och ekologisk mat med mycket grönt och frukt borde vara självklart. Så är det tyvärr inte i dag.</w:t>
      </w:r>
    </w:p>
    <w:p w:rsidR="001E78F2" w:rsidRPr="001E78F2" w:rsidRDefault="001E78F2">
      <w:pPr>
        <w:pStyle w:val="Normaltindrag"/>
      </w:pPr>
      <w:r w:rsidRPr="001E78F2">
        <w:t>Det är dags att ställa krav på mat som</w:t>
      </w:r>
      <w:r w:rsidRPr="001E78F2">
        <w:t xml:space="preserve"> är både god och näringsriktig och underlätta för att tillaga maten på plats. Enligt flera kommuner jag varit i kontakt med finns det flera hinder för att uppnå detta. Därför bör frågan u</w:t>
      </w:r>
      <w:r w:rsidRPr="001E78F2">
        <w:t>n</w:t>
      </w:r>
      <w:r w:rsidRPr="001E78F2">
        <w:t>dersökas vidare med inriktning på att underlätta för ett mer hälsosamt, milj</w:t>
      </w:r>
      <w:r w:rsidRPr="001E78F2">
        <w:t>ö</w:t>
      </w:r>
      <w:r w:rsidRPr="001E78F2">
        <w:t>medvetet och gott liv för både äldre och yngre.</w:t>
      </w:r>
    </w:p>
    <w:p w:rsidR="001E78F2" w:rsidRPr="001E78F2" w:rsidRDefault="001E78F2">
      <w:pPr>
        <w:pStyle w:val="Normaltindrag"/>
      </w:pPr>
      <w:r w:rsidRPr="001E78F2">
        <w:t>Detta är en av de viktigaste frågorna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8F2">
        <w:trPr>
          <w:cantSplit/>
        </w:trPr>
        <w:tc>
          <w:tcPr>
            <w:tcW w:w="3046" w:type="dxa"/>
          </w:tcPr>
          <w:p w:rsidR="001E78F2" w:rsidRPr="001E78F2" w:rsidRDefault="001E78F2">
            <w:pPr>
              <w:pStyle w:val="UnderskriftDatum"/>
              <w:spacing w:before="240"/>
            </w:pPr>
            <w:r w:rsidRPr="001E78F2">
              <w:t>Stockholm den 20 oktober 2010</w:t>
            </w:r>
          </w:p>
        </w:tc>
        <w:tc>
          <w:tcPr>
            <w:tcW w:w="3047" w:type="dxa"/>
          </w:tcPr>
          <w:p w:rsidR="001E78F2" w:rsidRPr="001E78F2" w:rsidRDefault="001E78F2">
            <w:pPr>
              <w:pStyle w:val="Underskrifter"/>
              <w:spacing w:before="240"/>
            </w:pPr>
          </w:p>
        </w:tc>
      </w:tr>
      <w:tr w:rsidR="00000000" w:rsidRPr="001E78F2">
        <w:trPr>
          <w:cantSplit/>
        </w:trPr>
        <w:tc>
          <w:tcPr>
            <w:tcW w:w="3046" w:type="dxa"/>
          </w:tcPr>
          <w:p w:rsidR="001E78F2" w:rsidRPr="001E78F2" w:rsidRDefault="001E78F2">
            <w:pPr>
              <w:pStyle w:val="Underskrifter"/>
            </w:pPr>
            <w:r w:rsidRPr="001E78F2">
              <w:t>Anne Marie Brodén (M)</w:t>
            </w:r>
          </w:p>
        </w:tc>
        <w:tc>
          <w:tcPr>
            <w:tcW w:w="3046" w:type="dxa"/>
          </w:tcPr>
          <w:p w:rsidR="001E78F2" w:rsidRPr="001E78F2" w:rsidRDefault="001E78F2">
            <w:pPr>
              <w:pStyle w:val="Underskrifter"/>
            </w:pPr>
          </w:p>
        </w:tc>
      </w:tr>
    </w:tbl>
    <w:p w:rsidR="001E78F2" w:rsidRPr="001E78F2" w:rsidRDefault="001E78F2">
      <w:pPr>
        <w:pStyle w:val="Normaltindrag"/>
      </w:pPr>
    </w:p>
    <w:sectPr w:rsidR="00000000" w:rsidRPr="001E78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8F2" w:rsidRPr="001E78F2" w:rsidRDefault="001E78F2">
      <w:r w:rsidRPr="001E78F2">
        <w:separator/>
      </w:r>
    </w:p>
  </w:endnote>
  <w:endnote w:type="continuationSeparator" w:id="0">
    <w:p w:rsidR="001E78F2" w:rsidRPr="001E78F2" w:rsidRDefault="001E78F2">
      <w:r w:rsidRPr="001E7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 Garamond Roman">
    <w:altName w:val="Bell MT"/>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F2" w:rsidRPr="001E78F2" w:rsidRDefault="001E78F2">
    <w:pPr>
      <w:pStyle w:val="Sidfot"/>
    </w:pPr>
    <w:r w:rsidRPr="001E7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676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F2" w:rsidRDefault="001E78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8F2" w:rsidRDefault="001E78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F2" w:rsidRPr="001E78F2" w:rsidRDefault="001E78F2">
    <w:pPr>
      <w:pStyle w:val="Sidfot"/>
    </w:pPr>
    <w:r w:rsidRPr="001E7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71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F2" w:rsidRDefault="001E78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8F2" w:rsidRDefault="001E78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F2" w:rsidRPr="001E78F2" w:rsidRDefault="001E78F2">
    <w:pPr>
      <w:pStyle w:val="Sidfot"/>
    </w:pPr>
    <w:r w:rsidRPr="001E7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093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F2" w:rsidRDefault="001E78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8F2" w:rsidRDefault="001E78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8F2" w:rsidRPr="001E78F2" w:rsidRDefault="001E78F2">
      <w:r w:rsidRPr="001E78F2">
        <w:separator/>
      </w:r>
    </w:p>
  </w:footnote>
  <w:footnote w:type="continuationSeparator" w:id="0">
    <w:p w:rsidR="001E78F2" w:rsidRPr="001E78F2" w:rsidRDefault="001E78F2">
      <w:r w:rsidRPr="001E7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F2" w:rsidRPr="001E78F2" w:rsidRDefault="001E78F2">
    <w:pPr>
      <w:pStyle w:val="Sidhuvud"/>
    </w:pPr>
    <w:r w:rsidRPr="001E7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673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F2" w:rsidRDefault="001E78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8F2" w:rsidRDefault="001E78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F2" w:rsidRPr="001E78F2" w:rsidRDefault="001E78F2">
    <w:pPr>
      <w:pStyle w:val="Sidhuvud"/>
    </w:pPr>
    <w:r w:rsidRPr="001E7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346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8F2" w:rsidRDefault="001E78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8F2" w:rsidRDefault="001E78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8F2" w:rsidRPr="001E78F2" w:rsidRDefault="001E78F2">
    <w:pPr>
      <w:pStyle w:val="FSHNormal"/>
      <w:tabs>
        <w:tab w:val="right" w:pos="5840"/>
      </w:tabs>
    </w:pPr>
    <w:r w:rsidRPr="001E78F2">
      <w:br/>
    </w:r>
    <w:r w:rsidRPr="001E78F2">
      <w:fldChar w:fldCharType="begin" w:fldLock="1"/>
    </w:r>
    <w:r w:rsidRPr="001E78F2">
      <w:instrText xml:space="preserve"> DOCPROPERTY</w:instrText>
    </w:r>
    <w:r w:rsidRPr="001E78F2">
      <w:rPr>
        <w:sz w:val="18"/>
      </w:rPr>
      <w:instrText xml:space="preserve"> "YearUser" *\charformat </w:instrText>
    </w:r>
    <w:r w:rsidRPr="001E78F2">
      <w:fldChar w:fldCharType="separate"/>
    </w:r>
    <w:r w:rsidRPr="001E78F2">
      <w:t>2010/11</w:t>
    </w:r>
    <w:r w:rsidRPr="001E78F2">
      <w:fldChar w:fldCharType="end"/>
    </w:r>
    <w:r w:rsidRPr="001E78F2">
      <w:t xml:space="preserve"> </w:t>
    </w:r>
    <w:r w:rsidRPr="001E78F2">
      <w:tab/>
      <w:t xml:space="preserve">mnr: </w:t>
    </w:r>
    <w:r w:rsidRPr="001E78F2">
      <w:fldChar w:fldCharType="begin" w:fldLock="1"/>
    </w:r>
    <w:r w:rsidRPr="001E78F2">
      <w:instrText xml:space="preserve"> DOCPROPERTY</w:instrText>
    </w:r>
    <w:r w:rsidRPr="001E78F2">
      <w:rPr>
        <w:sz w:val="18"/>
      </w:rPr>
      <w:instrText xml:space="preserve"> "Motionsnummer" *\charformat </w:instrText>
    </w:r>
    <w:r w:rsidRPr="001E78F2">
      <w:fldChar w:fldCharType="separate"/>
    </w:r>
    <w:r w:rsidRPr="001E78F2">
      <w:t>So277</w:t>
    </w:r>
    <w:r w:rsidRPr="001E78F2">
      <w:fldChar w:fldCharType="end"/>
    </w:r>
    <w:r w:rsidRPr="001E78F2">
      <w:br/>
    </w:r>
    <w:r w:rsidRPr="001E78F2">
      <w:fldChar w:fldCharType="begin" w:fldLock="1"/>
    </w:r>
    <w:r w:rsidRPr="001E78F2">
      <w:instrText xml:space="preserve"> DOCPROPERTY</w:instrText>
    </w:r>
    <w:r w:rsidRPr="001E78F2">
      <w:rPr>
        <w:sz w:val="18"/>
      </w:rPr>
      <w:instrText xml:space="preserve"> "Samling" *\charformat </w:instrText>
    </w:r>
    <w:r w:rsidRPr="001E78F2">
      <w:fldChar w:fldCharType="end"/>
    </w:r>
    <w:r w:rsidRPr="001E78F2">
      <w:tab/>
      <w:t xml:space="preserve">pnr: </w:t>
    </w:r>
    <w:r w:rsidRPr="001E78F2">
      <w:fldChar w:fldCharType="begin" w:fldLock="1"/>
    </w:r>
    <w:r w:rsidRPr="001E78F2">
      <w:instrText xml:space="preserve"> DOCPROPERTY</w:instrText>
    </w:r>
    <w:r w:rsidRPr="001E78F2">
      <w:rPr>
        <w:sz w:val="18"/>
      </w:rPr>
      <w:instrText xml:space="preserve"> "Partinummer" *\charformat </w:instrText>
    </w:r>
    <w:r w:rsidRPr="001E78F2">
      <w:fldChar w:fldCharType="separate"/>
    </w:r>
    <w:r w:rsidRPr="001E78F2">
      <w:t>M1470</w:t>
    </w:r>
    <w:r w:rsidRPr="001E78F2">
      <w:fldChar w:fldCharType="end"/>
    </w:r>
  </w:p>
  <w:p w:rsidR="001E78F2" w:rsidRPr="001E78F2" w:rsidRDefault="001E78F2">
    <w:pPr>
      <w:pStyle w:val="FSHRub1"/>
    </w:pPr>
    <w:r w:rsidRPr="001E78F2">
      <w:t>Motion till riksdagen</w:t>
    </w:r>
    <w:r w:rsidRPr="001E78F2">
      <w:br/>
    </w:r>
    <w:r w:rsidRPr="001E78F2">
      <w:fldChar w:fldCharType="begin" w:fldLock="1"/>
    </w:r>
    <w:r w:rsidRPr="001E78F2">
      <w:instrText xml:space="preserve"> DOCPROPERTY "YearUser" *\charformat </w:instrText>
    </w:r>
    <w:r w:rsidRPr="001E78F2">
      <w:fldChar w:fldCharType="separate"/>
    </w:r>
    <w:r w:rsidRPr="001E78F2">
      <w:t>2010/11</w:t>
    </w:r>
    <w:r w:rsidRPr="001E78F2">
      <w:fldChar w:fldCharType="end"/>
    </w:r>
    <w:r w:rsidRPr="001E78F2">
      <w:t>:</w:t>
    </w:r>
    <w:r w:rsidRPr="001E78F2">
      <w:fldChar w:fldCharType="begin" w:fldLock="1"/>
    </w:r>
    <w:r w:rsidRPr="001E78F2">
      <w:instrText xml:space="preserve"> DOCPROPERTY "Motionsnummer" *\charformat </w:instrText>
    </w:r>
    <w:r w:rsidRPr="001E78F2">
      <w:fldChar w:fldCharType="separate"/>
    </w:r>
    <w:r w:rsidRPr="001E78F2">
      <w:t>So277</w:t>
    </w:r>
    <w:r w:rsidRPr="001E78F2">
      <w:fldChar w:fldCharType="end"/>
    </w:r>
  </w:p>
  <w:p w:rsidR="001E78F2" w:rsidRPr="001E78F2" w:rsidRDefault="001E78F2">
    <w:pPr>
      <w:pStyle w:val="FSHNormalS5"/>
    </w:pPr>
    <w:r w:rsidRPr="001E78F2">
      <w:fldChar w:fldCharType="begin" w:fldLock="1"/>
    </w:r>
    <w:r w:rsidRPr="001E78F2">
      <w:instrText xml:space="preserve"> DOCPROPERTY "MotionarText" *\charformat </w:instrText>
    </w:r>
    <w:r w:rsidRPr="001E78F2">
      <w:fldChar w:fldCharType="separate"/>
    </w:r>
    <w:r w:rsidRPr="001E78F2">
      <w:t>av Anne Marie Brodén (M)</w:t>
    </w:r>
    <w:r w:rsidRPr="001E78F2">
      <w:fldChar w:fldCharType="end"/>
    </w:r>
    <w:r w:rsidRPr="001E78F2">
      <w:br/>
    </w:r>
    <w:r w:rsidRPr="001E78F2">
      <w:fldChar w:fldCharType="begin" w:fldLock="1"/>
    </w:r>
    <w:r w:rsidRPr="001E78F2">
      <w:instrText xml:space="preserve"> DOCPROPERTY "SvarFrasKort" *\charformat </w:instrText>
    </w:r>
    <w:r w:rsidRPr="001E78F2">
      <w:fldChar w:fldCharType="end"/>
    </w:r>
  </w:p>
  <w:p w:rsidR="001E78F2" w:rsidRPr="001E78F2" w:rsidRDefault="001E78F2">
    <w:pPr>
      <w:pStyle w:val="FSHTitel"/>
    </w:pPr>
    <w:r w:rsidRPr="001E78F2">
      <w:fldChar w:fldCharType="begin" w:fldLock="1"/>
    </w:r>
    <w:r w:rsidRPr="001E78F2">
      <w:instrText xml:space="preserve"> DOCPROPERTY</w:instrText>
    </w:r>
    <w:r w:rsidRPr="001E78F2">
      <w:rPr>
        <w:sz w:val="18"/>
      </w:rPr>
      <w:instrText xml:space="preserve"> "RubrikSvar" *\charformat </w:instrText>
    </w:r>
    <w:r w:rsidRPr="001E78F2">
      <w:fldChar w:fldCharType="separate"/>
    </w:r>
    <w:r w:rsidRPr="001E78F2">
      <w:t xml:space="preserve">Det hälsofrämjande och förebyggande arbetets betydelse </w:t>
    </w:r>
    <w:r w:rsidRPr="001E78F2">
      <w:fldChar w:fldCharType="end"/>
    </w:r>
  </w:p>
  <w:p w:rsidR="001E78F2" w:rsidRPr="001E78F2" w:rsidRDefault="001E78F2">
    <w:pPr>
      <w:pStyle w:val="Normal00"/>
    </w:pPr>
  </w:p>
  <w:p w:rsidR="001E78F2" w:rsidRPr="001E78F2" w:rsidRDefault="001E78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709594">
    <w:abstractNumId w:val="3"/>
  </w:num>
  <w:num w:numId="2" w16cid:durableId="1372070415">
    <w:abstractNumId w:val="2"/>
  </w:num>
  <w:num w:numId="3" w16cid:durableId="1598444955">
    <w:abstractNumId w:val="1"/>
  </w:num>
  <w:num w:numId="4" w16cid:durableId="1458335457">
    <w:abstractNumId w:val="0"/>
  </w:num>
  <w:num w:numId="5" w16cid:durableId="1786356">
    <w:abstractNumId w:val="7"/>
  </w:num>
  <w:num w:numId="6" w16cid:durableId="1589196882">
    <w:abstractNumId w:val="6"/>
  </w:num>
  <w:num w:numId="7" w16cid:durableId="1914008009">
    <w:abstractNumId w:val="5"/>
  </w:num>
  <w:num w:numId="8" w16cid:durableId="1818186381">
    <w:abstractNumId w:val="4"/>
  </w:num>
  <w:num w:numId="9" w16cid:durableId="587885158">
    <w:abstractNumId w:val="8"/>
  </w:num>
  <w:num w:numId="10" w16cid:durableId="705452955">
    <w:abstractNumId w:val="9"/>
  </w:num>
  <w:num w:numId="11" w16cid:durableId="416563654">
    <w:abstractNumId w:val="10"/>
  </w:num>
  <w:num w:numId="12" w16cid:durableId="281113792">
    <w:abstractNumId w:val="13"/>
  </w:num>
  <w:num w:numId="13" w16cid:durableId="1157384382">
    <w:abstractNumId w:val="15"/>
  </w:num>
  <w:num w:numId="14" w16cid:durableId="1553614406">
    <w:abstractNumId w:val="16"/>
  </w:num>
  <w:num w:numId="15" w16cid:durableId="705788635">
    <w:abstractNumId w:val="11"/>
  </w:num>
  <w:num w:numId="16" w16cid:durableId="1936743766">
    <w:abstractNumId w:val="18"/>
  </w:num>
  <w:num w:numId="17" w16cid:durableId="1904824873">
    <w:abstractNumId w:val="17"/>
  </w:num>
  <w:num w:numId="18" w16cid:durableId="588075905">
    <w:abstractNumId w:val="14"/>
  </w:num>
  <w:num w:numId="19" w16cid:durableId="1013917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501CB5"/>
    <w:rsid w:val="001E78F2"/>
    <w:rsid w:val="00501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3651447-9DFF-483A-ACA2-D9A1523F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frsta">
    <w:name w:val="Normal första"/>
    <w:basedOn w:val="Normal"/>
    <w:next w:val="Normal"/>
    <w:pPr>
      <w:spacing w:before="120" w:line="240" w:lineRule="auto"/>
    </w:pPr>
    <w:rPr>
      <w:rFonts w:ascii="Stempel Garamond Roman" w:hAnsi="Stempel Garamond Roma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2234</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m1470</vt:lpstr>
    </vt:vector>
  </TitlesOfParts>
  <Company>Riksdagen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m1470</dc:title>
  <dc:subject>m1470</dc:subject>
  <dc:creator>Riksdagen</dc:creator>
  <cp:keywords>Riksdagen</cp:keywords>
  <dc:description>Versal/gemen i partibeteckning. Gemen i tryck för 0910, versal för 1011 och nyare</dc:description>
  <cp:lastModifiedBy>Lars Brink</cp:lastModifiedBy>
  <cp:revision>2</cp:revision>
  <cp:lastPrinted>2010-11-23T12:22:00Z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Det hälsofrämjande och förebyggande arbetets betydelse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hälsofrämjande och förebyggande arbetets betydelse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20102011000000000109000014700069</vt:lpwstr>
  </property>
  <property fmtid="{D5CDD505-2E9C-101B-9397-08002B2CF9AE}" pid="47" name="datum">
    <vt:lpwstr>101020</vt:lpwstr>
  </property>
  <property fmtid="{D5CDD505-2E9C-101B-9397-08002B2CF9AE}" pid="48" name="avsändar-e-post">
    <vt:lpwstr>christina.heikel@riksdagen.se</vt:lpwstr>
  </property>
  <property fmtid="{D5CDD505-2E9C-101B-9397-08002B2CF9AE}" pid="49" name="id">
    <vt:lpwstr>20102011000000000109000014700069</vt:lpwstr>
  </property>
  <property fmtid="{D5CDD505-2E9C-101B-9397-08002B2CF9AE}" pid="50" name="nummer">
    <vt:lpwstr>277</vt:lpwstr>
  </property>
  <property fmtid="{D5CDD505-2E9C-101B-9397-08002B2CF9AE}" pid="51" name="utskottsbeteckning">
    <vt:lpwstr>So</vt:lpwstr>
  </property>
  <property fmtid="{D5CDD505-2E9C-101B-9397-08002B2CF9AE}" pid="52" name="GlobalUID">
    <vt:lpwstr>{8087546C-35F1-4278-AB36-F0D878743CD6}</vt:lpwstr>
  </property>
  <property fmtid="{D5CDD505-2E9C-101B-9397-08002B2CF9AE}" pid="53" name="Överföringar">
    <vt:i4>0</vt:i4>
  </property>
  <property fmtid="{D5CDD505-2E9C-101B-9397-08002B2CF9AE}" pid="54" name="Checksum">
    <vt:lpwstr>*1008793362502*</vt:lpwstr>
  </property>
  <property fmtid="{D5CDD505-2E9C-101B-9397-08002B2CF9AE}" pid="55" name="skuggnummer">
    <vt:lpwstr>469</vt:lpwstr>
  </property>
  <property fmtid="{D5CDD505-2E9C-101B-9397-08002B2CF9AE}" pid="56" name="urixVersion">
    <vt:lpwstr>4.3.0.0</vt:lpwstr>
  </property>
  <property fmtid="{D5CDD505-2E9C-101B-9397-08002B2CF9AE}" pid="57" name="urixOrigin">
    <vt:lpwstr>101123 13:23:02.403</vt:lpwstr>
  </property>
  <property fmtid="{D5CDD505-2E9C-101B-9397-08002B2CF9AE}" pid="58" name="urixGuid">
    <vt:lpwstr>{A3B67DC3-5422-43AC-8F6C-8A5685B89D31}</vt:lpwstr>
  </property>
</Properties>
</file>