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6FA" w:rsidRPr="007056FA" w:rsidRDefault="007056FA">
      <w:pPr>
        <w:pStyle w:val="Frslagsrubrik"/>
      </w:pPr>
      <w:r w:rsidRPr="007056FA">
        <w:t>Förslag till riksdagsbeslut</w:t>
      </w:r>
    </w:p>
    <w:p w:rsidR="007056FA" w:rsidRPr="007056FA" w:rsidRDefault="007056FA">
      <w:pPr>
        <w:pStyle w:val="Hemstlatt"/>
      </w:pPr>
      <w:r w:rsidRPr="007056FA">
        <w:t>Riksdagen tillkännager för regeringen som sin mening vad som anförs i motionen om skilda valdagar för valen till riksdagen respe</w:t>
      </w:r>
      <w:r w:rsidRPr="007056FA">
        <w:t>k</w:t>
      </w:r>
      <w:r w:rsidRPr="007056FA">
        <w:t>tive kommuner och landsting.</w:t>
      </w:r>
    </w:p>
    <w:p w:rsidR="007056FA" w:rsidRPr="007056FA" w:rsidRDefault="007056FA">
      <w:pPr>
        <w:pStyle w:val="Rubrik1"/>
      </w:pPr>
      <w:r w:rsidRPr="007056FA">
        <w:t>Motivering</w:t>
      </w:r>
    </w:p>
    <w:p w:rsidR="007056FA" w:rsidRPr="007056FA" w:rsidRDefault="007056FA">
      <w:r w:rsidRPr="007056FA">
        <w:t>Sverige har under flera decennier haft gemensam valdag för riksdag, komm</w:t>
      </w:r>
      <w:r w:rsidRPr="007056FA">
        <w:t>u</w:t>
      </w:r>
      <w:r w:rsidRPr="007056FA">
        <w:t>ner och landsting. Under de senaste åren har frågor om Sveriges författning varit aktuella, framförallt genom den grundlagsutredning som hade till uppgift att göra en samlad översyn av regeringsformen.</w:t>
      </w:r>
    </w:p>
    <w:p w:rsidR="007056FA" w:rsidRPr="007056FA" w:rsidRDefault="007056FA">
      <w:pPr>
        <w:pStyle w:val="Normaltindrag"/>
      </w:pPr>
      <w:r w:rsidRPr="007056FA">
        <w:t>Grundlagsutredningen har lämnat sitt betänkande till regeringen. I betä</w:t>
      </w:r>
      <w:r w:rsidRPr="007056FA">
        <w:t>n</w:t>
      </w:r>
      <w:r w:rsidRPr="007056FA">
        <w:t>kandet föreslogs en hel del viktiga förändringar av vår författning. Regerin</w:t>
      </w:r>
      <w:r w:rsidRPr="007056FA">
        <w:t>g</w:t>
      </w:r>
      <w:r w:rsidRPr="007056FA">
        <w:t>en har därefter lämnat en proposition till riksdagen med föreslagna ändringar. Dessa ändringar röstades med ett första beslut igenom i riksdagen våren 2010 och ska för att vinna giltighet beslutas av riksdagen en gång till under rik</w:t>
      </w:r>
      <w:r w:rsidRPr="007056FA">
        <w:t>s</w:t>
      </w:r>
      <w:r w:rsidRPr="007056FA">
        <w:t>dagsåret 2010/11.</w:t>
      </w:r>
    </w:p>
    <w:p w:rsidR="007056FA" w:rsidRPr="007056FA" w:rsidRDefault="007056FA">
      <w:pPr>
        <w:pStyle w:val="Normaltindrag"/>
      </w:pPr>
      <w:r w:rsidRPr="007056FA">
        <w:t>Förslag om att åter införa skilda valdagar i Sverige fanns inte med i Grun</w:t>
      </w:r>
      <w:r w:rsidRPr="007056FA">
        <w:t>d</w:t>
      </w:r>
      <w:r w:rsidRPr="007056FA">
        <w:t>lagsutredningens betänkande, regeringens proposition eller i riksdagen beslut. Förändringarna av vår författning är med inriktningen att stärka och fördjupa den svenska folkstyrelsen, att öka medborgarnas förtroende för demokratins funktionssätt och att höja valdeltagandet. Införande av skilda valdagar skulle vara ett nästa steg som ligger i linje med denna inriktning.</w:t>
      </w:r>
    </w:p>
    <w:p w:rsidR="007056FA" w:rsidRPr="007056FA" w:rsidRDefault="007056FA">
      <w:pPr>
        <w:pStyle w:val="Normaltindrag"/>
      </w:pPr>
      <w:r w:rsidRPr="007056FA">
        <w:t>Med en gemensam valdag, som vi har idag, riskerar de viktiga lokala och regionala frågorna att hamna i skymundan av rikspolitiken. Skilda v</w:t>
      </w:r>
      <w:r w:rsidRPr="007056FA">
        <w:t>aldagar för riksdagsval respektive kommunal- och landstingsval skulle ge mer up</w:t>
      </w:r>
      <w:r w:rsidRPr="007056FA">
        <w:t>p</w:t>
      </w:r>
      <w:r w:rsidRPr="007056FA">
        <w:t>märksamhet åt de frågor som valet gäller. Vår demokrati skulle vitaliseras. Regeringen bör därför se över möjligheterna att införa skilda valdagar i enli</w:t>
      </w:r>
      <w:r w:rsidRPr="007056FA">
        <w:t>g</w:t>
      </w:r>
      <w:r w:rsidRPr="007056FA">
        <w:t>het med motionens intentioner.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6FA">
        <w:trPr>
          <w:cantSplit/>
        </w:trPr>
        <w:tc>
          <w:tcPr>
            <w:tcW w:w="3046" w:type="dxa"/>
          </w:tcPr>
          <w:p w:rsidR="007056FA" w:rsidRPr="007056FA" w:rsidRDefault="007056FA">
            <w:pPr>
              <w:pStyle w:val="UnderskriftDatum"/>
              <w:spacing w:before="240"/>
            </w:pPr>
            <w:r w:rsidRPr="007056FA">
              <w:lastRenderedPageBreak/>
              <w:t>Stockholm den 20 oktober 2010</w:t>
            </w:r>
          </w:p>
        </w:tc>
        <w:tc>
          <w:tcPr>
            <w:tcW w:w="3047" w:type="dxa"/>
          </w:tcPr>
          <w:p w:rsidR="007056FA" w:rsidRPr="007056FA" w:rsidRDefault="007056FA">
            <w:pPr>
              <w:pStyle w:val="Underskrifter"/>
              <w:spacing w:before="240"/>
            </w:pPr>
          </w:p>
        </w:tc>
      </w:tr>
      <w:tr w:rsidR="00000000" w:rsidRPr="007056FA">
        <w:trPr>
          <w:cantSplit/>
        </w:trPr>
        <w:tc>
          <w:tcPr>
            <w:tcW w:w="3046" w:type="dxa"/>
          </w:tcPr>
          <w:p w:rsidR="007056FA" w:rsidRPr="007056FA" w:rsidRDefault="007056FA">
            <w:pPr>
              <w:pStyle w:val="Underskrifter"/>
            </w:pPr>
            <w:r w:rsidRPr="007056FA">
              <w:t>Lars Hjälmered (M)</w:t>
            </w:r>
          </w:p>
        </w:tc>
        <w:tc>
          <w:tcPr>
            <w:tcW w:w="3046" w:type="dxa"/>
          </w:tcPr>
          <w:p w:rsidR="007056FA" w:rsidRPr="007056FA" w:rsidRDefault="007056FA">
            <w:pPr>
              <w:pStyle w:val="Underskrifter"/>
            </w:pPr>
            <w:r w:rsidRPr="007056FA">
              <w:t>Oskar Öholm (M)</w:t>
            </w:r>
          </w:p>
        </w:tc>
      </w:tr>
    </w:tbl>
    <w:p w:rsidR="007056FA" w:rsidRPr="007056FA" w:rsidRDefault="007056FA">
      <w:pPr>
        <w:pStyle w:val="Normaltindrag"/>
      </w:pPr>
    </w:p>
    <w:sectPr w:rsidR="00000000" w:rsidRPr="007056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6FA" w:rsidRPr="007056FA" w:rsidRDefault="007056FA">
      <w:r w:rsidRPr="007056FA">
        <w:separator/>
      </w:r>
    </w:p>
  </w:endnote>
  <w:endnote w:type="continuationSeparator" w:id="0">
    <w:p w:rsidR="007056FA" w:rsidRPr="007056FA" w:rsidRDefault="007056FA">
      <w:r w:rsidRPr="00705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fot"/>
    </w:pPr>
    <w:r w:rsidRPr="00705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166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6FA" w:rsidRDefault="007056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fot"/>
    </w:pPr>
    <w:r w:rsidRPr="00705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948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6FA" w:rsidRDefault="007056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fot"/>
    </w:pPr>
    <w:r w:rsidRPr="00705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999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6FA" w:rsidRDefault="00705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6FA" w:rsidRPr="007056FA" w:rsidRDefault="007056FA">
      <w:r w:rsidRPr="007056FA">
        <w:separator/>
      </w:r>
    </w:p>
  </w:footnote>
  <w:footnote w:type="continuationSeparator" w:id="0">
    <w:p w:rsidR="007056FA" w:rsidRPr="007056FA" w:rsidRDefault="007056FA">
      <w:r w:rsidRPr="00705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huvud"/>
    </w:pPr>
    <w:r w:rsidRPr="00705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673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6FA" w:rsidRDefault="007056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Sidhuvud"/>
    </w:pPr>
    <w:r w:rsidRPr="00705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5322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6FA" w:rsidRDefault="007056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6FA" w:rsidRDefault="007056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FA" w:rsidRPr="007056FA" w:rsidRDefault="007056FA">
    <w:pPr>
      <w:pStyle w:val="FSHNormal"/>
      <w:tabs>
        <w:tab w:val="right" w:pos="5840"/>
      </w:tabs>
    </w:pPr>
    <w:r w:rsidRPr="007056FA">
      <w:br/>
    </w:r>
    <w:r w:rsidRPr="007056FA">
      <w:fldChar w:fldCharType="begin" w:fldLock="1"/>
    </w:r>
    <w:r w:rsidRPr="007056FA">
      <w:instrText xml:space="preserve"> DOCPROPERTY</w:instrText>
    </w:r>
    <w:r w:rsidRPr="007056FA">
      <w:rPr>
        <w:sz w:val="18"/>
      </w:rPr>
      <w:instrText xml:space="preserve"> "YearUser" *\charformat </w:instrText>
    </w:r>
    <w:r w:rsidRPr="007056FA">
      <w:fldChar w:fldCharType="separate"/>
    </w:r>
    <w:r w:rsidRPr="007056FA">
      <w:t>2010/11</w:t>
    </w:r>
    <w:r w:rsidRPr="007056FA">
      <w:fldChar w:fldCharType="end"/>
    </w:r>
    <w:r w:rsidRPr="007056FA">
      <w:t xml:space="preserve"> </w:t>
    </w:r>
    <w:r w:rsidRPr="007056FA">
      <w:tab/>
      <w:t xml:space="preserve">mnr: </w:t>
    </w:r>
    <w:r w:rsidRPr="007056FA">
      <w:fldChar w:fldCharType="begin" w:fldLock="1"/>
    </w:r>
    <w:r w:rsidRPr="007056FA">
      <w:instrText xml:space="preserve"> DOCPROPERTY</w:instrText>
    </w:r>
    <w:r w:rsidRPr="007056FA">
      <w:rPr>
        <w:sz w:val="18"/>
      </w:rPr>
      <w:instrText xml:space="preserve"> "Motionsnummer" *\charformat </w:instrText>
    </w:r>
    <w:r w:rsidRPr="007056FA">
      <w:fldChar w:fldCharType="separate"/>
    </w:r>
    <w:r w:rsidRPr="007056FA">
      <w:t>K242</w:t>
    </w:r>
    <w:r w:rsidRPr="007056FA">
      <w:fldChar w:fldCharType="end"/>
    </w:r>
    <w:r w:rsidRPr="007056FA">
      <w:br/>
    </w:r>
    <w:r w:rsidRPr="007056FA">
      <w:fldChar w:fldCharType="begin" w:fldLock="1"/>
    </w:r>
    <w:r w:rsidRPr="007056FA">
      <w:instrText xml:space="preserve"> DOCPROPERTY</w:instrText>
    </w:r>
    <w:r w:rsidRPr="007056FA">
      <w:rPr>
        <w:sz w:val="18"/>
      </w:rPr>
      <w:instrText xml:space="preserve"> "Samling" *\charformat </w:instrText>
    </w:r>
    <w:r w:rsidRPr="007056FA">
      <w:fldChar w:fldCharType="end"/>
    </w:r>
    <w:r w:rsidRPr="007056FA">
      <w:tab/>
      <w:t xml:space="preserve">pnr: </w:t>
    </w:r>
    <w:r w:rsidRPr="007056FA">
      <w:fldChar w:fldCharType="begin" w:fldLock="1"/>
    </w:r>
    <w:r w:rsidRPr="007056FA">
      <w:instrText xml:space="preserve"> DOCPROPERTY</w:instrText>
    </w:r>
    <w:r w:rsidRPr="007056FA">
      <w:rPr>
        <w:sz w:val="18"/>
      </w:rPr>
      <w:instrText xml:space="preserve"> "Partinummer" *\charformat </w:instrText>
    </w:r>
    <w:r w:rsidRPr="007056FA">
      <w:fldChar w:fldCharType="separate"/>
    </w:r>
    <w:r w:rsidRPr="007056FA">
      <w:t>M1586</w:t>
    </w:r>
    <w:r w:rsidRPr="007056FA">
      <w:fldChar w:fldCharType="end"/>
    </w:r>
  </w:p>
  <w:p w:rsidR="007056FA" w:rsidRPr="007056FA" w:rsidRDefault="007056FA">
    <w:pPr>
      <w:pStyle w:val="FSHRub1"/>
    </w:pPr>
    <w:r w:rsidRPr="007056FA">
      <w:t>Motion till riksdagen</w:t>
    </w:r>
    <w:r w:rsidRPr="007056FA">
      <w:br/>
    </w:r>
    <w:r w:rsidRPr="007056FA">
      <w:fldChar w:fldCharType="begin" w:fldLock="1"/>
    </w:r>
    <w:r w:rsidRPr="007056FA">
      <w:instrText xml:space="preserve"> DOCPROPERTY "YearUser" *\charformat </w:instrText>
    </w:r>
    <w:r w:rsidRPr="007056FA">
      <w:fldChar w:fldCharType="separate"/>
    </w:r>
    <w:r w:rsidRPr="007056FA">
      <w:t>2010/11</w:t>
    </w:r>
    <w:r w:rsidRPr="007056FA">
      <w:fldChar w:fldCharType="end"/>
    </w:r>
    <w:r w:rsidRPr="007056FA">
      <w:t>:</w:t>
    </w:r>
    <w:r w:rsidRPr="007056FA">
      <w:fldChar w:fldCharType="begin" w:fldLock="1"/>
    </w:r>
    <w:r w:rsidRPr="007056FA">
      <w:instrText xml:space="preserve"> DOCPROPERTY "Motionsnummer" *\charformat </w:instrText>
    </w:r>
    <w:r w:rsidRPr="007056FA">
      <w:fldChar w:fldCharType="separate"/>
    </w:r>
    <w:r w:rsidRPr="007056FA">
      <w:t>K242</w:t>
    </w:r>
    <w:r w:rsidRPr="007056FA">
      <w:fldChar w:fldCharType="end"/>
    </w:r>
  </w:p>
  <w:p w:rsidR="007056FA" w:rsidRPr="007056FA" w:rsidRDefault="007056FA">
    <w:pPr>
      <w:pStyle w:val="FSHNormalS5"/>
    </w:pPr>
    <w:r w:rsidRPr="007056FA">
      <w:fldChar w:fldCharType="begin" w:fldLock="1"/>
    </w:r>
    <w:r w:rsidRPr="007056FA">
      <w:instrText xml:space="preserve"> DOCPROPERTY "MotionarText" *\charformat </w:instrText>
    </w:r>
    <w:r w:rsidRPr="007056FA">
      <w:fldChar w:fldCharType="separate"/>
    </w:r>
    <w:r w:rsidRPr="007056FA">
      <w:t>av Lars Hjälmered och Oskar Öholm (M)</w:t>
    </w:r>
    <w:r w:rsidRPr="007056FA">
      <w:fldChar w:fldCharType="end"/>
    </w:r>
    <w:r w:rsidRPr="007056FA">
      <w:br/>
    </w:r>
    <w:r w:rsidRPr="007056FA">
      <w:fldChar w:fldCharType="begin" w:fldLock="1"/>
    </w:r>
    <w:r w:rsidRPr="007056FA">
      <w:instrText xml:space="preserve"> DOCPROPERTY "SvarFrasKort" *\charformat </w:instrText>
    </w:r>
    <w:r w:rsidRPr="007056FA">
      <w:fldChar w:fldCharType="end"/>
    </w:r>
  </w:p>
  <w:p w:rsidR="007056FA" w:rsidRPr="007056FA" w:rsidRDefault="007056FA">
    <w:pPr>
      <w:pStyle w:val="FSHTitel"/>
    </w:pPr>
    <w:r w:rsidRPr="007056FA">
      <w:fldChar w:fldCharType="begin" w:fldLock="1"/>
    </w:r>
    <w:r w:rsidRPr="007056FA">
      <w:instrText xml:space="preserve"> DOCPROPERTY</w:instrText>
    </w:r>
    <w:r w:rsidRPr="007056FA">
      <w:rPr>
        <w:sz w:val="18"/>
      </w:rPr>
      <w:instrText xml:space="preserve"> "RubrikSvar" *\charformat </w:instrText>
    </w:r>
    <w:r w:rsidRPr="007056FA">
      <w:fldChar w:fldCharType="separate"/>
    </w:r>
    <w:r w:rsidRPr="007056FA">
      <w:t>Skilda valdagar</w:t>
    </w:r>
    <w:r w:rsidRPr="007056FA">
      <w:fldChar w:fldCharType="end"/>
    </w:r>
  </w:p>
  <w:p w:rsidR="007056FA" w:rsidRPr="007056FA" w:rsidRDefault="007056FA">
    <w:pPr>
      <w:pStyle w:val="Normal00"/>
    </w:pPr>
  </w:p>
  <w:p w:rsidR="007056FA" w:rsidRPr="007056FA" w:rsidRDefault="00705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1977781">
    <w:abstractNumId w:val="3"/>
  </w:num>
  <w:num w:numId="2" w16cid:durableId="38018016">
    <w:abstractNumId w:val="2"/>
  </w:num>
  <w:num w:numId="3" w16cid:durableId="704410081">
    <w:abstractNumId w:val="1"/>
  </w:num>
  <w:num w:numId="4" w16cid:durableId="172186104">
    <w:abstractNumId w:val="0"/>
  </w:num>
  <w:num w:numId="5" w16cid:durableId="1423334518">
    <w:abstractNumId w:val="7"/>
  </w:num>
  <w:num w:numId="6" w16cid:durableId="1672639609">
    <w:abstractNumId w:val="6"/>
  </w:num>
  <w:num w:numId="7" w16cid:durableId="529034151">
    <w:abstractNumId w:val="5"/>
  </w:num>
  <w:num w:numId="8" w16cid:durableId="957375134">
    <w:abstractNumId w:val="4"/>
  </w:num>
  <w:num w:numId="9" w16cid:durableId="449206681">
    <w:abstractNumId w:val="8"/>
  </w:num>
  <w:num w:numId="10" w16cid:durableId="159546120">
    <w:abstractNumId w:val="9"/>
  </w:num>
  <w:num w:numId="11" w16cid:durableId="1029915683">
    <w:abstractNumId w:val="10"/>
  </w:num>
  <w:num w:numId="12" w16cid:durableId="730730404">
    <w:abstractNumId w:val="13"/>
  </w:num>
  <w:num w:numId="13" w16cid:durableId="993724550">
    <w:abstractNumId w:val="15"/>
  </w:num>
  <w:num w:numId="14" w16cid:durableId="757291811">
    <w:abstractNumId w:val="16"/>
  </w:num>
  <w:num w:numId="15" w16cid:durableId="232588992">
    <w:abstractNumId w:val="11"/>
  </w:num>
  <w:num w:numId="16" w16cid:durableId="436173843">
    <w:abstractNumId w:val="18"/>
  </w:num>
  <w:num w:numId="17" w16cid:durableId="689725374">
    <w:abstractNumId w:val="17"/>
  </w:num>
  <w:num w:numId="18" w16cid:durableId="1257907195">
    <w:abstractNumId w:val="14"/>
  </w:num>
  <w:num w:numId="19" w16cid:durableId="216552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4715E15-AFD2-4F74-A768-7FF3874DB415},{51D64AF6-C8AB-4152-A035-AAD34BADC664}"/>
  </w:docVars>
  <w:rsids>
    <w:rsidRoot w:val="0019155C"/>
    <w:rsid w:val="0019155C"/>
    <w:rsid w:val="007056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5D72E1-A819-4919-95CF-83776282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1539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m1586</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m1586</dc:title>
  <dc:subject>m1586</dc:subject>
  <dc:creator>Riksdagen</dc:creator>
  <cp:keywords>Riksdagen</cp:keywords>
  <dc:description>Versal/gemen i partibeteckning. Gemen i tryck för 0910, versal för 1011 och nyare</dc:description>
  <cp:lastModifiedBy>Lars Brink</cp:lastModifiedBy>
  <cp:revision>2</cp:revision>
  <cp:lastPrinted>2010-11-20T08:02:00Z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Skilda valdagar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Skilda valdagar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Oskar Öholm (M)</vt:lpwstr>
  </property>
  <property fmtid="{D5CDD505-2E9C-101B-9397-08002B2CF9AE}" pid="26" name="MotionarLista">
    <vt:lpwstr>Hjälmered, Lars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20102011000000000109000015860069</vt:lpwstr>
  </property>
  <property fmtid="{D5CDD505-2E9C-101B-9397-08002B2CF9AE}" pid="47" name="datum">
    <vt:lpwstr>101020</vt:lpwstr>
  </property>
  <property fmtid="{D5CDD505-2E9C-101B-9397-08002B2CF9AE}" pid="48" name="avsändar-e-post">
    <vt:lpwstr>stefan.erikson@riksdagen.se</vt:lpwstr>
  </property>
  <property fmtid="{D5CDD505-2E9C-101B-9397-08002B2CF9AE}" pid="49" name="id">
    <vt:lpwstr>20102011000000000109000015860069</vt:lpwstr>
  </property>
  <property fmtid="{D5CDD505-2E9C-101B-9397-08002B2CF9AE}" pid="50" name="nummer">
    <vt:lpwstr>242</vt:lpwstr>
  </property>
  <property fmtid="{D5CDD505-2E9C-101B-9397-08002B2CF9AE}" pid="51" name="utskottsbeteckning">
    <vt:lpwstr>K</vt:lpwstr>
  </property>
  <property fmtid="{D5CDD505-2E9C-101B-9397-08002B2CF9AE}" pid="52" name="GlobalUID">
    <vt:lpwstr>{96BEE877-E7D6-4438-8E90-909686921293}</vt:lpwstr>
  </property>
  <property fmtid="{D5CDD505-2E9C-101B-9397-08002B2CF9AE}" pid="53" name="Överföringar">
    <vt:i4>0</vt:i4>
  </property>
  <property fmtid="{D5CDD505-2E9C-101B-9397-08002B2CF9AE}" pid="54" name="Checksum">
    <vt:lpwstr>*0007797170008*</vt:lpwstr>
  </property>
  <property fmtid="{D5CDD505-2E9C-101B-9397-08002B2CF9AE}" pid="55" name="skuggnummer">
    <vt:lpwstr>427</vt:lpwstr>
  </property>
  <property fmtid="{D5CDD505-2E9C-101B-9397-08002B2CF9AE}" pid="56" name="urixVersion">
    <vt:lpwstr>4.3.0.0</vt:lpwstr>
  </property>
  <property fmtid="{D5CDD505-2E9C-101B-9397-08002B2CF9AE}" pid="57" name="urixOrigin">
    <vt:lpwstr>101120 09:02:11.479</vt:lpwstr>
  </property>
  <property fmtid="{D5CDD505-2E9C-101B-9397-08002B2CF9AE}" pid="58" name="urixGuid">
    <vt:lpwstr>{6380C136-D3DF-431B-B613-0B5D3D1DC498}</vt:lpwstr>
  </property>
</Properties>
</file>