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7F4" w:rsidRPr="003D7FBC" w:rsidRDefault="009A17F4">
      <w:pPr>
        <w:pStyle w:val="Frslagsrubrik"/>
      </w:pPr>
      <w:r w:rsidRPr="003D7FBC">
        <w:t>Förslag till riksdagsbeslut</w:t>
      </w:r>
    </w:p>
    <w:p w:rsidR="009A17F4" w:rsidRPr="003D7FBC" w:rsidRDefault="009A17F4">
      <w:pPr>
        <w:pStyle w:val="Hemstlatt"/>
      </w:pPr>
      <w:r w:rsidRPr="003D7FBC">
        <w:t>Riksdagen tillkännager för regeringen som sin mening vad som anförs i motionen om att se över och säkra somaliska familjers mö</w:t>
      </w:r>
      <w:r w:rsidRPr="003D7FBC">
        <w:t>j</w:t>
      </w:r>
      <w:r w:rsidRPr="003D7FBC">
        <w:t>lighet att återförenas.</w:t>
      </w:r>
    </w:p>
    <w:p w:rsidR="009A17F4" w:rsidRPr="003D7FBC" w:rsidRDefault="009A17F4">
      <w:pPr>
        <w:pStyle w:val="Rubrik1"/>
      </w:pPr>
      <w:r w:rsidRPr="003D7FBC">
        <w:t>Motivering</w:t>
      </w:r>
    </w:p>
    <w:p w:rsidR="009A17F4" w:rsidRPr="003D7FBC" w:rsidRDefault="009A17F4">
      <w:r w:rsidRPr="003D7FBC">
        <w:t>Under 2010 kom en ny praxis att tillämpas gällande krav på handlingar som styrker anknytning vid prövning för anhöriginvandring. Detta har me</w:t>
      </w:r>
      <w:r w:rsidRPr="003D7FBC">
        <w:t>d</w:t>
      </w:r>
      <w:r w:rsidRPr="003D7FBC">
        <w:t>fört att somaliska föräldrar som tvingats lämna barnen vid flykten och fått uppehåll</w:t>
      </w:r>
      <w:r w:rsidRPr="003D7FBC">
        <w:t>s</w:t>
      </w:r>
      <w:r w:rsidRPr="003D7FBC">
        <w:t>tillstånd i Sverige förhindras att återförenas med sina barn i Sverige. Detta skapar ett enormt lidande för familjerna och det ger dåliga förutsät</w:t>
      </w:r>
      <w:r w:rsidRPr="003D7FBC">
        <w:t>t</w:t>
      </w:r>
      <w:r w:rsidRPr="003D7FBC">
        <w:t>ningar för somaliska flyktingars och invandrares möjligheter att etablera sig på arbet</w:t>
      </w:r>
      <w:r w:rsidRPr="003D7FBC">
        <w:t>s</w:t>
      </w:r>
      <w:r w:rsidRPr="003D7FBC">
        <w:t>marknaden och i samhället.</w:t>
      </w:r>
    </w:p>
    <w:p w:rsidR="009A17F4" w:rsidRPr="003D7FBC" w:rsidRDefault="009A17F4">
      <w:pPr>
        <w:pStyle w:val="Normaltindrag"/>
      </w:pPr>
      <w:r w:rsidRPr="003D7FBC">
        <w:t>Tidigare utfärdades så kallade främlingspass, vilket i och med den ändrade praxisen blivit i princip omöjligt eftersom identifikation krävs. Somaliska identifikation</w:t>
      </w:r>
      <w:r w:rsidRPr="003D7FBC">
        <w:t>shandlingar godkänns inte och det finns ingen fungerande my</w:t>
      </w:r>
      <w:r w:rsidRPr="003D7FBC">
        <w:t>n</w:t>
      </w:r>
      <w:r w:rsidRPr="003D7FBC">
        <w:t>dighetsstruktur för att få ut handlingar att styrka sin identitet med.</w:t>
      </w:r>
    </w:p>
    <w:p w:rsidR="009A17F4" w:rsidRPr="003D7FBC" w:rsidRDefault="009A17F4">
      <w:pPr>
        <w:pStyle w:val="Normaltindrag"/>
      </w:pPr>
      <w:r w:rsidRPr="003D7FBC">
        <w:t>Olika lösningar har diskuterats, bland annat att återigen utfärda främling</w:t>
      </w:r>
      <w:r w:rsidRPr="003D7FBC">
        <w:t>s</w:t>
      </w:r>
      <w:r w:rsidRPr="003D7FBC">
        <w:t>pass eller att göra dna-analyser för att klarlägga släktskap. När regeringen tillsa</w:t>
      </w:r>
      <w:r w:rsidRPr="003D7FBC">
        <w:t>m</w:t>
      </w:r>
      <w:r w:rsidRPr="003D7FBC">
        <w:t>mans med Miljöpartiet träffade en överenskommelse om den svenska migr</w:t>
      </w:r>
      <w:r w:rsidRPr="003D7FBC">
        <w:t>a</w:t>
      </w:r>
      <w:r w:rsidRPr="003D7FBC">
        <w:t>tionspolitiken sades denna fråga vara av högsta prioritet, men ännu är den olöst.</w:t>
      </w:r>
    </w:p>
    <w:p w:rsidR="009A17F4" w:rsidRPr="003D7FBC" w:rsidRDefault="009A17F4">
      <w:pPr>
        <w:pStyle w:val="Normaltindrag"/>
      </w:pPr>
      <w:r w:rsidRPr="003D7FBC">
        <w:t>Behandlingen av dessa familjer är ovärdig och strider mot artiklarna 9 och 10 i barnkonventionen där barns rätt att inte skiljas från sina föräldrar samt rätt att få återförenas med dem uttrycks. En lösning måste snarast komma till stånd för att dessa familjer ska kunna åter</w:t>
      </w:r>
      <w:r w:rsidRPr="003D7FBC">
        <w:t>förenas.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7FBC">
        <w:trPr>
          <w:cantSplit/>
        </w:trPr>
        <w:tc>
          <w:tcPr>
            <w:tcW w:w="3046" w:type="dxa"/>
          </w:tcPr>
          <w:p w:rsidR="009A17F4" w:rsidRPr="003D7FBC" w:rsidRDefault="009A17F4">
            <w:pPr>
              <w:pStyle w:val="UnderskriftDatum"/>
              <w:spacing w:before="240"/>
            </w:pPr>
            <w:r w:rsidRPr="003D7FBC">
              <w:lastRenderedPageBreak/>
              <w:t>Stockholm den 4 oktober 2011</w:t>
            </w:r>
          </w:p>
        </w:tc>
        <w:tc>
          <w:tcPr>
            <w:tcW w:w="3047" w:type="dxa"/>
          </w:tcPr>
          <w:p w:rsidR="009A17F4" w:rsidRPr="003D7FBC" w:rsidRDefault="009A17F4">
            <w:pPr>
              <w:pStyle w:val="Underskrifter"/>
              <w:spacing w:before="240"/>
            </w:pPr>
          </w:p>
        </w:tc>
      </w:tr>
      <w:tr w:rsidR="00000000" w:rsidRPr="003D7FBC">
        <w:trPr>
          <w:cantSplit/>
        </w:trPr>
        <w:tc>
          <w:tcPr>
            <w:tcW w:w="3046" w:type="dxa"/>
          </w:tcPr>
          <w:p w:rsidR="009A17F4" w:rsidRPr="003D7FBC" w:rsidRDefault="009A17F4">
            <w:pPr>
              <w:pStyle w:val="Underskrifter"/>
            </w:pPr>
            <w:r w:rsidRPr="003D7FBC">
              <w:t>Sara Karlsson (S)</w:t>
            </w:r>
          </w:p>
        </w:tc>
        <w:tc>
          <w:tcPr>
            <w:tcW w:w="3046" w:type="dxa"/>
          </w:tcPr>
          <w:p w:rsidR="009A17F4" w:rsidRPr="003D7FBC" w:rsidRDefault="009A17F4">
            <w:pPr>
              <w:pStyle w:val="Underskrifter"/>
            </w:pPr>
          </w:p>
        </w:tc>
      </w:tr>
      <w:tr w:rsidR="00000000" w:rsidRPr="003D7FBC">
        <w:trPr>
          <w:cantSplit/>
        </w:trPr>
        <w:tc>
          <w:tcPr>
            <w:tcW w:w="3046" w:type="dxa"/>
          </w:tcPr>
          <w:p w:rsidR="009A17F4" w:rsidRPr="003D7FBC" w:rsidRDefault="009A17F4">
            <w:pPr>
              <w:pStyle w:val="Underskrifter"/>
            </w:pPr>
            <w:r w:rsidRPr="003D7FBC">
              <w:t>Håkan Bergman (S)</w:t>
            </w:r>
          </w:p>
        </w:tc>
        <w:tc>
          <w:tcPr>
            <w:tcW w:w="3046" w:type="dxa"/>
          </w:tcPr>
          <w:p w:rsidR="009A17F4" w:rsidRPr="003D7FBC" w:rsidRDefault="009A17F4">
            <w:pPr>
              <w:pStyle w:val="Underskrifter"/>
            </w:pPr>
            <w:r w:rsidRPr="003D7FBC">
              <w:t>Matilda Ernkrans (S)</w:t>
            </w:r>
          </w:p>
        </w:tc>
      </w:tr>
    </w:tbl>
    <w:p w:rsidR="009A17F4" w:rsidRPr="003D7FBC" w:rsidRDefault="009A17F4">
      <w:pPr>
        <w:pStyle w:val="Normaltindrag"/>
      </w:pPr>
    </w:p>
    <w:sectPr w:rsidR="009A17F4" w:rsidRPr="003D7F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7F4" w:rsidRPr="003D7FBC" w:rsidRDefault="009A17F4">
      <w:r w:rsidRPr="003D7FBC">
        <w:separator/>
      </w:r>
    </w:p>
  </w:endnote>
  <w:endnote w:type="continuationSeparator" w:id="0">
    <w:p w:rsidR="009A17F4" w:rsidRPr="003D7FBC" w:rsidRDefault="009A17F4">
      <w:r w:rsidRPr="003D7F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F4" w:rsidRPr="003D7FBC" w:rsidRDefault="003D7FBC">
    <w:pPr>
      <w:pStyle w:val="Sidfot"/>
    </w:pPr>
    <w:r w:rsidRPr="003D7F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925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F4" w:rsidRDefault="009A17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17F4" w:rsidRDefault="009A17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F4" w:rsidRPr="003D7FBC" w:rsidRDefault="003D7FBC">
    <w:pPr>
      <w:pStyle w:val="Sidfot"/>
    </w:pPr>
    <w:r w:rsidRPr="003D7F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599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F4" w:rsidRDefault="009A17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17F4" w:rsidRDefault="009A17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F4" w:rsidRPr="003D7FBC" w:rsidRDefault="003D7FBC">
    <w:pPr>
      <w:pStyle w:val="Sidfot"/>
    </w:pPr>
    <w:r w:rsidRPr="003D7F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597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F4" w:rsidRDefault="009A17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17F4" w:rsidRDefault="009A17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7F4" w:rsidRPr="003D7FBC" w:rsidRDefault="009A17F4">
      <w:r w:rsidRPr="003D7FBC">
        <w:separator/>
      </w:r>
    </w:p>
  </w:footnote>
  <w:footnote w:type="continuationSeparator" w:id="0">
    <w:p w:rsidR="009A17F4" w:rsidRPr="003D7FBC" w:rsidRDefault="009A17F4">
      <w:r w:rsidRPr="003D7F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F4" w:rsidRPr="003D7FBC" w:rsidRDefault="003D7FBC">
    <w:pPr>
      <w:pStyle w:val="Sidhuvud"/>
    </w:pPr>
    <w:r w:rsidRPr="003D7F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5208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F4" w:rsidRDefault="009A17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17F4" w:rsidRDefault="009A17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F4" w:rsidRPr="003D7FBC" w:rsidRDefault="003D7FBC">
    <w:pPr>
      <w:pStyle w:val="Sidhuvud"/>
    </w:pPr>
    <w:r w:rsidRPr="003D7F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78981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7F4" w:rsidRDefault="009A17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17F4" w:rsidRDefault="009A17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F4" w:rsidRPr="003D7FBC" w:rsidRDefault="009A17F4">
    <w:pPr>
      <w:pStyle w:val="FSHNormal"/>
      <w:tabs>
        <w:tab w:val="right" w:pos="5840"/>
      </w:tabs>
    </w:pPr>
    <w:r w:rsidRPr="003D7FBC">
      <w:br/>
    </w:r>
    <w:r w:rsidRPr="003D7FBC">
      <w:fldChar w:fldCharType="begin" w:fldLock="1"/>
    </w:r>
    <w:r w:rsidRPr="003D7FBC">
      <w:instrText xml:space="preserve"> DOCPROPERTY</w:instrText>
    </w:r>
    <w:r w:rsidRPr="003D7FBC">
      <w:rPr>
        <w:sz w:val="18"/>
      </w:rPr>
      <w:instrText xml:space="preserve"> "YearUser" *\charformat </w:instrText>
    </w:r>
    <w:r w:rsidRPr="003D7FBC">
      <w:fldChar w:fldCharType="separate"/>
    </w:r>
    <w:r w:rsidRPr="003D7FBC">
      <w:t>2011/12</w:t>
    </w:r>
    <w:r w:rsidRPr="003D7FBC">
      <w:fldChar w:fldCharType="end"/>
    </w:r>
    <w:r w:rsidRPr="003D7FBC">
      <w:t xml:space="preserve"> </w:t>
    </w:r>
    <w:r w:rsidRPr="003D7FBC">
      <w:tab/>
      <w:t xml:space="preserve">mnr: </w:t>
    </w:r>
    <w:r w:rsidRPr="003D7FBC">
      <w:fldChar w:fldCharType="begin" w:fldLock="1"/>
    </w:r>
    <w:r w:rsidRPr="003D7FBC">
      <w:instrText xml:space="preserve"> DOCPROPERTY</w:instrText>
    </w:r>
    <w:r w:rsidRPr="003D7FBC">
      <w:rPr>
        <w:sz w:val="18"/>
      </w:rPr>
      <w:instrText xml:space="preserve"> "Motionsnummer" *\charformat </w:instrText>
    </w:r>
    <w:r w:rsidRPr="003D7FBC">
      <w:fldChar w:fldCharType="separate"/>
    </w:r>
    <w:r w:rsidRPr="003D7FBC">
      <w:t>Sf303</w:t>
    </w:r>
    <w:r w:rsidRPr="003D7FBC">
      <w:fldChar w:fldCharType="end"/>
    </w:r>
    <w:r w:rsidRPr="003D7FBC">
      <w:br/>
    </w:r>
    <w:r w:rsidRPr="003D7FBC">
      <w:fldChar w:fldCharType="begin" w:fldLock="1"/>
    </w:r>
    <w:r w:rsidRPr="003D7FBC">
      <w:instrText xml:space="preserve"> DOCPROPERTY</w:instrText>
    </w:r>
    <w:r w:rsidRPr="003D7FBC">
      <w:rPr>
        <w:sz w:val="18"/>
      </w:rPr>
      <w:instrText xml:space="preserve"> "Samling" *\charformat </w:instrText>
    </w:r>
    <w:r w:rsidRPr="003D7FBC">
      <w:fldChar w:fldCharType="end"/>
    </w:r>
    <w:r w:rsidRPr="003D7FBC">
      <w:tab/>
      <w:t xml:space="preserve">pnr: </w:t>
    </w:r>
    <w:r w:rsidRPr="003D7FBC">
      <w:fldChar w:fldCharType="begin" w:fldLock="1"/>
    </w:r>
    <w:r w:rsidRPr="003D7FBC">
      <w:instrText xml:space="preserve"> DOCPROPERTY</w:instrText>
    </w:r>
    <w:r w:rsidRPr="003D7FBC">
      <w:rPr>
        <w:sz w:val="18"/>
      </w:rPr>
      <w:instrText xml:space="preserve"> "Partinummer" *\charformat </w:instrText>
    </w:r>
    <w:r w:rsidRPr="003D7FBC">
      <w:fldChar w:fldCharType="separate"/>
    </w:r>
    <w:r w:rsidRPr="003D7FBC">
      <w:t>S21152</w:t>
    </w:r>
    <w:r w:rsidRPr="003D7FBC">
      <w:fldChar w:fldCharType="end"/>
    </w:r>
  </w:p>
  <w:p w:rsidR="009A17F4" w:rsidRPr="003D7FBC" w:rsidRDefault="009A17F4">
    <w:pPr>
      <w:pStyle w:val="FSHRub1"/>
    </w:pPr>
    <w:r w:rsidRPr="003D7FBC">
      <w:t>Motion till riksdagen</w:t>
    </w:r>
    <w:r w:rsidRPr="003D7FBC">
      <w:br/>
    </w:r>
    <w:r w:rsidRPr="003D7FBC">
      <w:fldChar w:fldCharType="begin" w:fldLock="1"/>
    </w:r>
    <w:r w:rsidRPr="003D7FBC">
      <w:instrText xml:space="preserve"> DOCPROPERTY "YearUser" *\charformat </w:instrText>
    </w:r>
    <w:r w:rsidRPr="003D7FBC">
      <w:fldChar w:fldCharType="separate"/>
    </w:r>
    <w:r w:rsidRPr="003D7FBC">
      <w:t>2011/12</w:t>
    </w:r>
    <w:r w:rsidRPr="003D7FBC">
      <w:fldChar w:fldCharType="end"/>
    </w:r>
    <w:r w:rsidRPr="003D7FBC">
      <w:t>:</w:t>
    </w:r>
    <w:r w:rsidRPr="003D7FBC">
      <w:fldChar w:fldCharType="begin" w:fldLock="1"/>
    </w:r>
    <w:r w:rsidRPr="003D7FBC">
      <w:instrText xml:space="preserve"> DOCPROPERTY "Motionsnummer" *\charformat </w:instrText>
    </w:r>
    <w:r w:rsidRPr="003D7FBC">
      <w:fldChar w:fldCharType="separate"/>
    </w:r>
    <w:r w:rsidRPr="003D7FBC">
      <w:t>Sf303</w:t>
    </w:r>
    <w:r w:rsidRPr="003D7FBC">
      <w:fldChar w:fldCharType="end"/>
    </w:r>
  </w:p>
  <w:p w:rsidR="009A17F4" w:rsidRPr="003D7FBC" w:rsidRDefault="009A17F4">
    <w:pPr>
      <w:pStyle w:val="FSHNormalS5"/>
    </w:pPr>
    <w:r w:rsidRPr="003D7FBC">
      <w:fldChar w:fldCharType="begin" w:fldLock="1"/>
    </w:r>
    <w:r w:rsidRPr="003D7FBC">
      <w:instrText xml:space="preserve"> DOCPROPERTY "MotionarText" *\charformat </w:instrText>
    </w:r>
    <w:r w:rsidRPr="003D7FBC">
      <w:fldChar w:fldCharType="separate"/>
    </w:r>
    <w:r w:rsidRPr="003D7FBC">
      <w:t>av Sara Karlsson m.fl. (S)</w:t>
    </w:r>
    <w:r w:rsidRPr="003D7FBC">
      <w:fldChar w:fldCharType="end"/>
    </w:r>
    <w:r w:rsidRPr="003D7FBC">
      <w:br/>
    </w:r>
    <w:r w:rsidRPr="003D7FBC">
      <w:fldChar w:fldCharType="begin" w:fldLock="1"/>
    </w:r>
    <w:r w:rsidRPr="003D7FBC">
      <w:instrText xml:space="preserve"> DOCPROPERTY "SvarFrasKort" *\charformat </w:instrText>
    </w:r>
    <w:r w:rsidRPr="003D7FBC">
      <w:fldChar w:fldCharType="end"/>
    </w:r>
  </w:p>
  <w:p w:rsidR="009A17F4" w:rsidRPr="003D7FBC" w:rsidRDefault="009A17F4">
    <w:pPr>
      <w:pStyle w:val="FSHTitel"/>
    </w:pPr>
    <w:r w:rsidRPr="003D7FBC">
      <w:fldChar w:fldCharType="begin" w:fldLock="1"/>
    </w:r>
    <w:r w:rsidRPr="003D7FBC">
      <w:instrText xml:space="preserve"> DOCPROPERTY</w:instrText>
    </w:r>
    <w:r w:rsidRPr="003D7FBC">
      <w:rPr>
        <w:sz w:val="18"/>
      </w:rPr>
      <w:instrText xml:space="preserve"> "RubrikSvar" *\charformat </w:instrText>
    </w:r>
    <w:r w:rsidRPr="003D7FBC">
      <w:fldChar w:fldCharType="separate"/>
    </w:r>
    <w:r w:rsidRPr="003D7FBC">
      <w:t>Somaliska familjers möjlighet till återförening</w:t>
    </w:r>
    <w:r w:rsidRPr="003D7FBC">
      <w:fldChar w:fldCharType="end"/>
    </w:r>
  </w:p>
  <w:p w:rsidR="009A17F4" w:rsidRPr="003D7FBC" w:rsidRDefault="009A17F4">
    <w:pPr>
      <w:pStyle w:val="Normal00"/>
    </w:pPr>
  </w:p>
  <w:p w:rsidR="009A17F4" w:rsidRPr="003D7FBC" w:rsidRDefault="009A17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7742228">
    <w:abstractNumId w:val="3"/>
  </w:num>
  <w:num w:numId="2" w16cid:durableId="1894189800">
    <w:abstractNumId w:val="2"/>
  </w:num>
  <w:num w:numId="3" w16cid:durableId="580067264">
    <w:abstractNumId w:val="1"/>
  </w:num>
  <w:num w:numId="4" w16cid:durableId="957566181">
    <w:abstractNumId w:val="0"/>
  </w:num>
  <w:num w:numId="5" w16cid:durableId="605039616">
    <w:abstractNumId w:val="7"/>
  </w:num>
  <w:num w:numId="6" w16cid:durableId="1212500036">
    <w:abstractNumId w:val="6"/>
  </w:num>
  <w:num w:numId="7" w16cid:durableId="435250442">
    <w:abstractNumId w:val="5"/>
  </w:num>
  <w:num w:numId="8" w16cid:durableId="1899200388">
    <w:abstractNumId w:val="4"/>
  </w:num>
  <w:num w:numId="9" w16cid:durableId="977228796">
    <w:abstractNumId w:val="8"/>
  </w:num>
  <w:num w:numId="10" w16cid:durableId="557327030">
    <w:abstractNumId w:val="9"/>
  </w:num>
  <w:num w:numId="11" w16cid:durableId="1315136064">
    <w:abstractNumId w:val="10"/>
  </w:num>
  <w:num w:numId="12" w16cid:durableId="11421164">
    <w:abstractNumId w:val="13"/>
  </w:num>
  <w:num w:numId="13" w16cid:durableId="1002122551">
    <w:abstractNumId w:val="15"/>
  </w:num>
  <w:num w:numId="14" w16cid:durableId="1573854917">
    <w:abstractNumId w:val="16"/>
  </w:num>
  <w:num w:numId="15" w16cid:durableId="416949948">
    <w:abstractNumId w:val="11"/>
  </w:num>
  <w:num w:numId="16" w16cid:durableId="1062867950">
    <w:abstractNumId w:val="18"/>
  </w:num>
  <w:num w:numId="17" w16cid:durableId="1295139620">
    <w:abstractNumId w:val="17"/>
  </w:num>
  <w:num w:numId="18" w16cid:durableId="1950045021">
    <w:abstractNumId w:val="14"/>
  </w:num>
  <w:num w:numId="19" w16cid:durableId="1292203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87DC073E-3FDE-4983-BA10-921C30CF41C7},{1838BAC7-5804-43D1-84D1-59154FA8A178},{877C05B1-DB2E-4DCA-8CF7-CDDB8977ADBE}"/>
  </w:docVars>
  <w:rsids>
    <w:rsidRoot w:val="005A3970"/>
    <w:rsid w:val="003D7FBC"/>
    <w:rsid w:val="005A3970"/>
    <w:rsid w:val="009A17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0E6E84-522D-4634-AB0A-BAC1C357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1453</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S21152</vt:lpstr>
    </vt:vector>
  </TitlesOfParts>
  <Company>Riksdagen</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S21152</dc:title>
  <dc:subject>S21152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2011-12-02T07:51:00Z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Somaliska familjers möjlighet till återförening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Somaliska familjers möjlighet till återförening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Sara Karlsson m.fl. (S)</vt:lpwstr>
  </property>
  <property fmtid="{D5CDD505-2E9C-101B-9397-08002B2CF9AE}" pid="26" name="MotionarLista">
    <vt:lpwstr>Karlsson, Sara (S)\Bergman, Håkan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Sara Karlsson (S), Håkan Bergman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20112012000000000083000211520069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20112012000000000083000211520069</vt:lpwstr>
  </property>
  <property fmtid="{D5CDD505-2E9C-101B-9397-08002B2CF9AE}" pid="50" name="nummer">
    <vt:lpwstr>303</vt:lpwstr>
  </property>
  <property fmtid="{D5CDD505-2E9C-101B-9397-08002B2CF9AE}" pid="51" name="utskottsbeteckning">
    <vt:lpwstr>Sf</vt:lpwstr>
  </property>
  <property fmtid="{D5CDD505-2E9C-101B-9397-08002B2CF9AE}" pid="52" name="GlobalUID">
    <vt:lpwstr>{85D6E4AE-38DB-49DE-85DC-79CED387CC26}</vt:lpwstr>
  </property>
  <property fmtid="{D5CDD505-2E9C-101B-9397-08002B2CF9AE}" pid="53" name="Överföringar">
    <vt:i4>0</vt:i4>
  </property>
  <property fmtid="{D5CDD505-2E9C-101B-9397-08002B2CF9AE}" pid="54" name="Checksum">
    <vt:lpwstr>*0013016866409*</vt:lpwstr>
  </property>
  <property fmtid="{D5CDD505-2E9C-101B-9397-08002B2CF9AE}" pid="55" name="skuggnummer">
    <vt:lpwstr>2324</vt:lpwstr>
  </property>
  <property fmtid="{D5CDD505-2E9C-101B-9397-08002B2CF9AE}" pid="56" name="urixVersion">
    <vt:lpwstr>4.5.0.25</vt:lpwstr>
  </property>
  <property fmtid="{D5CDD505-2E9C-101B-9397-08002B2CF9AE}" pid="57" name="urixOrigin">
    <vt:lpwstr>111202 08:51:35.620</vt:lpwstr>
  </property>
  <property fmtid="{D5CDD505-2E9C-101B-9397-08002B2CF9AE}" pid="58" name="urixGuid">
    <vt:lpwstr>{9077B5CC-8B0F-465C-9817-A2338FBEF9D1}</vt:lpwstr>
  </property>
</Properties>
</file>