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15B8FAD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B26F7C">
              <w:rPr>
                <w:b/>
              </w:rPr>
              <w:t>16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F83864E" w:rsidR="00915415" w:rsidRDefault="00B26F7C" w:rsidP="00327A63">
            <w:r>
              <w:t>Tisdagen den 27 februari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32E4F3F" w:rsidR="00915415" w:rsidRDefault="000B5580">
            <w:r>
              <w:t xml:space="preserve">Kl. </w:t>
            </w:r>
            <w:r w:rsidR="00B26F7C">
              <w:t>10.30–11.25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312AB69B" w:rsidR="00915415" w:rsidRPr="00506658" w:rsidRDefault="00B26F7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8BA33DE" w:rsidR="00E876D3" w:rsidRPr="00506658" w:rsidRDefault="00B26F7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2023/24:15.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464CF410" w:rsidR="00327A63" w:rsidRPr="00506658" w:rsidRDefault="00B26F7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Kulturdepartementet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7995BECE" w:rsidR="00D82C34" w:rsidRPr="00506658" w:rsidRDefault="00031B03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Kulturminister </w:t>
            </w:r>
            <w:proofErr w:type="spellStart"/>
            <w:r>
              <w:rPr>
                <w:snapToGrid w:val="0"/>
              </w:rPr>
              <w:t>Parisa</w:t>
            </w:r>
            <w:proofErr w:type="spellEnd"/>
            <w:r>
              <w:rPr>
                <w:snapToGrid w:val="0"/>
              </w:rPr>
              <w:t xml:space="preserve"> Liljestrand med medarbetare,</w:t>
            </w:r>
            <w:r w:rsidRPr="00DF2909">
              <w:rPr>
                <w:snapToGrid w:val="0"/>
              </w:rPr>
              <w:t xml:space="preserve"> informerade o</w:t>
            </w:r>
            <w:r>
              <w:rPr>
                <w:snapToGrid w:val="0"/>
              </w:rPr>
              <w:t>m filmfrågor och</w:t>
            </w:r>
            <w:r w:rsidRPr="00DF2909">
              <w:rPr>
                <w:snapToGrid w:val="0"/>
              </w:rPr>
              <w:t xml:space="preserve"> besvarade frågor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313F8F50" w:rsidR="00327A63" w:rsidRPr="00506658" w:rsidRDefault="00B26F7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Finansdepartementet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4649B322" w:rsidR="00D67F42" w:rsidRPr="00506658" w:rsidRDefault="00031B03" w:rsidP="00031B03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Finansmarknadsminister Niklas </w:t>
            </w:r>
            <w:proofErr w:type="spellStart"/>
            <w:r>
              <w:rPr>
                <w:snapToGrid w:val="0"/>
              </w:rPr>
              <w:t>Wykman</w:t>
            </w:r>
            <w:proofErr w:type="spellEnd"/>
            <w:r>
              <w:rPr>
                <w:snapToGrid w:val="0"/>
              </w:rPr>
              <w:t xml:space="preserve"> med medarbetare, </w:t>
            </w:r>
            <w:r w:rsidRPr="00DF2909">
              <w:rPr>
                <w:snapToGrid w:val="0"/>
              </w:rPr>
              <w:t xml:space="preserve">informerade </w:t>
            </w:r>
            <w:r>
              <w:rPr>
                <w:snapToGrid w:val="0"/>
              </w:rPr>
              <w:t>om spelfrågor och</w:t>
            </w:r>
            <w:r w:rsidRPr="00DF2909">
              <w:rPr>
                <w:snapToGrid w:val="0"/>
              </w:rPr>
              <w:t xml:space="preserve"> besvarade frågor från utskottets ledamöter.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B26F7C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64F1847F" w:rsidR="00506658" w:rsidRPr="00B26F7C" w:rsidRDefault="00B26F7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lang w:val="en-US"/>
              </w:rPr>
            </w:pPr>
            <w:r w:rsidRPr="00B26F7C">
              <w:rPr>
                <w:b/>
                <w:snapToGrid w:val="0"/>
                <w:color w:val="000000" w:themeColor="text1"/>
                <w:lang w:val="en-US"/>
              </w:rPr>
              <w:t xml:space="preserve">Public service </w:t>
            </w:r>
            <w:proofErr w:type="spellStart"/>
            <w:r w:rsidRPr="00B26F7C">
              <w:rPr>
                <w:b/>
                <w:snapToGrid w:val="0"/>
                <w:color w:val="000000" w:themeColor="text1"/>
                <w:lang w:val="en-US"/>
              </w:rPr>
              <w:t>och</w:t>
            </w:r>
            <w:proofErr w:type="spellEnd"/>
            <w:r w:rsidRPr="00B26F7C">
              <w:rPr>
                <w:b/>
                <w:snapToGrid w:val="0"/>
                <w:color w:val="000000" w:themeColor="text1"/>
                <w:lang w:val="en-US"/>
              </w:rPr>
              <w:t xml:space="preserve"> film (K</w:t>
            </w:r>
            <w:r>
              <w:rPr>
                <w:b/>
                <w:snapToGrid w:val="0"/>
                <w:color w:val="000000" w:themeColor="text1"/>
                <w:lang w:val="en-US"/>
              </w:rPr>
              <w:t>rU3)</w:t>
            </w:r>
          </w:p>
        </w:tc>
      </w:tr>
      <w:tr w:rsidR="00506658" w:rsidRPr="00B26F7C" w14:paraId="1FCCF21E" w14:textId="77777777">
        <w:tc>
          <w:tcPr>
            <w:tcW w:w="567" w:type="dxa"/>
          </w:tcPr>
          <w:p w14:paraId="196C4B56" w14:textId="77777777" w:rsidR="00506658" w:rsidRPr="00B26F7C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6947" w:type="dxa"/>
            <w:gridSpan w:val="2"/>
          </w:tcPr>
          <w:p w14:paraId="524CB2AC" w14:textId="616C9042" w:rsidR="00031B03" w:rsidRPr="00B57CF6" w:rsidRDefault="00031B03" w:rsidP="00031B03">
            <w:pPr>
              <w:rPr>
                <w:snapToGrid w:val="0"/>
              </w:rPr>
            </w:pPr>
            <w:r w:rsidRPr="00B57CF6">
              <w:rPr>
                <w:snapToGrid w:val="0"/>
              </w:rPr>
              <w:t>Utskottet fortsatte beredningen av motioner</w:t>
            </w:r>
            <w:r>
              <w:rPr>
                <w:snapToGrid w:val="0"/>
              </w:rPr>
              <w:t xml:space="preserve"> (jfr prot</w:t>
            </w:r>
            <w:r w:rsidR="00563D11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2023/24:12.4 och 2023/24:14.2)</w:t>
            </w:r>
            <w:r w:rsidRPr="00B57CF6">
              <w:rPr>
                <w:snapToGrid w:val="0"/>
              </w:rPr>
              <w:t>.</w:t>
            </w:r>
          </w:p>
          <w:p w14:paraId="636F4FB7" w14:textId="77777777" w:rsidR="00031B03" w:rsidRPr="00B57CF6" w:rsidRDefault="00031B03" w:rsidP="00031B03">
            <w:pPr>
              <w:rPr>
                <w:snapToGrid w:val="0"/>
              </w:rPr>
            </w:pPr>
          </w:p>
          <w:p w14:paraId="6A92E0F4" w14:textId="40521A83" w:rsidR="006D7749" w:rsidRPr="00B26F7C" w:rsidRDefault="00031B03" w:rsidP="00031B03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B57CF6">
              <w:rPr>
                <w:snapToGrid w:val="0"/>
              </w:rPr>
              <w:t>Ärendet bordlades.</w:t>
            </w:r>
          </w:p>
        </w:tc>
      </w:tr>
      <w:tr w:rsidR="00506658" w:rsidRPr="00B26F7C" w14:paraId="6B700343" w14:textId="77777777">
        <w:tc>
          <w:tcPr>
            <w:tcW w:w="567" w:type="dxa"/>
          </w:tcPr>
          <w:p w14:paraId="14713DF2" w14:textId="77777777" w:rsidR="00506658" w:rsidRPr="00B26F7C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B26F7C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3E9DE8D3" w:rsidR="00506658" w:rsidRPr="00506658" w:rsidRDefault="00B26F7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och fritid för barn och unga (KrU8)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2422361" w14:textId="77777777" w:rsidR="00031B03" w:rsidRDefault="00031B03" w:rsidP="00031B0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motioner.</w:t>
            </w:r>
          </w:p>
          <w:p w14:paraId="0E53E8DA" w14:textId="77777777" w:rsidR="00031B03" w:rsidRPr="00451A65" w:rsidRDefault="00031B03" w:rsidP="00031B03">
            <w:pPr>
              <w:tabs>
                <w:tab w:val="left" w:pos="1701"/>
              </w:tabs>
              <w:rPr>
                <w:snapToGrid w:val="0"/>
              </w:rPr>
            </w:pPr>
          </w:p>
          <w:p w14:paraId="5A67BED4" w14:textId="61324ACD" w:rsidR="00506658" w:rsidRPr="00506658" w:rsidRDefault="00031B03" w:rsidP="00031B0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Ärendet</w:t>
            </w:r>
            <w:r w:rsidRPr="00451A65">
              <w:rPr>
                <w:snapToGrid w:val="0"/>
              </w:rPr>
              <w:t xml:space="preserve"> bordlades</w:t>
            </w:r>
            <w:r w:rsidR="00563D11">
              <w:rPr>
                <w:snapToGrid w:val="0"/>
              </w:rPr>
              <w:t>.</w:t>
            </w:r>
          </w:p>
        </w:tc>
      </w:tr>
      <w:tr w:rsidR="00506658" w:rsidRPr="00506658" w14:paraId="45A75B70" w14:textId="77777777">
        <w:tc>
          <w:tcPr>
            <w:tcW w:w="567" w:type="dxa"/>
          </w:tcPr>
          <w:p w14:paraId="72F8048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D2D0F7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93E9E63" w14:textId="77777777">
        <w:tc>
          <w:tcPr>
            <w:tcW w:w="567" w:type="dxa"/>
          </w:tcPr>
          <w:p w14:paraId="406BAB02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159930468"/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7D8C44F6" w14:textId="0BBCA169" w:rsidR="00506658" w:rsidRPr="00506658" w:rsidRDefault="00B26F7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Överlämnande av motionsyrkande</w:t>
            </w:r>
          </w:p>
        </w:tc>
      </w:tr>
      <w:tr w:rsidR="00506658" w:rsidRPr="00506658" w14:paraId="49FC89E8" w14:textId="77777777">
        <w:tc>
          <w:tcPr>
            <w:tcW w:w="567" w:type="dxa"/>
          </w:tcPr>
          <w:p w14:paraId="424EE9BF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0033C94" w14:textId="7D856270" w:rsidR="00506658" w:rsidRDefault="00B26F7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överlämna motion 2023/24:905 yrkande 12 av Amanda Lind </w:t>
            </w:r>
            <w:r w:rsidR="00205DC0">
              <w:rPr>
                <w:snapToGrid w:val="0"/>
                <w:color w:val="000000" w:themeColor="text1"/>
              </w:rPr>
              <w:t xml:space="preserve">m.fl. </w:t>
            </w:r>
            <w:r>
              <w:rPr>
                <w:snapToGrid w:val="0"/>
                <w:color w:val="000000" w:themeColor="text1"/>
              </w:rPr>
              <w:t>(MP) till utbildningsutskottet under förutsättning att det utskottet tar emot motionsyrkandet.</w:t>
            </w:r>
          </w:p>
          <w:p w14:paraId="4AC4FA50" w14:textId="77777777" w:rsidR="00B26F7C" w:rsidRDefault="00B26F7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86A1D8D" w14:textId="6F11B6A2" w:rsidR="00B26F7C" w:rsidRPr="00506658" w:rsidRDefault="00B26F7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bookmarkEnd w:id="0"/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77777777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1" w:name="_Hlk159930853"/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1D6CC46A" w14:textId="03A2F174" w:rsidR="00506658" w:rsidRPr="00205DC0" w:rsidRDefault="00205DC0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205DC0">
              <w:rPr>
                <w:b/>
                <w:bCs/>
                <w:snapToGrid w:val="0"/>
                <w:color w:val="000000" w:themeColor="text1"/>
              </w:rPr>
              <w:t>Mottagande av motionsyrkanden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C92B583" w14:textId="77777777" w:rsidR="00205DC0" w:rsidRDefault="00205DC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ta emot motionerna 2023/24:413 yrkande 18 av Mikael </w:t>
            </w:r>
            <w:proofErr w:type="spellStart"/>
            <w:r>
              <w:rPr>
                <w:snapToGrid w:val="0"/>
                <w:color w:val="000000" w:themeColor="text1"/>
              </w:rPr>
              <w:t>Eskilandersson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m.fl. (SD) och 2023/24:2463 yrkande 9 av Alireza </w:t>
            </w:r>
            <w:proofErr w:type="spellStart"/>
            <w:r>
              <w:rPr>
                <w:snapToGrid w:val="0"/>
                <w:color w:val="000000" w:themeColor="text1"/>
              </w:rPr>
              <w:t>Akhondi</w:t>
            </w:r>
            <w:proofErr w:type="spellEnd"/>
            <w:r>
              <w:rPr>
                <w:snapToGrid w:val="0"/>
                <w:color w:val="000000" w:themeColor="text1"/>
              </w:rPr>
              <w:t xml:space="preserve"> m.fl. (C) från civilutskottet.</w:t>
            </w:r>
          </w:p>
          <w:p w14:paraId="7D03B2EC" w14:textId="77777777" w:rsidR="00205DC0" w:rsidRDefault="00205DC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38B99B4" w14:textId="7F73DE49" w:rsidR="00645F19" w:rsidRPr="00506658" w:rsidRDefault="00205DC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Denna paragraf förklarades omedelbart justerad. </w:t>
            </w:r>
          </w:p>
        </w:tc>
      </w:tr>
      <w:bookmarkEnd w:id="1"/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177635B2" w14:textId="77777777">
        <w:tc>
          <w:tcPr>
            <w:tcW w:w="567" w:type="dxa"/>
          </w:tcPr>
          <w:p w14:paraId="2C17BCAC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>§ 8</w:t>
            </w:r>
          </w:p>
        </w:tc>
        <w:tc>
          <w:tcPr>
            <w:tcW w:w="6947" w:type="dxa"/>
            <w:gridSpan w:val="2"/>
          </w:tcPr>
          <w:p w14:paraId="25ADCBF5" w14:textId="01A361B6" w:rsidR="00645F19" w:rsidRPr="00031B03" w:rsidRDefault="00031B03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31B03">
              <w:rPr>
                <w:b/>
                <w:bCs/>
                <w:snapToGrid w:val="0"/>
                <w:color w:val="000000" w:themeColor="text1"/>
              </w:rPr>
              <w:t>Uppföljning och utvärdering</w:t>
            </w:r>
          </w:p>
        </w:tc>
      </w:tr>
      <w:tr w:rsidR="00645F19" w:rsidRPr="00506658" w14:paraId="29DC340E" w14:textId="77777777">
        <w:tc>
          <w:tcPr>
            <w:tcW w:w="567" w:type="dxa"/>
          </w:tcPr>
          <w:p w14:paraId="2CF6B04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ED559A1" w14:textId="7CCFEE6A" w:rsidR="00031B03" w:rsidRPr="00506658" w:rsidRDefault="00031B0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bordlades.</w:t>
            </w:r>
          </w:p>
        </w:tc>
      </w:tr>
      <w:tr w:rsidR="00645F19" w:rsidRPr="00506658" w14:paraId="672E5E82" w14:textId="77777777">
        <w:tc>
          <w:tcPr>
            <w:tcW w:w="567" w:type="dxa"/>
          </w:tcPr>
          <w:p w14:paraId="7FC5CA42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1ED49A0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6B3A1F80" w14:textId="77777777">
        <w:tc>
          <w:tcPr>
            <w:tcW w:w="567" w:type="dxa"/>
          </w:tcPr>
          <w:p w14:paraId="78EC83D4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14:paraId="248A5DB8" w14:textId="30292711" w:rsidR="00645F19" w:rsidRPr="00031B03" w:rsidRDefault="00031B03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0B4703BF" w14:textId="77777777">
        <w:tc>
          <w:tcPr>
            <w:tcW w:w="567" w:type="dxa"/>
          </w:tcPr>
          <w:p w14:paraId="2FD7728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33871B62" w:rsidR="00645F19" w:rsidRPr="00506658" w:rsidRDefault="00563D1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7 mars 2024 kl. 09.30.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4115BA83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563D11">
              <w:t xml:space="preserve"> den 7 mars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7CBA848F" w14:textId="77777777" w:rsidR="006B3EE2" w:rsidRDefault="006B3EE2" w:rsidP="006B3EE2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B3EE2" w14:paraId="3D41251C" w14:textId="77777777" w:rsidTr="00481DA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1A7C4B9A" w14:textId="77777777" w:rsidR="006B3EE2" w:rsidRDefault="006B3EE2" w:rsidP="00481DA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6D0AEB" w14:textId="77777777" w:rsidR="006B3EE2" w:rsidRDefault="006B3EE2" w:rsidP="00481DA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48A725" w14:textId="77777777" w:rsidR="006B3EE2" w:rsidRPr="00EA4FB9" w:rsidRDefault="006B3EE2" w:rsidP="00481DA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2023/24:16</w:t>
            </w:r>
          </w:p>
        </w:tc>
      </w:tr>
      <w:tr w:rsidR="006B3EE2" w14:paraId="1A562B00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87E1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7B02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E560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720F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8FA7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CA38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83F0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4D81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3EE2" w14:paraId="011BD75D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705E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D064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6B1C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08C3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D06C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FD2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8B28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5EB7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5C82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D2C0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DC54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4E6B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38C9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4FAA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DBAA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6B3EE2" w14:paraId="24D01A95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C3A8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D8B4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3A1B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15B2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191D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6A5E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6327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231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EF2B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1565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9631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88C2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1B60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B64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3091" w14:textId="77777777" w:rsidR="006B3EE2" w:rsidRPr="005370B9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B3EE2" w:rsidRPr="00F148D8" w14:paraId="32B0F4FC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9793" w14:textId="77777777" w:rsidR="006B3EE2" w:rsidRPr="008A7775" w:rsidRDefault="006B3EE2" w:rsidP="00481DA1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CD41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EAD7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04BB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76D8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E828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09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9742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663D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12E4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AD46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2ED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5889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62D2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1770" w14:textId="77777777" w:rsidR="006B3EE2" w:rsidRPr="008A7775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B3EE2" w:rsidRPr="00D46E0C" w14:paraId="75A52A6C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4475" w14:textId="77777777" w:rsidR="006B3EE2" w:rsidRPr="00D46E0C" w:rsidRDefault="006B3EE2" w:rsidP="00481DA1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1F5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F01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B2F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C37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9C7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AB8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C85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9694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8CB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70B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2E44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92C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153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9DD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1598B439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66CC" w14:textId="77777777" w:rsidR="006B3EE2" w:rsidRPr="00D46E0C" w:rsidRDefault="006B3EE2" w:rsidP="00481DA1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79C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713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DFE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D4F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F45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C92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E0A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17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2A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F6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467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29E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BD3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C9DA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0AE2193D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448" w14:textId="77777777" w:rsidR="006B3EE2" w:rsidRPr="00D46E0C" w:rsidRDefault="006B3EE2" w:rsidP="00481DA1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332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2BB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E43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E6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EFE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132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E61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8E5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B0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092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1FE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52C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E6B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25A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30527E16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FB06" w14:textId="77777777" w:rsidR="006B3EE2" w:rsidRPr="00D46E0C" w:rsidRDefault="006B3EE2" w:rsidP="00481DA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E20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1AD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59B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9B9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E9F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B1D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951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581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4D4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8DF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46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547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10C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867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1027560A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CE15" w14:textId="77777777" w:rsidR="006B3EE2" w:rsidRDefault="006B3EE2" w:rsidP="00481DA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EF6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18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DE4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8D1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F37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E27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012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4EE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C94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9EA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886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8F5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DD3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133A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698F16B7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796D" w14:textId="77777777" w:rsidR="006B3EE2" w:rsidRPr="00D46E0C" w:rsidRDefault="006B3EE2" w:rsidP="00481DA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227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F1B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17A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4C9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1E6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8F0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635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01F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1B0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9B2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2F9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6AF4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197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AED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5C48CFFE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558E" w14:textId="77777777" w:rsidR="006B3EE2" w:rsidRPr="00D46E0C" w:rsidRDefault="006B3EE2" w:rsidP="00481DA1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F1B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DE1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AFD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928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896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F7C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727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617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160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296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45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CC8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5E0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4BB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5C48845F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256D" w14:textId="77777777" w:rsidR="006B3EE2" w:rsidRPr="00D46E0C" w:rsidRDefault="006B3EE2" w:rsidP="00481DA1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C4DA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BB9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1B8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8A3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87A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989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C12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EF6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198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403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2E3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9834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C5A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6B7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1745D0BC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24CC" w14:textId="77777777" w:rsidR="006B3EE2" w:rsidRPr="00D46E0C" w:rsidRDefault="006B3EE2" w:rsidP="00481DA1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A2B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22F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571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B12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B81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C1F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ED6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B7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46C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0CD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6CD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908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558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BE4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0E65D828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8A72" w14:textId="77777777" w:rsidR="006B3EE2" w:rsidRPr="00D46E0C" w:rsidRDefault="006B3EE2" w:rsidP="00481DA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229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BE8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626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8CA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422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8C3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D13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B2C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1A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D5E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DA8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32F4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802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076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B3EE2" w:rsidRPr="00D46E0C" w14:paraId="17BDB7FF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32FF" w14:textId="77777777" w:rsidR="006B3EE2" w:rsidRPr="00D46E0C" w:rsidRDefault="006B3EE2" w:rsidP="00481DA1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50E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A57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F5B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306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4E0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83B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D23A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F7A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846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89F4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341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8B5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48A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AD9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B3EE2" w:rsidRPr="00D46E0C" w14:paraId="6C969166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7213" w14:textId="77777777" w:rsidR="006B3EE2" w:rsidRPr="00D46E0C" w:rsidRDefault="006B3EE2" w:rsidP="00481DA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24D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8B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103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113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13AA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52C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477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1EB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1A1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70CA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FB6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90C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698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393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B3EE2" w:rsidRPr="00D46E0C" w14:paraId="0204AC09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EC84" w14:textId="77777777" w:rsidR="006B3EE2" w:rsidRPr="00D46E0C" w:rsidRDefault="006B3EE2" w:rsidP="00481DA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648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AC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4A6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DAD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45A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638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AEF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4F24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D2E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8B9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BEA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D94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11F0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0C0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B3EE2" w:rsidRPr="00D46E0C" w14:paraId="20CDB126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84ED" w14:textId="77777777" w:rsidR="006B3EE2" w:rsidRPr="00D46E0C" w:rsidRDefault="006B3EE2" w:rsidP="00481DA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3FA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EC6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414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FF0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BA1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D84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062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32A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677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E92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10C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98C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BE6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254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B3EE2" w:rsidRPr="00D46E0C" w14:paraId="48DC4A60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ECC" w14:textId="77777777" w:rsidR="006B3EE2" w:rsidRPr="00D46E0C" w:rsidRDefault="006B3EE2" w:rsidP="00481DA1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503B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FC32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8DE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521A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870A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4B12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D37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8BF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8539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D26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3BB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B3B4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C58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7ECC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B3EE2" w:rsidRPr="00D46E0C" w14:paraId="597418E3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1ECA" w14:textId="77777777" w:rsidR="006B3EE2" w:rsidRDefault="006B3EE2" w:rsidP="00481DA1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040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F74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1D61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DA7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0B5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7845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D85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634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C883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F1E6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FA1F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2A97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A698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D07D" w14:textId="77777777" w:rsidR="006B3EE2" w:rsidRPr="00D46E0C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B3EE2" w14:paraId="73183400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8F42" w14:textId="77777777" w:rsidR="006B3EE2" w:rsidRPr="00D0223E" w:rsidRDefault="006B3EE2" w:rsidP="00481DA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CC2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446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A81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51B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20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875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150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BA7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F41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4C4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1AC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055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80E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CA2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3BE634C6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CB2E" w14:textId="77777777" w:rsidR="006B3EE2" w:rsidRPr="00D0223E" w:rsidRDefault="006B3EE2" w:rsidP="00481DA1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5BD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D61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2DC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548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B20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29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5F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AAA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DE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E69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1CD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7D8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8AB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AE2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5DF90A38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1DF" w14:textId="77777777" w:rsidR="006B3EE2" w:rsidRPr="00D0223E" w:rsidRDefault="006B3EE2" w:rsidP="00481DA1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857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166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43C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8CD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2D3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FB3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2B1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27E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061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2C9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A7D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E16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1C8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9D3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:rsidRPr="00317138" w14:paraId="77861602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F743" w14:textId="77777777" w:rsidR="006B3EE2" w:rsidRPr="00D0223E" w:rsidRDefault="006B3EE2" w:rsidP="00481DA1">
            <w:pPr>
              <w:rPr>
                <w:lang w:val="en-US"/>
              </w:rPr>
            </w:pPr>
            <w:r>
              <w:lastRenderedPageBreak/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94E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AB1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D2F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5BB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83B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4C6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1E9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E3B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B60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F10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9CD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9A8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41D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182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B3EE2" w:rsidRPr="00317138" w14:paraId="5652A7A0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515F" w14:textId="77777777" w:rsidR="006B3EE2" w:rsidRPr="00D0223E" w:rsidRDefault="006B3EE2" w:rsidP="00481DA1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931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8A4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DD7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50D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BCD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610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DF6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53C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7E7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894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688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6AF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605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1AA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B3EE2" w:rsidRPr="00317138" w14:paraId="2268E799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83FC" w14:textId="77777777" w:rsidR="006B3EE2" w:rsidRPr="00D0223E" w:rsidRDefault="006B3EE2" w:rsidP="00481DA1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32B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4E7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AC0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B51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666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68B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128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2A4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5F0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887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6A8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E90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9C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3BF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B3EE2" w14:paraId="089CF18A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A323" w14:textId="77777777" w:rsidR="006B3EE2" w:rsidRPr="00D0223E" w:rsidRDefault="006B3EE2" w:rsidP="00481DA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454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FDF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E5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D9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221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154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57F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FB9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26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100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D3F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0C3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7CA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1B9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250BC2EA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E1BA" w14:textId="77777777" w:rsidR="006B3EE2" w:rsidRPr="00D0223E" w:rsidRDefault="006B3EE2" w:rsidP="00481DA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3E9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EC2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E1C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2C9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778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FAE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B56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0F4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151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6FC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815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462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7A2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C2D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28187D40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4F91" w14:textId="77777777" w:rsidR="006B3EE2" w:rsidRPr="00D0223E" w:rsidRDefault="006B3EE2" w:rsidP="00481DA1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4F3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774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24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061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47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059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940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5A5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93B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C4F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258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7D6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094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634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:rsidRPr="00113234" w14:paraId="7E1F9037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D91D" w14:textId="77777777" w:rsidR="006B3EE2" w:rsidRPr="00D0223E" w:rsidRDefault="006B3EE2" w:rsidP="00481DA1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17B6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635A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636A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ACAD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5A84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427C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624B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A986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17BA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0E31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480E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FF94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6F8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AFDC" w14:textId="77777777" w:rsidR="006B3EE2" w:rsidRPr="00C564AA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664A80CE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9395" w14:textId="77777777" w:rsidR="006B3EE2" w:rsidRPr="00D0223E" w:rsidRDefault="006B3EE2" w:rsidP="00481DA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698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AC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B30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2EE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A31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B2A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74F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4DE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2BE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111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921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99E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2F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6CA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4F460B4F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45A3" w14:textId="77777777" w:rsidR="006B3EE2" w:rsidRPr="00D0223E" w:rsidRDefault="006B3EE2" w:rsidP="00481DA1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602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54C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B21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B9C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AFF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FBF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F22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162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379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BE3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822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C5C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EAB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476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3BF109A9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C2F2" w14:textId="77777777" w:rsidR="006B3EE2" w:rsidRPr="00D0223E" w:rsidRDefault="006B3EE2" w:rsidP="00481DA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914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63E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9DD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08E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808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B4C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FCA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81B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A6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2C8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D81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C80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436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DED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4062F408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7D66" w14:textId="77777777" w:rsidR="006B3EE2" w:rsidRPr="00D0223E" w:rsidRDefault="006B3EE2" w:rsidP="00481DA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863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2BB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04F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0FA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B79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71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B5D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FC0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EC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E75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9E7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561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0F0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C67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1F519F03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B0F9" w14:textId="77777777" w:rsidR="006B3EE2" w:rsidRPr="00D0223E" w:rsidRDefault="006B3EE2" w:rsidP="00481DA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0A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938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D7F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F9B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28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BB6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84B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2FD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BF9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F89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92D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38F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D2D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844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26A3D6ED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F110" w14:textId="77777777" w:rsidR="006B3EE2" w:rsidRPr="00D0223E" w:rsidRDefault="006B3EE2" w:rsidP="00481DA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A46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59C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67B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5F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EE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B6D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A19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C46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80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7EE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0C0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891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013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7E9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3E922148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1B09" w14:textId="77777777" w:rsidR="006B3EE2" w:rsidRPr="00D0223E" w:rsidRDefault="006B3EE2" w:rsidP="00481DA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96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B5C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449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68F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8FB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6F9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F2D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911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3D0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FC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764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90F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A55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36D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5F702362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9EE7" w14:textId="77777777" w:rsidR="006B3EE2" w:rsidRPr="00D0223E" w:rsidRDefault="006B3EE2" w:rsidP="00481DA1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ABE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A32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D2E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C98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F3B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ECD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297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0A7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FBE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44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305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A6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31D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120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260AE3CB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C50" w14:textId="77777777" w:rsidR="006B3EE2" w:rsidRPr="00D0223E" w:rsidRDefault="006B3EE2" w:rsidP="00481DA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09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721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10F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2B0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733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0B7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22E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10B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1E4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F1F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99E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294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48C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FF2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262FBBE2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AE47" w14:textId="77777777" w:rsidR="006B3EE2" w:rsidRPr="00D0223E" w:rsidRDefault="006B3EE2" w:rsidP="00481DA1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90D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5B8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43C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EFA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C8B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F56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EB6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7B6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EB1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9E3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6B6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4C8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A52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7A2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22101735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9509" w14:textId="77777777" w:rsidR="006B3EE2" w:rsidRPr="00D0223E" w:rsidRDefault="006B3EE2" w:rsidP="00481DA1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C2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13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E5D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7F4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077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C0F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AD6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FA3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5AE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459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5F4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6A0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5C7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3DD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5C3FE68F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0546" w14:textId="77777777" w:rsidR="006B3EE2" w:rsidRPr="00D0223E" w:rsidRDefault="006B3EE2" w:rsidP="00481DA1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310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019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814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94D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1FF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50D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393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509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7C7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78E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456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7AA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2FC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D57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15FEEF25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DBDC" w14:textId="77777777" w:rsidR="006B3EE2" w:rsidRDefault="006B3EE2" w:rsidP="00481DA1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4D9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0B9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98F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38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47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D57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3C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5E1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5AD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E22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123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C76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0C4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446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6D101BB7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10DE" w14:textId="77777777" w:rsidR="006B3EE2" w:rsidRPr="00D0223E" w:rsidRDefault="006B3EE2" w:rsidP="00481DA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F7D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52E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CA6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954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E0C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863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8D2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02F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2DE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841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EA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838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49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FD1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55C44061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3CCF" w14:textId="77777777" w:rsidR="006B3EE2" w:rsidRPr="00D0223E" w:rsidRDefault="006B3EE2" w:rsidP="00481DA1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987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906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A4D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B09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343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3E5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061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9DA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6AC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72D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635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C8E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775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6FF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639AB51E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A76C" w14:textId="77777777" w:rsidR="006B3EE2" w:rsidRPr="00D0223E" w:rsidRDefault="006B3EE2" w:rsidP="00481DA1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C06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593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36D4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294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30F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0E5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BEF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874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C90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6B3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3A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604A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DE6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233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52A97EAB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2C52" w14:textId="77777777" w:rsidR="006B3EE2" w:rsidRPr="00D0223E" w:rsidRDefault="006B3EE2" w:rsidP="00481DA1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194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E02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16A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E06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CFA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923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95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0CC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C7C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C73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1DE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5AF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A25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FF2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46637E88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377E" w14:textId="77777777" w:rsidR="006B3EE2" w:rsidRDefault="006B3EE2" w:rsidP="00481DA1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CC1E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719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8DC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ED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02C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5281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D9E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7838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C0A5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2FE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7F36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1042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A56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D3D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5FFF22F3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F88D" w14:textId="77777777" w:rsidR="006B3EE2" w:rsidRDefault="006B3EE2" w:rsidP="00481DA1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2E9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0F2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E20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E91C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AF9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F439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E34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14CF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0B23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1190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7E9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CA1D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9127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5E1B" w14:textId="77777777" w:rsidR="006B3EE2" w:rsidRPr="00426117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B3EE2" w14:paraId="08FADF63" w14:textId="77777777" w:rsidTr="00481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A8E8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718A3F2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75668AF" w14:textId="77777777" w:rsidR="006B3EE2" w:rsidRDefault="006B3EE2" w:rsidP="00481D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1B589C54" w14:textId="77777777" w:rsidR="006B3EE2" w:rsidRDefault="006B3EE2" w:rsidP="006B3EE2">
      <w:pPr>
        <w:tabs>
          <w:tab w:val="left" w:pos="284"/>
        </w:tabs>
        <w:ind w:left="-1276"/>
        <w:rPr>
          <w:b/>
          <w:i/>
          <w:sz w:val="22"/>
        </w:rPr>
      </w:pPr>
    </w:p>
    <w:p w14:paraId="55B3B59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1B03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05DC0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3D11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B3EE2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F6A84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26F7C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3222</Characters>
  <Application>Microsoft Office Word</Application>
  <DocSecurity>0</DocSecurity>
  <Lines>3222</Lines>
  <Paragraphs>366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2024-03-07T14:04:00Z</dcterms:created>
  <dcterms:modified xsi:type="dcterms:W3CDTF">2024-03-07T14:04:00Z</dcterms:modified>
</cp:coreProperties>
</file>