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D06" w:rsidRPr="00681D06" w:rsidRDefault="00681D06">
      <w:pPr>
        <w:pStyle w:val="Hemstlrubrik"/>
      </w:pPr>
      <w:r w:rsidRPr="00681D06">
        <w:t>Förslag till riksdagsbeslut</w:t>
      </w:r>
    </w:p>
    <w:p w:rsidR="00681D06" w:rsidRPr="00681D06" w:rsidRDefault="00681D06">
      <w:pPr>
        <w:pStyle w:val="Hemstlatt"/>
        <w:ind w:left="0"/>
      </w:pPr>
      <w:r w:rsidRPr="00681D06">
        <w:t>Riksdagen tillkännager för regeringen som sin mening vad som anförs i motionen om att den nya yrkeshögskola som regeringen avser inrätta får en stark tyngdpunkt i Jönköpings län, gärna med Gnosjöreg</w:t>
      </w:r>
      <w:r w:rsidRPr="00681D06">
        <w:t>i</w:t>
      </w:r>
      <w:r w:rsidRPr="00681D06">
        <w:t>onen som spjutspets.</w:t>
      </w:r>
    </w:p>
    <w:p w:rsidR="00681D06" w:rsidRPr="00681D06" w:rsidRDefault="00681D06">
      <w:pPr>
        <w:pStyle w:val="Rubrik1"/>
      </w:pPr>
      <w:r w:rsidRPr="00681D06">
        <w:t>Motivering</w:t>
      </w:r>
    </w:p>
    <w:p w:rsidR="00681D06" w:rsidRPr="00681D06" w:rsidRDefault="00681D06">
      <w:r w:rsidRPr="00681D06">
        <w:t>Det finns ett allt större behov av eftergymnasial utbildning som inte hör hemma i den traditionella akademiska traditionen, där forskningsanknytning till utbildningen är ett krav. Efterfrågan är stor både bland studenter och i näringslivet. Den kvalificerade yrkesutbildningen måste därför stärkas. Inom skilda områden som teknik, social omvårdnad och informationsteknik finns ett stort behov av kvalificerad, välutbildad arbetskraft.</w:t>
      </w:r>
    </w:p>
    <w:p w:rsidR="00681D06" w:rsidRPr="00681D06" w:rsidRDefault="00681D06">
      <w:pPr>
        <w:pStyle w:val="Normaltindrag"/>
      </w:pPr>
      <w:r w:rsidRPr="00681D06">
        <w:t xml:space="preserve">Under en lång följd av år har därför bland andra Folkpartiet drivit på för att yrkes- eller fackhögskolor ska inrättas i Sverige, något som finns i många </w:t>
      </w:r>
      <w:r w:rsidRPr="00681D06">
        <w:rPr>
          <w:spacing w:val="-2"/>
        </w:rPr>
        <w:t>jämförbara länder. Nu blir det verklighet. 1 juli 2009 etableras en riktig yr</w:t>
      </w:r>
      <w:r w:rsidRPr="00681D06">
        <w:t>ke</w:t>
      </w:r>
      <w:r w:rsidRPr="00681D06">
        <w:t>s</w:t>
      </w:r>
      <w:r w:rsidRPr="00681D06">
        <w:t>högskola, där eftergymnasiala yrkesutbildningar som inte finns inom högsk</w:t>
      </w:r>
      <w:r w:rsidRPr="00681D06">
        <w:t>o</w:t>
      </w:r>
      <w:r w:rsidRPr="00681D06">
        <w:t>lan samlas. Det avser utbildningar som i dag återfinns inom kvalificerad y</w:t>
      </w:r>
      <w:r w:rsidRPr="00681D06">
        <w:t>r</w:t>
      </w:r>
      <w:r w:rsidRPr="00681D06">
        <w:t>kesutbildning (KY), påbyggnadsutbildningar och vissa kompletterande u</w:t>
      </w:r>
      <w:r w:rsidRPr="00681D06">
        <w:t>t</w:t>
      </w:r>
      <w:r w:rsidRPr="00681D06">
        <w:t>bildningar. I samband med att yrkeshögskolan inrättas tillför också regeringen resurser för att skapa nya platser inom den nya utbildningsformen.</w:t>
      </w:r>
    </w:p>
    <w:p w:rsidR="00681D06" w:rsidRPr="00681D06" w:rsidRDefault="00681D06">
      <w:pPr>
        <w:pStyle w:val="Normaltindrag"/>
      </w:pPr>
      <w:r w:rsidRPr="00681D06">
        <w:t>Högskolan i Jönköping är ett högre lärosäte som har en tydlig inrik</w:t>
      </w:r>
      <w:r w:rsidRPr="00681D06">
        <w:t>tning mot småföretagande och entreprenörskap. Jönköpings län är en region som är starkt präglad av sin tradition av kreativt och uppfinningsrikt företagande. De små och medelstora företagen dominerar. ”Gnosjöandan” har blivit ett b</w:t>
      </w:r>
      <w:r w:rsidRPr="00681D06">
        <w:t>e</w:t>
      </w:r>
      <w:r w:rsidRPr="00681D06">
        <w:t>grepp inte bara nationellt utan också internationellt. Bland annat mot den bakgrunden vore det naturligt om den nya yrkeshögskolan fick en stark tyngdpunkt i Jönköpings län, gärna med Gnosjöregionen som ett viktigt cen</w:t>
      </w:r>
      <w:r w:rsidRPr="00681D06">
        <w:t>t</w:t>
      </w:r>
      <w:r w:rsidRPr="00681D06">
        <w: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1D06">
        <w:trPr>
          <w:cantSplit/>
        </w:trPr>
        <w:tc>
          <w:tcPr>
            <w:tcW w:w="3046" w:type="dxa"/>
          </w:tcPr>
          <w:p w:rsidR="00681D06" w:rsidRPr="00681D06" w:rsidRDefault="00681D06">
            <w:pPr>
              <w:pStyle w:val="UnderskriftDatum"/>
              <w:spacing w:before="240"/>
            </w:pPr>
            <w:r w:rsidRPr="00681D06">
              <w:lastRenderedPageBreak/>
              <w:t>Stockholm den 23 september 2008</w:t>
            </w:r>
          </w:p>
        </w:tc>
        <w:tc>
          <w:tcPr>
            <w:tcW w:w="3047" w:type="dxa"/>
          </w:tcPr>
          <w:p w:rsidR="00681D06" w:rsidRPr="00681D06" w:rsidRDefault="00681D06">
            <w:pPr>
              <w:pStyle w:val="Underskrifter"/>
              <w:spacing w:before="240"/>
            </w:pPr>
          </w:p>
        </w:tc>
      </w:tr>
      <w:tr w:rsidR="00000000" w:rsidRPr="00681D06">
        <w:trPr>
          <w:cantSplit/>
        </w:trPr>
        <w:tc>
          <w:tcPr>
            <w:tcW w:w="3046" w:type="dxa"/>
          </w:tcPr>
          <w:p w:rsidR="00681D06" w:rsidRPr="00681D06" w:rsidRDefault="00681D06">
            <w:pPr>
              <w:pStyle w:val="Underskrifter"/>
            </w:pPr>
            <w:r w:rsidRPr="00681D06">
              <w:t>Tobias Krantz (fp)</w:t>
            </w:r>
          </w:p>
        </w:tc>
        <w:tc>
          <w:tcPr>
            <w:tcW w:w="3046" w:type="dxa"/>
          </w:tcPr>
          <w:p w:rsidR="00681D06" w:rsidRPr="00681D06" w:rsidRDefault="00681D06">
            <w:pPr>
              <w:pStyle w:val="Underskrifter"/>
            </w:pPr>
          </w:p>
        </w:tc>
      </w:tr>
    </w:tbl>
    <w:p w:rsidR="00681D06" w:rsidRPr="00681D06" w:rsidRDefault="00681D06">
      <w:pPr>
        <w:pStyle w:val="Normaltindrag"/>
      </w:pPr>
    </w:p>
    <w:sectPr w:rsidR="00000000" w:rsidRPr="00681D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D06" w:rsidRPr="00681D06" w:rsidRDefault="00681D06">
      <w:r w:rsidRPr="00681D06">
        <w:separator/>
      </w:r>
    </w:p>
  </w:endnote>
  <w:endnote w:type="continuationSeparator" w:id="0">
    <w:p w:rsidR="00681D06" w:rsidRPr="00681D06" w:rsidRDefault="00681D06">
      <w:r w:rsidRPr="00681D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D06" w:rsidRPr="00681D06" w:rsidRDefault="00681D06">
    <w:pPr>
      <w:pStyle w:val="Sidfot"/>
    </w:pPr>
    <w:r w:rsidRPr="00681D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03198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06" w:rsidRDefault="00681D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1D06" w:rsidRDefault="00681D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D06" w:rsidRPr="00681D06" w:rsidRDefault="00681D06">
    <w:pPr>
      <w:pStyle w:val="Sidfot"/>
    </w:pPr>
    <w:r w:rsidRPr="00681D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5599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06" w:rsidRDefault="00681D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1D06" w:rsidRDefault="00681D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D06" w:rsidRPr="00681D06" w:rsidRDefault="00681D06">
    <w:pPr>
      <w:pStyle w:val="Sidfot"/>
    </w:pPr>
    <w:r w:rsidRPr="00681D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963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06" w:rsidRDefault="00681D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1D06" w:rsidRDefault="00681D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D06" w:rsidRPr="00681D06" w:rsidRDefault="00681D06">
      <w:r w:rsidRPr="00681D06">
        <w:separator/>
      </w:r>
    </w:p>
  </w:footnote>
  <w:footnote w:type="continuationSeparator" w:id="0">
    <w:p w:rsidR="00681D06" w:rsidRPr="00681D06" w:rsidRDefault="00681D06">
      <w:r w:rsidRPr="00681D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D06" w:rsidRPr="00681D06" w:rsidRDefault="00681D06">
    <w:pPr>
      <w:pStyle w:val="Sidhuvud"/>
    </w:pPr>
    <w:r w:rsidRPr="00681D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435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06" w:rsidRDefault="00681D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1D06" w:rsidRDefault="00681D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D06" w:rsidRPr="00681D06" w:rsidRDefault="00681D06">
    <w:pPr>
      <w:pStyle w:val="Sidhuvud"/>
    </w:pPr>
    <w:r w:rsidRPr="00681D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865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06" w:rsidRDefault="00681D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1D06" w:rsidRDefault="00681D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D06" w:rsidRPr="00681D06" w:rsidRDefault="00681D06">
    <w:pPr>
      <w:pStyle w:val="FSHNormal"/>
      <w:tabs>
        <w:tab w:val="right" w:pos="5840"/>
      </w:tabs>
    </w:pPr>
    <w:r w:rsidRPr="00681D06">
      <w:br/>
    </w:r>
    <w:r w:rsidRPr="00681D06">
      <w:fldChar w:fldCharType="begin" w:fldLock="1"/>
    </w:r>
    <w:r w:rsidRPr="00681D06">
      <w:instrText xml:space="preserve"> DOCPROPERTY</w:instrText>
    </w:r>
    <w:r w:rsidRPr="00681D06">
      <w:rPr>
        <w:sz w:val="18"/>
      </w:rPr>
      <w:instrText xml:space="preserve"> "YearUser" *\charformat </w:instrText>
    </w:r>
    <w:r w:rsidRPr="00681D06">
      <w:fldChar w:fldCharType="separate"/>
    </w:r>
    <w:r w:rsidRPr="00681D06">
      <w:t>2008/09</w:t>
    </w:r>
    <w:r w:rsidRPr="00681D06">
      <w:fldChar w:fldCharType="end"/>
    </w:r>
    <w:r w:rsidRPr="00681D06">
      <w:t xml:space="preserve"> </w:t>
    </w:r>
    <w:r w:rsidRPr="00681D06">
      <w:tab/>
      <w:t xml:space="preserve">mnr: </w:t>
    </w:r>
    <w:r w:rsidRPr="00681D06">
      <w:fldChar w:fldCharType="begin" w:fldLock="1"/>
    </w:r>
    <w:r w:rsidRPr="00681D06">
      <w:instrText xml:space="preserve"> DOCPROPERTY</w:instrText>
    </w:r>
    <w:r w:rsidRPr="00681D06">
      <w:rPr>
        <w:sz w:val="18"/>
      </w:rPr>
      <w:instrText xml:space="preserve"> "Motionsnummer" *\charformat </w:instrText>
    </w:r>
    <w:r w:rsidRPr="00681D06">
      <w:fldChar w:fldCharType="separate"/>
    </w:r>
    <w:r w:rsidRPr="00681D06">
      <w:t>Ub205</w:t>
    </w:r>
    <w:r w:rsidRPr="00681D06">
      <w:fldChar w:fldCharType="end"/>
    </w:r>
    <w:r w:rsidRPr="00681D06">
      <w:br/>
    </w:r>
    <w:r w:rsidRPr="00681D06">
      <w:fldChar w:fldCharType="begin" w:fldLock="1"/>
    </w:r>
    <w:r w:rsidRPr="00681D06">
      <w:instrText xml:space="preserve"> DOCPROPERTY</w:instrText>
    </w:r>
    <w:r w:rsidRPr="00681D06">
      <w:rPr>
        <w:sz w:val="18"/>
      </w:rPr>
      <w:instrText xml:space="preserve"> "Samling" *\charformat </w:instrText>
    </w:r>
    <w:r w:rsidRPr="00681D06">
      <w:fldChar w:fldCharType="end"/>
    </w:r>
    <w:r w:rsidRPr="00681D06">
      <w:tab/>
      <w:t xml:space="preserve">pnr: </w:t>
    </w:r>
    <w:r w:rsidRPr="00681D06">
      <w:fldChar w:fldCharType="begin" w:fldLock="1"/>
    </w:r>
    <w:r w:rsidRPr="00681D06">
      <w:instrText xml:space="preserve"> DOCPROPERTY</w:instrText>
    </w:r>
    <w:r w:rsidRPr="00681D06">
      <w:rPr>
        <w:sz w:val="18"/>
      </w:rPr>
      <w:instrText xml:space="preserve"> "Partinummer" *\charformat </w:instrText>
    </w:r>
    <w:r w:rsidRPr="00681D06">
      <w:fldChar w:fldCharType="separate"/>
    </w:r>
    <w:r w:rsidRPr="00681D06">
      <w:t>fp1062</w:t>
    </w:r>
    <w:r w:rsidRPr="00681D06">
      <w:fldChar w:fldCharType="end"/>
    </w:r>
  </w:p>
  <w:p w:rsidR="00681D06" w:rsidRPr="00681D06" w:rsidRDefault="00681D06">
    <w:pPr>
      <w:pStyle w:val="FSHRub1"/>
    </w:pPr>
    <w:r w:rsidRPr="00681D06">
      <w:t>Motion till riksdagen</w:t>
    </w:r>
    <w:r w:rsidRPr="00681D06">
      <w:br/>
    </w:r>
    <w:r w:rsidRPr="00681D06">
      <w:fldChar w:fldCharType="begin" w:fldLock="1"/>
    </w:r>
    <w:r w:rsidRPr="00681D06">
      <w:instrText xml:space="preserve"> DOCPROPERTY "YearUser" *\charformat </w:instrText>
    </w:r>
    <w:r w:rsidRPr="00681D06">
      <w:fldChar w:fldCharType="separate"/>
    </w:r>
    <w:r w:rsidRPr="00681D06">
      <w:t>2008/09</w:t>
    </w:r>
    <w:r w:rsidRPr="00681D06">
      <w:fldChar w:fldCharType="end"/>
    </w:r>
    <w:r w:rsidRPr="00681D06">
      <w:t>:</w:t>
    </w:r>
    <w:r w:rsidRPr="00681D06">
      <w:fldChar w:fldCharType="begin" w:fldLock="1"/>
    </w:r>
    <w:r w:rsidRPr="00681D06">
      <w:instrText xml:space="preserve"> DOCPROPERTY "Motionsnummer" *\charformat </w:instrText>
    </w:r>
    <w:r w:rsidRPr="00681D06">
      <w:fldChar w:fldCharType="separate"/>
    </w:r>
    <w:r w:rsidRPr="00681D06">
      <w:t>Ub205</w:t>
    </w:r>
    <w:r w:rsidRPr="00681D06">
      <w:fldChar w:fldCharType="end"/>
    </w:r>
  </w:p>
  <w:p w:rsidR="00681D06" w:rsidRPr="00681D06" w:rsidRDefault="00681D06">
    <w:pPr>
      <w:pStyle w:val="FSHNormalS5"/>
    </w:pPr>
    <w:r w:rsidRPr="00681D06">
      <w:fldChar w:fldCharType="begin" w:fldLock="1"/>
    </w:r>
    <w:r w:rsidRPr="00681D06">
      <w:instrText xml:space="preserve"> DOCPROPERTY "MotionarText" *\charformat </w:instrText>
    </w:r>
    <w:r w:rsidRPr="00681D06">
      <w:fldChar w:fldCharType="separate"/>
    </w:r>
    <w:r w:rsidRPr="00681D06">
      <w:t>av Tobias Krantz (fp)</w:t>
    </w:r>
    <w:r w:rsidRPr="00681D06">
      <w:fldChar w:fldCharType="end"/>
    </w:r>
    <w:r w:rsidRPr="00681D06">
      <w:br/>
    </w:r>
    <w:r w:rsidRPr="00681D06">
      <w:fldChar w:fldCharType="begin" w:fldLock="1"/>
    </w:r>
    <w:r w:rsidRPr="00681D06">
      <w:instrText xml:space="preserve"> DOCPROPERTY "SvarFrasKort" *\charformat </w:instrText>
    </w:r>
    <w:r w:rsidRPr="00681D06">
      <w:fldChar w:fldCharType="end"/>
    </w:r>
  </w:p>
  <w:p w:rsidR="00681D06" w:rsidRPr="00681D06" w:rsidRDefault="00681D06">
    <w:pPr>
      <w:pStyle w:val="FSHTitel"/>
    </w:pPr>
    <w:r w:rsidRPr="00681D06">
      <w:fldChar w:fldCharType="begin" w:fldLock="1"/>
    </w:r>
    <w:r w:rsidRPr="00681D06">
      <w:instrText xml:space="preserve"> DOCPROPERTY</w:instrText>
    </w:r>
    <w:r w:rsidRPr="00681D06">
      <w:rPr>
        <w:sz w:val="18"/>
      </w:rPr>
      <w:instrText xml:space="preserve"> "RubrikSvar" *\charformat </w:instrText>
    </w:r>
    <w:r w:rsidRPr="00681D06">
      <w:fldChar w:fldCharType="separate"/>
    </w:r>
    <w:r w:rsidRPr="00681D06">
      <w:t>Yrkeshögskola i Jönköpings län</w:t>
    </w:r>
    <w:r w:rsidRPr="00681D06">
      <w:fldChar w:fldCharType="end"/>
    </w:r>
  </w:p>
  <w:p w:rsidR="00681D06" w:rsidRPr="00681D06" w:rsidRDefault="00681D06">
    <w:pPr>
      <w:pStyle w:val="Normal00"/>
    </w:pPr>
  </w:p>
  <w:p w:rsidR="00681D06" w:rsidRPr="00681D06" w:rsidRDefault="00681D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845370">
    <w:abstractNumId w:val="8"/>
  </w:num>
  <w:num w:numId="2" w16cid:durableId="1913193132">
    <w:abstractNumId w:val="9"/>
  </w:num>
  <w:num w:numId="3" w16cid:durableId="646513721">
    <w:abstractNumId w:val="8"/>
  </w:num>
  <w:num w:numId="4" w16cid:durableId="649094369">
    <w:abstractNumId w:val="9"/>
  </w:num>
  <w:num w:numId="5" w16cid:durableId="1737319515">
    <w:abstractNumId w:val="13"/>
  </w:num>
  <w:num w:numId="6" w16cid:durableId="1406343913">
    <w:abstractNumId w:val="10"/>
  </w:num>
  <w:num w:numId="7" w16cid:durableId="150145859">
    <w:abstractNumId w:val="11"/>
  </w:num>
  <w:num w:numId="8" w16cid:durableId="719788139">
    <w:abstractNumId w:val="12"/>
  </w:num>
  <w:num w:numId="9" w16cid:durableId="1818063056">
    <w:abstractNumId w:val="8"/>
  </w:num>
  <w:num w:numId="10" w16cid:durableId="572929182">
    <w:abstractNumId w:val="3"/>
  </w:num>
  <w:num w:numId="11" w16cid:durableId="1084304482">
    <w:abstractNumId w:val="2"/>
  </w:num>
  <w:num w:numId="12" w16cid:durableId="1699161380">
    <w:abstractNumId w:val="1"/>
  </w:num>
  <w:num w:numId="13" w16cid:durableId="417605589">
    <w:abstractNumId w:val="0"/>
  </w:num>
  <w:num w:numId="14" w16cid:durableId="1597665333">
    <w:abstractNumId w:val="9"/>
  </w:num>
  <w:num w:numId="15" w16cid:durableId="2092894934">
    <w:abstractNumId w:val="7"/>
  </w:num>
  <w:num w:numId="16" w16cid:durableId="1750346471">
    <w:abstractNumId w:val="6"/>
  </w:num>
  <w:num w:numId="17" w16cid:durableId="598873380">
    <w:abstractNumId w:val="5"/>
  </w:num>
  <w:num w:numId="18" w16cid:durableId="959140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65A24A55-55C3-4CF9-9529-FAAB5E431CAB}"/>
  </w:docVars>
  <w:rsids>
    <w:rsidRoot w:val="00796B2C"/>
    <w:rsid w:val="00681D06"/>
    <w:rsid w:val="00796B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B6D77DA-151C-496E-A89D-B16373B4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1610</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fp1062</vt:lpstr>
    </vt:vector>
  </TitlesOfParts>
  <Company>Riksdagen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fp1062</dc:title>
  <dc:subject>fp1062</dc:subject>
  <dc:creator>Riksdagen</dc:creator>
  <cp:keywords>Riksdagen</cp:keywords>
  <dc:description>TKG-ktrl, MSMQ4mb, PersReg-Distribution mm b-&gt;ny fplogga</dc:description>
  <cp:lastModifiedBy>Lars Brink</cp:lastModifiedBy>
  <cp:revision>2</cp:revision>
  <cp:lastPrinted>2008-11-03T09:17:00Z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Yrkeshögskola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Yrkeshögskola i Jönköpings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20082009000001020112000010620069</vt:lpwstr>
  </property>
  <property fmtid="{D5CDD505-2E9C-101B-9397-08002B2CF9AE}" pid="47" name="datum">
    <vt:lpwstr>080923</vt:lpwstr>
  </property>
  <property fmtid="{D5CDD505-2E9C-101B-9397-08002B2CF9AE}" pid="48" name="avsändar-e-post">
    <vt:lpwstr>samuel.danofsky@riksdagen.se</vt:lpwstr>
  </property>
  <property fmtid="{D5CDD505-2E9C-101B-9397-08002B2CF9AE}" pid="49" name="id">
    <vt:lpwstr>20082009000001020112000010620069</vt:lpwstr>
  </property>
  <property fmtid="{D5CDD505-2E9C-101B-9397-08002B2CF9AE}" pid="50" name="nummer">
    <vt:lpwstr>205</vt:lpwstr>
  </property>
  <property fmtid="{D5CDD505-2E9C-101B-9397-08002B2CF9AE}" pid="51" name="utskottsbeteckning">
    <vt:lpwstr>Ub</vt:lpwstr>
  </property>
  <property fmtid="{D5CDD505-2E9C-101B-9397-08002B2CF9AE}" pid="52" name="GlobalUID">
    <vt:lpwstr>{401DE652-5B68-44C7-A874-24481948D4C0}</vt:lpwstr>
  </property>
  <property fmtid="{D5CDD505-2E9C-101B-9397-08002B2CF9AE}" pid="53" name="Överföringar">
    <vt:i4>0</vt:i4>
  </property>
  <property fmtid="{D5CDD505-2E9C-101B-9397-08002B2CF9AE}" pid="54" name="Checksum">
    <vt:lpwstr>*0005807195096*</vt:lpwstr>
  </property>
  <property fmtid="{D5CDD505-2E9C-101B-9397-08002B2CF9AE}" pid="55" name="skuggnummer">
    <vt:lpwstr>90</vt:lpwstr>
  </property>
  <property fmtid="{D5CDD505-2E9C-101B-9397-08002B2CF9AE}" pid="56" name="urixVersion">
    <vt:lpwstr>3.2.0.8</vt:lpwstr>
  </property>
  <property fmtid="{D5CDD505-2E9C-101B-9397-08002B2CF9AE}" pid="57" name="urixOrigin">
    <vt:lpwstr>090402 07:43:17.489</vt:lpwstr>
  </property>
  <property fmtid="{D5CDD505-2E9C-101B-9397-08002B2CF9AE}" pid="58" name="urixGuid">
    <vt:lpwstr>{1963A6E9-881A-40EF-A06D-1D867B309CC7}</vt:lpwstr>
  </property>
</Properties>
</file>