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7348E5" w14:textId="77777777">
        <w:tc>
          <w:tcPr>
            <w:tcW w:w="2268" w:type="dxa"/>
          </w:tcPr>
          <w:p w14:paraId="7ADBB6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9FD1D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DA3C29" w14:textId="77777777">
        <w:tc>
          <w:tcPr>
            <w:tcW w:w="2268" w:type="dxa"/>
          </w:tcPr>
          <w:p w14:paraId="07C073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2C12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2F6F56" w14:textId="77777777">
        <w:tc>
          <w:tcPr>
            <w:tcW w:w="3402" w:type="dxa"/>
            <w:gridSpan w:val="2"/>
          </w:tcPr>
          <w:p w14:paraId="3542A3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91A3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23CDB4" w14:textId="77777777">
        <w:tc>
          <w:tcPr>
            <w:tcW w:w="2268" w:type="dxa"/>
          </w:tcPr>
          <w:p w14:paraId="44CF27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37FE4E" w14:textId="0F9863DE" w:rsidR="006E4E11" w:rsidRPr="00ED583F" w:rsidRDefault="00DF14C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U2016/03963/UH</w:t>
            </w:r>
          </w:p>
        </w:tc>
      </w:tr>
      <w:tr w:rsidR="006E4E11" w14:paraId="0AC41DCB" w14:textId="77777777">
        <w:tc>
          <w:tcPr>
            <w:tcW w:w="2268" w:type="dxa"/>
          </w:tcPr>
          <w:p w14:paraId="459744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2392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ECC1AC1" w14:textId="77777777">
        <w:trPr>
          <w:trHeight w:val="284"/>
        </w:trPr>
        <w:tc>
          <w:tcPr>
            <w:tcW w:w="4911" w:type="dxa"/>
          </w:tcPr>
          <w:p w14:paraId="20B79B43" w14:textId="77777777" w:rsidR="006E4E11" w:rsidRDefault="00CB671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0D98D9A3" w14:textId="77777777">
        <w:trPr>
          <w:trHeight w:val="284"/>
        </w:trPr>
        <w:tc>
          <w:tcPr>
            <w:tcW w:w="4911" w:type="dxa"/>
          </w:tcPr>
          <w:p w14:paraId="372B278B" w14:textId="77777777" w:rsidR="006E4E11" w:rsidRDefault="00CB671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698F56F5" w14:textId="77777777">
        <w:trPr>
          <w:trHeight w:val="284"/>
        </w:trPr>
        <w:tc>
          <w:tcPr>
            <w:tcW w:w="4911" w:type="dxa"/>
          </w:tcPr>
          <w:p w14:paraId="1FE4BB41" w14:textId="77777777" w:rsidR="003C2FCD" w:rsidRDefault="003C2FCD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BE20966" w14:textId="5F8C86C8" w:rsidR="003C2FCD" w:rsidRDefault="003C2FCD" w:rsidP="007B0BD0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39D2B563" w14:textId="77777777">
        <w:trPr>
          <w:trHeight w:val="284"/>
        </w:trPr>
        <w:tc>
          <w:tcPr>
            <w:tcW w:w="4911" w:type="dxa"/>
          </w:tcPr>
          <w:p w14:paraId="3B07EB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572244" w14:textId="77777777">
        <w:trPr>
          <w:trHeight w:val="284"/>
        </w:trPr>
        <w:tc>
          <w:tcPr>
            <w:tcW w:w="4911" w:type="dxa"/>
          </w:tcPr>
          <w:p w14:paraId="63855D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E59AB3" w14:textId="77777777">
        <w:trPr>
          <w:trHeight w:val="284"/>
        </w:trPr>
        <w:tc>
          <w:tcPr>
            <w:tcW w:w="4911" w:type="dxa"/>
          </w:tcPr>
          <w:p w14:paraId="3FCA3F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7E7523" w14:textId="77777777">
        <w:trPr>
          <w:trHeight w:val="284"/>
        </w:trPr>
        <w:tc>
          <w:tcPr>
            <w:tcW w:w="4911" w:type="dxa"/>
          </w:tcPr>
          <w:p w14:paraId="1F6CB5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B6B361" w14:textId="77777777">
        <w:trPr>
          <w:trHeight w:val="284"/>
        </w:trPr>
        <w:tc>
          <w:tcPr>
            <w:tcW w:w="4911" w:type="dxa"/>
          </w:tcPr>
          <w:p w14:paraId="166084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83412E" w14:textId="77777777">
        <w:trPr>
          <w:trHeight w:val="284"/>
        </w:trPr>
        <w:tc>
          <w:tcPr>
            <w:tcW w:w="4911" w:type="dxa"/>
          </w:tcPr>
          <w:p w14:paraId="6F0C3C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D685ACE" w14:textId="77777777" w:rsidR="006E4E11" w:rsidRDefault="00CB6717">
      <w:pPr>
        <w:framePr w:w="4400" w:h="2523" w:wrap="notBeside" w:vAnchor="page" w:hAnchor="page" w:x="6453" w:y="2445"/>
        <w:ind w:left="142"/>
      </w:pPr>
      <w:r>
        <w:t>Till riksdagen</w:t>
      </w:r>
    </w:p>
    <w:p w14:paraId="47704330" w14:textId="77777777" w:rsidR="006E4E11" w:rsidRDefault="00CB6717" w:rsidP="00CB6717">
      <w:pPr>
        <w:pStyle w:val="RKrubrik"/>
        <w:pBdr>
          <w:bottom w:val="single" w:sz="4" w:space="1" w:color="auto"/>
        </w:pBdr>
        <w:spacing w:before="0" w:after="0"/>
      </w:pPr>
      <w:r>
        <w:t>Svar på fråga 2016/17:26 av Peter Persson (S) Rekryteringar till högskole- och universitetsstyrelser</w:t>
      </w:r>
    </w:p>
    <w:p w14:paraId="38CE64AD" w14:textId="77777777" w:rsidR="006E4E11" w:rsidRDefault="006E4E11">
      <w:pPr>
        <w:pStyle w:val="RKnormal"/>
      </w:pPr>
    </w:p>
    <w:p w14:paraId="60F90B53" w14:textId="5891AB33" w:rsidR="006E4E11" w:rsidRDefault="00CB6717">
      <w:pPr>
        <w:pStyle w:val="RKnormal"/>
      </w:pPr>
      <w:r>
        <w:t xml:space="preserve">Peter Persson har frågat mig </w:t>
      </w:r>
      <w:r w:rsidR="00050C31">
        <w:t>om jag avser se över styrelse</w:t>
      </w:r>
      <w:r w:rsidR="00050C31">
        <w:softHyphen/>
        <w:t>samman</w:t>
      </w:r>
      <w:r w:rsidR="00050C31">
        <w:softHyphen/>
        <w:t>sätt</w:t>
      </w:r>
      <w:r w:rsidR="00E07370">
        <w:softHyphen/>
      </w:r>
      <w:r w:rsidR="00050C31">
        <w:t>ningen på våra universitet och högskolor.</w:t>
      </w:r>
    </w:p>
    <w:p w14:paraId="4D345E1F" w14:textId="77777777" w:rsidR="00CB6717" w:rsidRDefault="00CB6717">
      <w:pPr>
        <w:pStyle w:val="RKnormal"/>
      </w:pPr>
    </w:p>
    <w:p w14:paraId="591FB994" w14:textId="44B27B9A" w:rsidR="003A756B" w:rsidRDefault="00DA798B">
      <w:pPr>
        <w:pStyle w:val="RKnormal"/>
      </w:pPr>
      <w:r>
        <w:t xml:space="preserve">Sveriges universitet och högskolor ska vara starka och ansvarsfulla. </w:t>
      </w:r>
      <w:r w:rsidRPr="00DA798B">
        <w:t>Det är viktigt att skapa goda förutsättningar för ett effektivt och välfun</w:t>
      </w:r>
      <w:r w:rsidR="002A3F5F">
        <w:softHyphen/>
      </w:r>
      <w:r w:rsidRPr="00DA798B">
        <w:t>ge</w:t>
      </w:r>
      <w:r w:rsidR="002A3F5F">
        <w:softHyphen/>
      </w:r>
      <w:r w:rsidRPr="00DA798B">
        <w:t xml:space="preserve">rande ledarskap, </w:t>
      </w:r>
      <w:r>
        <w:t xml:space="preserve">där det finns </w:t>
      </w:r>
      <w:r w:rsidRPr="00DA798B">
        <w:t>förmåga att fatta svåra beslut och göra stra</w:t>
      </w:r>
      <w:r w:rsidR="002A3F5F">
        <w:softHyphen/>
      </w:r>
      <w:r w:rsidRPr="00DA798B">
        <w:t>te</w:t>
      </w:r>
      <w:r w:rsidR="002A3F5F">
        <w:softHyphen/>
      </w:r>
      <w:r w:rsidRPr="00DA798B">
        <w:t xml:space="preserve">giska prioriteringar. </w:t>
      </w:r>
      <w:r w:rsidR="005F66C5">
        <w:t>Regeringen har nyligen behandlat frågan</w:t>
      </w:r>
      <w:r>
        <w:t xml:space="preserve"> om styrelsesammansättning</w:t>
      </w:r>
      <w:r w:rsidR="005F66C5">
        <w:t xml:space="preserve"> i en proposition, </w:t>
      </w:r>
      <w:r w:rsidR="00FD7347">
        <w:t>Styrel</w:t>
      </w:r>
      <w:r w:rsidR="00B039FC">
        <w:softHyphen/>
      </w:r>
      <w:r w:rsidR="00FD7347">
        <w:t xml:space="preserve">ser för universitet och högskolor – ledamöternas tillsättning </w:t>
      </w:r>
      <w:r w:rsidR="0085660D">
        <w:t xml:space="preserve">och ansvar (prop. 2015/16:131, </w:t>
      </w:r>
      <w:r w:rsidR="00E07370">
        <w:t xml:space="preserve">bet. 2015/16:UbU20, </w:t>
      </w:r>
      <w:r w:rsidR="00B039FC" w:rsidRPr="00B039FC">
        <w:t>rskr. 2015/16:266</w:t>
      </w:r>
      <w:r w:rsidR="0085660D">
        <w:t>)</w:t>
      </w:r>
      <w:r w:rsidR="00B039FC">
        <w:t>.</w:t>
      </w:r>
      <w:r w:rsidR="00FD7347">
        <w:t xml:space="preserve"> </w:t>
      </w:r>
      <w:r w:rsidR="003A756B">
        <w:t>Riksdagen har behandlat propositionen genom beslut den 8 juni 2016.</w:t>
      </w:r>
    </w:p>
    <w:p w14:paraId="1ABA6610" w14:textId="77777777" w:rsidR="003A756B" w:rsidRDefault="003A756B">
      <w:pPr>
        <w:pStyle w:val="RKnormal"/>
      </w:pPr>
    </w:p>
    <w:p w14:paraId="238EFF92" w14:textId="070D300F" w:rsidR="00E07370" w:rsidRDefault="005F66C5">
      <w:pPr>
        <w:pStyle w:val="RKnormal"/>
      </w:pPr>
      <w:r>
        <w:t>I propo</w:t>
      </w:r>
      <w:r>
        <w:softHyphen/>
        <w:t>si</w:t>
      </w:r>
      <w:r>
        <w:softHyphen/>
        <w:t>tion</w:t>
      </w:r>
      <w:r>
        <w:softHyphen/>
        <w:t xml:space="preserve">en gjorde regeringen </w:t>
      </w:r>
      <w:r w:rsidR="00FD7347">
        <w:t>b</w:t>
      </w:r>
      <w:r w:rsidR="00385C50">
        <w:t>edömni</w:t>
      </w:r>
      <w:r w:rsidR="00FD7347">
        <w:t>ngen att de leda</w:t>
      </w:r>
      <w:r w:rsidR="00B039FC">
        <w:softHyphen/>
      </w:r>
      <w:r w:rsidR="00FD7347">
        <w:t>möt</w:t>
      </w:r>
      <w:r w:rsidR="00B039FC">
        <w:softHyphen/>
      </w:r>
      <w:r w:rsidR="00B039FC">
        <w:softHyphen/>
      </w:r>
      <w:r w:rsidR="00FD7347">
        <w:t>er i sty</w:t>
      </w:r>
      <w:r w:rsidR="002A3F5F">
        <w:softHyphen/>
      </w:r>
      <w:r w:rsidR="00FD7347">
        <w:t>rel</w:t>
      </w:r>
      <w:r w:rsidR="002A3F5F">
        <w:softHyphen/>
      </w:r>
      <w:r w:rsidR="00FD7347">
        <w:t>sen för ett universitet eller en högskola som utses av rege</w:t>
      </w:r>
      <w:r w:rsidR="00B039FC">
        <w:softHyphen/>
      </w:r>
      <w:r w:rsidR="00FD7347">
        <w:t>ring</w:t>
      </w:r>
      <w:r w:rsidR="00B039FC">
        <w:softHyphen/>
      </w:r>
      <w:r w:rsidR="00FD7347">
        <w:t>en även fort</w:t>
      </w:r>
      <w:r>
        <w:softHyphen/>
      </w:r>
      <w:r w:rsidR="00FD7347">
        <w:t>sätt</w:t>
      </w:r>
      <w:r>
        <w:softHyphen/>
      </w:r>
      <w:r w:rsidR="00FD7347">
        <w:t>nings</w:t>
      </w:r>
      <w:r>
        <w:softHyphen/>
      </w:r>
      <w:r w:rsidR="00FD7347">
        <w:t>vis bör vara i majoritet.</w:t>
      </w:r>
      <w:r w:rsidR="00E07370">
        <w:t xml:space="preserve"> Ett av skälen för rege</w:t>
      </w:r>
      <w:r w:rsidR="00B039FC">
        <w:softHyphen/>
      </w:r>
      <w:r w:rsidR="00E07370">
        <w:t xml:space="preserve">ringens </w:t>
      </w:r>
      <w:r w:rsidR="00E07370" w:rsidRPr="005F66C5">
        <w:t>be</w:t>
      </w:r>
      <w:r w:rsidR="002A3F5F">
        <w:softHyphen/>
      </w:r>
      <w:r w:rsidR="00E07370" w:rsidRPr="005F66C5">
        <w:t>döm</w:t>
      </w:r>
      <w:r w:rsidR="002A3F5F">
        <w:softHyphen/>
      </w:r>
      <w:r w:rsidR="00E07370" w:rsidRPr="005F66C5">
        <w:t>ning är</w:t>
      </w:r>
      <w:r w:rsidR="00E07370">
        <w:t xml:space="preserve"> att en extern majoritet bland ledamöterna är ett vik</w:t>
      </w:r>
      <w:r w:rsidR="00B039FC">
        <w:softHyphen/>
      </w:r>
      <w:r w:rsidR="00E07370">
        <w:t>tigt sätt att ge rege</w:t>
      </w:r>
      <w:r>
        <w:softHyphen/>
      </w:r>
      <w:r w:rsidR="00E07370">
        <w:t>ring</w:t>
      </w:r>
      <w:r>
        <w:softHyphen/>
      </w:r>
      <w:r w:rsidR="00E07370">
        <w:t>en möjlighet att utkräva ansvar och styra sina myn</w:t>
      </w:r>
      <w:r w:rsidR="00B039FC">
        <w:softHyphen/>
      </w:r>
      <w:r w:rsidR="00E07370">
        <w:t>dig</w:t>
      </w:r>
      <w:r w:rsidR="00E07370">
        <w:softHyphen/>
        <w:t>het</w:t>
      </w:r>
      <w:r w:rsidR="00E07370">
        <w:softHyphen/>
        <w:t xml:space="preserve">er. Ett annat skäl </w:t>
      </w:r>
      <w:r w:rsidR="00AD21F5">
        <w:t>är</w:t>
      </w:r>
      <w:r w:rsidR="00E07370">
        <w:t xml:space="preserve"> att de externa leda</w:t>
      </w:r>
      <w:r>
        <w:softHyphen/>
      </w:r>
      <w:r w:rsidR="00E07370">
        <w:t xml:space="preserve">möterna </w:t>
      </w:r>
      <w:r w:rsidR="0085660D">
        <w:t xml:space="preserve">utgör </w:t>
      </w:r>
      <w:r w:rsidR="00E07370">
        <w:t xml:space="preserve">en viktig </w:t>
      </w:r>
      <w:r w:rsidR="00E07370" w:rsidRPr="00B039FC">
        <w:t>kontakt</w:t>
      </w:r>
      <w:r w:rsidR="002A3F5F">
        <w:t>-</w:t>
      </w:r>
      <w:r w:rsidR="00E07370" w:rsidRPr="00B039FC">
        <w:t xml:space="preserve">yta utåt och bidrar med kompetens </w:t>
      </w:r>
      <w:r w:rsidR="00DA798B">
        <w:t xml:space="preserve">och perspektiv </w:t>
      </w:r>
      <w:r w:rsidR="00E07370" w:rsidRPr="00B039FC">
        <w:t xml:space="preserve">från </w:t>
      </w:r>
      <w:r w:rsidR="009A7BA9">
        <w:t xml:space="preserve">olika delar av </w:t>
      </w:r>
      <w:r w:rsidR="00E07370" w:rsidRPr="00B039FC">
        <w:t xml:space="preserve">det omgivande samhället. </w:t>
      </w:r>
      <w:r w:rsidR="002E4F92" w:rsidRPr="00B039FC">
        <w:t xml:space="preserve">Regeringen </w:t>
      </w:r>
      <w:r w:rsidR="006E6EDA" w:rsidRPr="00B039FC">
        <w:t>har inte för av</w:t>
      </w:r>
      <w:r w:rsidR="00B039FC">
        <w:softHyphen/>
      </w:r>
      <w:r w:rsidR="006E6EDA" w:rsidRPr="00B039FC">
        <w:t xml:space="preserve">sikt att ompröva </w:t>
      </w:r>
      <w:r w:rsidR="002F4D41">
        <w:t>sin bedömning</w:t>
      </w:r>
      <w:r w:rsidR="006E6EDA" w:rsidRPr="00B039FC">
        <w:t>.</w:t>
      </w:r>
    </w:p>
    <w:p w14:paraId="5B8A0293" w14:textId="77777777" w:rsidR="00E07370" w:rsidRDefault="00E07370">
      <w:pPr>
        <w:pStyle w:val="RKnormal"/>
      </w:pPr>
    </w:p>
    <w:p w14:paraId="13233211" w14:textId="77777777" w:rsidR="00385C50" w:rsidRDefault="00385C50">
      <w:pPr>
        <w:pStyle w:val="RKnormal"/>
      </w:pPr>
    </w:p>
    <w:p w14:paraId="6D0BA579" w14:textId="5DD5FE0E" w:rsidR="00CB6717" w:rsidRDefault="00CB6717">
      <w:pPr>
        <w:pStyle w:val="RKnormal"/>
      </w:pPr>
      <w:r>
        <w:t xml:space="preserve">Stockholm den </w:t>
      </w:r>
      <w:r w:rsidR="00BF2303">
        <w:t>4 oktober 2016</w:t>
      </w:r>
    </w:p>
    <w:p w14:paraId="72D80778" w14:textId="77777777" w:rsidR="00CB6717" w:rsidRDefault="00CB6717">
      <w:pPr>
        <w:pStyle w:val="RKnormal"/>
      </w:pPr>
    </w:p>
    <w:p w14:paraId="63797BA6" w14:textId="77777777" w:rsidR="000F612E" w:rsidRDefault="000F612E">
      <w:pPr>
        <w:pStyle w:val="RKnormal"/>
      </w:pPr>
    </w:p>
    <w:p w14:paraId="64A371D0" w14:textId="77777777" w:rsidR="00CB6717" w:rsidRDefault="00CB6717">
      <w:pPr>
        <w:pStyle w:val="RKnormal"/>
      </w:pPr>
    </w:p>
    <w:p w14:paraId="6D523611" w14:textId="77777777" w:rsidR="00CB6717" w:rsidRDefault="00CB6717">
      <w:pPr>
        <w:pStyle w:val="RKnormal"/>
      </w:pPr>
      <w:r>
        <w:t>Helene Hellmark Knutsson</w:t>
      </w:r>
    </w:p>
    <w:sectPr w:rsidR="00CB671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109D4" w14:textId="77777777" w:rsidR="00CB6717" w:rsidRDefault="00CB6717">
      <w:r>
        <w:separator/>
      </w:r>
    </w:p>
  </w:endnote>
  <w:endnote w:type="continuationSeparator" w:id="0">
    <w:p w14:paraId="68FF0040" w14:textId="77777777" w:rsidR="00CB6717" w:rsidRDefault="00CB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10D89" w14:textId="77777777" w:rsidR="00CB6717" w:rsidRDefault="00CB6717">
      <w:r>
        <w:separator/>
      </w:r>
    </w:p>
  </w:footnote>
  <w:footnote w:type="continuationSeparator" w:id="0">
    <w:p w14:paraId="37F23021" w14:textId="77777777" w:rsidR="00CB6717" w:rsidRDefault="00CB6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BAB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119B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A345DF" w14:textId="77777777">
      <w:trPr>
        <w:cantSplit/>
      </w:trPr>
      <w:tc>
        <w:tcPr>
          <w:tcW w:w="3119" w:type="dxa"/>
        </w:tcPr>
        <w:p w14:paraId="0C661B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26E45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126B18" w14:textId="77777777" w:rsidR="00E80146" w:rsidRDefault="00E80146">
          <w:pPr>
            <w:pStyle w:val="Sidhuvud"/>
            <w:ind w:right="360"/>
          </w:pPr>
        </w:p>
      </w:tc>
    </w:tr>
  </w:tbl>
  <w:p w14:paraId="56BC40C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1AB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739F21" w14:textId="77777777">
      <w:trPr>
        <w:cantSplit/>
      </w:trPr>
      <w:tc>
        <w:tcPr>
          <w:tcW w:w="3119" w:type="dxa"/>
        </w:tcPr>
        <w:p w14:paraId="06D72F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54B4F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B0171E" w14:textId="77777777" w:rsidR="00E80146" w:rsidRDefault="00E80146">
          <w:pPr>
            <w:pStyle w:val="Sidhuvud"/>
            <w:ind w:right="360"/>
          </w:pPr>
        </w:p>
      </w:tc>
    </w:tr>
  </w:tbl>
  <w:p w14:paraId="08ACAEE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83E89" w14:textId="6C6DA1FA" w:rsidR="00CB6717" w:rsidRDefault="004774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64A509" wp14:editId="3918186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3BC8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1447B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0FBB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915CE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17"/>
    <w:rsid w:val="000119BE"/>
    <w:rsid w:val="00050C31"/>
    <w:rsid w:val="000546D4"/>
    <w:rsid w:val="000C0F21"/>
    <w:rsid w:val="000F612E"/>
    <w:rsid w:val="00150384"/>
    <w:rsid w:val="00160901"/>
    <w:rsid w:val="001805B7"/>
    <w:rsid w:val="002A3F5F"/>
    <w:rsid w:val="002E4F92"/>
    <w:rsid w:val="002F4D41"/>
    <w:rsid w:val="0032380D"/>
    <w:rsid w:val="00367B1C"/>
    <w:rsid w:val="00376093"/>
    <w:rsid w:val="00385C50"/>
    <w:rsid w:val="003A756B"/>
    <w:rsid w:val="003B2B8D"/>
    <w:rsid w:val="003C2FCD"/>
    <w:rsid w:val="004774DA"/>
    <w:rsid w:val="004A328D"/>
    <w:rsid w:val="0058762B"/>
    <w:rsid w:val="005B5803"/>
    <w:rsid w:val="005F66C5"/>
    <w:rsid w:val="006B1C83"/>
    <w:rsid w:val="006E4E11"/>
    <w:rsid w:val="006E6EDA"/>
    <w:rsid w:val="007242A3"/>
    <w:rsid w:val="00726123"/>
    <w:rsid w:val="007A6855"/>
    <w:rsid w:val="007B0BD0"/>
    <w:rsid w:val="007F10F7"/>
    <w:rsid w:val="0085660D"/>
    <w:rsid w:val="0086174C"/>
    <w:rsid w:val="0092027A"/>
    <w:rsid w:val="00955E31"/>
    <w:rsid w:val="00992E72"/>
    <w:rsid w:val="009A7BA9"/>
    <w:rsid w:val="00AD21F5"/>
    <w:rsid w:val="00AF26D1"/>
    <w:rsid w:val="00B039FC"/>
    <w:rsid w:val="00BF2303"/>
    <w:rsid w:val="00CB6717"/>
    <w:rsid w:val="00D133D7"/>
    <w:rsid w:val="00D80B67"/>
    <w:rsid w:val="00DA798B"/>
    <w:rsid w:val="00DF14C2"/>
    <w:rsid w:val="00E065E3"/>
    <w:rsid w:val="00E07370"/>
    <w:rsid w:val="00E80146"/>
    <w:rsid w:val="00E904D0"/>
    <w:rsid w:val="00EC25F9"/>
    <w:rsid w:val="00ED1F57"/>
    <w:rsid w:val="00ED583F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3A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74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74D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74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74D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77a8bbdb-0e36-4c06-988f-1d3e4f8458a8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VR7HXXSTUPFM-6-1370</_dlc_DocId>
    <_dlc_DocIdUrl xmlns="fd0eb60b-32c8-489c-a600-61d55b22892d">
      <Url>http://rkdhs-u/enhet/UH/_layouts/DocIdRedir.aspx?ID=VR7HXXSTUPFM-6-1370</Url>
      <Description>VR7HXXSTUPFM-6-1370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301B6-0C50-4218-BAE0-D2478AAEE0CE}"/>
</file>

<file path=customXml/itemProps2.xml><?xml version="1.0" encoding="utf-8"?>
<ds:datastoreItem xmlns:ds="http://schemas.openxmlformats.org/officeDocument/2006/customXml" ds:itemID="{8CCD65EC-88EB-4204-B38F-50BE8EC702BD}"/>
</file>

<file path=customXml/itemProps3.xml><?xml version="1.0" encoding="utf-8"?>
<ds:datastoreItem xmlns:ds="http://schemas.openxmlformats.org/officeDocument/2006/customXml" ds:itemID="{69665BB8-9D25-4D18-B8ED-10CA7E44E03C}"/>
</file>

<file path=customXml/itemProps4.xml><?xml version="1.0" encoding="utf-8"?>
<ds:datastoreItem xmlns:ds="http://schemas.openxmlformats.org/officeDocument/2006/customXml" ds:itemID="{8CCD65EC-88EB-4204-B38F-50BE8EC702BD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fbb70610-22af-411f-8494-b2ed74ec6285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d0eb60b-32c8-489c-a600-61d55b22892d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B5DCB8D-0FC0-43CB-8DD8-9A6D6535938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9665BB8-9D25-4D18-B8ED-10CA7E44E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Biller</dc:creator>
  <cp:lastModifiedBy>Ulrika Carlsson</cp:lastModifiedBy>
  <cp:revision>3</cp:revision>
  <cp:lastPrinted>2016-09-26T08:57:00Z</cp:lastPrinted>
  <dcterms:created xsi:type="dcterms:W3CDTF">2016-10-03T07:34:00Z</dcterms:created>
  <dcterms:modified xsi:type="dcterms:W3CDTF">2016-10-03T08:09:00Z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0c4ffa1c-7e06-484e-b28b-df88000c7f6e</vt:lpwstr>
  </property>
</Properties>
</file>