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2B6" w:rsidRPr="005322B6" w:rsidRDefault="005322B6">
      <w:pPr>
        <w:pStyle w:val="Hemstlrubrik"/>
      </w:pPr>
      <w:r w:rsidRPr="005322B6">
        <w:t>Förslag till riksdagsbeslut</w:t>
      </w:r>
    </w:p>
    <w:p w:rsidR="005322B6" w:rsidRPr="005322B6" w:rsidRDefault="005322B6">
      <w:pPr>
        <w:pStyle w:val="Hemstlatt"/>
        <w:ind w:left="0"/>
      </w:pPr>
      <w:r w:rsidRPr="005322B6">
        <w:t>Riksdagen tillkännager för regeringen som sin mening vad som anförs i motionen om placering på Sis-institutioner.</w:t>
      </w:r>
    </w:p>
    <w:p w:rsidR="005322B6" w:rsidRPr="005322B6" w:rsidRDefault="005322B6">
      <w:pPr>
        <w:pStyle w:val="Rubrik1"/>
      </w:pPr>
      <w:r w:rsidRPr="005322B6">
        <w:t>Motivering</w:t>
      </w:r>
    </w:p>
    <w:p w:rsidR="005322B6" w:rsidRPr="005322B6" w:rsidRDefault="005322B6">
      <w:r w:rsidRPr="005322B6">
        <w:t>SiS, Statens institutionsstyrelse, är en statlig myndighet som bedriver vård och behandling av ungdomar och vuxna missbrukare. SiS verksamhet är f</w:t>
      </w:r>
      <w:r w:rsidRPr="005322B6">
        <w:t>i</w:t>
      </w:r>
      <w:r w:rsidRPr="005322B6">
        <w:t>nansierad av statsanslag och av de vårdavgifter som kommunerna betalar. För att få bättre kvalitet på den vård som bedrivs på SiS, har det tidigare varit medel avsatt under två år i avsikt att utveckla och pröva en förstärkt vårdke</w:t>
      </w:r>
      <w:r w:rsidRPr="005322B6">
        <w:t>d</w:t>
      </w:r>
      <w:r w:rsidRPr="005322B6">
        <w:t>ja inom ungdomsvården. Syftet var även att minska återfall i brott. I detta uppdrag ingick även att kommunerna fick 40 % rabatt vid placering. Sa</w:t>
      </w:r>
      <w:r w:rsidRPr="005322B6">
        <w:t>m</w:t>
      </w:r>
      <w:r w:rsidRPr="005322B6">
        <w:t>manlagt deltog15 kommuner i arbetet.</w:t>
      </w:r>
    </w:p>
    <w:p w:rsidR="005322B6" w:rsidRPr="005322B6" w:rsidRDefault="005322B6">
      <w:pPr>
        <w:pStyle w:val="Normaltindrag"/>
      </w:pPr>
      <w:r w:rsidRPr="005322B6">
        <w:t>Under tiden har det utvecklats ett bra samarbete mellan kommunerna och SiS olika institutioner s</w:t>
      </w:r>
      <w:r w:rsidRPr="005322B6">
        <w:t>amtidigt som vistelsetiden på institutionerna har ko</w:t>
      </w:r>
      <w:r w:rsidRPr="005322B6">
        <w:t>r</w:t>
      </w:r>
      <w:r w:rsidRPr="005322B6">
        <w:t>tats. Nu upphör pengarna och därmed försvinner rabatten för kommunerna. Man befarar att kostnaderna vid placeringar kommer att stiga kraftigt. Även om det görs mycket t ex i öppen vård kan det ändå vara svårt att undvika en place</w:t>
      </w:r>
      <w:r w:rsidRPr="005322B6">
        <w:t>r</w:t>
      </w:r>
      <w:r w:rsidRPr="005322B6">
        <w:t>ing.</w:t>
      </w:r>
    </w:p>
    <w:p w:rsidR="005322B6" w:rsidRPr="005322B6" w:rsidRDefault="005322B6">
      <w:pPr>
        <w:pStyle w:val="Normaltindrag"/>
      </w:pPr>
      <w:r w:rsidRPr="005322B6">
        <w:t>För att inte detta ska bli ett hinder för att den enskilde ska få bästa tänkbara stöd och vård är det viktigt att noggrant följa kostnadsutvecklingen. Kostn</w:t>
      </w:r>
      <w:r w:rsidRPr="005322B6">
        <w:t>a</w:t>
      </w:r>
      <w:r w:rsidRPr="005322B6">
        <w:t>den får inte bli ett hinder för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2B6">
        <w:trPr>
          <w:cantSplit/>
        </w:trPr>
        <w:tc>
          <w:tcPr>
            <w:tcW w:w="3046" w:type="dxa"/>
          </w:tcPr>
          <w:p w:rsidR="005322B6" w:rsidRPr="005322B6" w:rsidRDefault="005322B6">
            <w:pPr>
              <w:pStyle w:val="UnderskriftDatum"/>
              <w:spacing w:before="240"/>
            </w:pPr>
            <w:r w:rsidRPr="005322B6">
              <w:t>Stockholm den 30 september 2008</w:t>
            </w:r>
          </w:p>
        </w:tc>
        <w:tc>
          <w:tcPr>
            <w:tcW w:w="3047" w:type="dxa"/>
          </w:tcPr>
          <w:p w:rsidR="005322B6" w:rsidRPr="005322B6" w:rsidRDefault="005322B6">
            <w:pPr>
              <w:pStyle w:val="Underskrifter"/>
              <w:spacing w:before="240"/>
            </w:pPr>
          </w:p>
        </w:tc>
      </w:tr>
      <w:tr w:rsidR="00000000" w:rsidRPr="005322B6">
        <w:trPr>
          <w:cantSplit/>
        </w:trPr>
        <w:tc>
          <w:tcPr>
            <w:tcW w:w="3046" w:type="dxa"/>
          </w:tcPr>
          <w:p w:rsidR="005322B6" w:rsidRPr="005322B6" w:rsidRDefault="005322B6">
            <w:pPr>
              <w:pStyle w:val="Underskrifter"/>
            </w:pPr>
            <w:r w:rsidRPr="005322B6">
              <w:t>Rose-Marie Carlsson (s)</w:t>
            </w:r>
          </w:p>
        </w:tc>
        <w:tc>
          <w:tcPr>
            <w:tcW w:w="3046" w:type="dxa"/>
          </w:tcPr>
          <w:p w:rsidR="005322B6" w:rsidRPr="005322B6" w:rsidRDefault="005322B6">
            <w:pPr>
              <w:pStyle w:val="Underskrifter"/>
            </w:pPr>
          </w:p>
        </w:tc>
      </w:tr>
      <w:tr w:rsidR="00000000" w:rsidRPr="005322B6">
        <w:trPr>
          <w:cantSplit/>
        </w:trPr>
        <w:tc>
          <w:tcPr>
            <w:tcW w:w="3046" w:type="dxa"/>
          </w:tcPr>
          <w:p w:rsidR="005322B6" w:rsidRPr="005322B6" w:rsidRDefault="005322B6">
            <w:pPr>
              <w:pStyle w:val="Underskrifter"/>
            </w:pPr>
            <w:r w:rsidRPr="005322B6">
              <w:t>Leif Jakobsson (s)</w:t>
            </w:r>
          </w:p>
        </w:tc>
        <w:tc>
          <w:tcPr>
            <w:tcW w:w="3046" w:type="dxa"/>
          </w:tcPr>
          <w:p w:rsidR="005322B6" w:rsidRPr="005322B6" w:rsidRDefault="005322B6">
            <w:pPr>
              <w:pStyle w:val="Underskrifter"/>
            </w:pPr>
            <w:r w:rsidRPr="005322B6">
              <w:t>Luciano Astudillo (s)</w:t>
            </w:r>
          </w:p>
        </w:tc>
      </w:tr>
      <w:tr w:rsidR="00000000" w:rsidRPr="005322B6">
        <w:trPr>
          <w:cantSplit/>
        </w:trPr>
        <w:tc>
          <w:tcPr>
            <w:tcW w:w="3046" w:type="dxa"/>
          </w:tcPr>
          <w:p w:rsidR="005322B6" w:rsidRPr="005322B6" w:rsidRDefault="005322B6">
            <w:pPr>
              <w:pStyle w:val="Underskrifter"/>
            </w:pPr>
            <w:r w:rsidRPr="005322B6">
              <w:t>Marie Granlund (s)</w:t>
            </w:r>
          </w:p>
        </w:tc>
        <w:tc>
          <w:tcPr>
            <w:tcW w:w="3046" w:type="dxa"/>
          </w:tcPr>
          <w:p w:rsidR="005322B6" w:rsidRPr="005322B6" w:rsidRDefault="005322B6">
            <w:pPr>
              <w:pStyle w:val="Underskrifter"/>
            </w:pPr>
          </w:p>
        </w:tc>
      </w:tr>
    </w:tbl>
    <w:p w:rsidR="005322B6" w:rsidRPr="005322B6" w:rsidRDefault="005322B6">
      <w:pPr>
        <w:pStyle w:val="Normaltindrag"/>
      </w:pPr>
    </w:p>
    <w:sectPr w:rsidR="00000000" w:rsidRPr="005322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2B6" w:rsidRPr="005322B6" w:rsidRDefault="005322B6">
      <w:r w:rsidRPr="005322B6">
        <w:separator/>
      </w:r>
    </w:p>
  </w:endnote>
  <w:endnote w:type="continuationSeparator" w:id="0">
    <w:p w:rsidR="005322B6" w:rsidRPr="005322B6" w:rsidRDefault="005322B6">
      <w:r w:rsidRPr="00532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B6" w:rsidRPr="005322B6" w:rsidRDefault="005322B6">
    <w:pPr>
      <w:pStyle w:val="Sidfot"/>
    </w:pPr>
    <w:r w:rsidRPr="005322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033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2B6" w:rsidRDefault="005322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2B6" w:rsidRDefault="005322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B6" w:rsidRPr="005322B6" w:rsidRDefault="005322B6">
    <w:pPr>
      <w:pStyle w:val="Sidfot"/>
    </w:pPr>
    <w:r w:rsidRPr="005322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977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2B6" w:rsidRDefault="00532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2B6" w:rsidRDefault="00532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B6" w:rsidRPr="005322B6" w:rsidRDefault="005322B6">
    <w:pPr>
      <w:pStyle w:val="Sidfot"/>
    </w:pPr>
    <w:r w:rsidRPr="005322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32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2B6" w:rsidRDefault="00532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2B6" w:rsidRDefault="00532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2B6" w:rsidRPr="005322B6" w:rsidRDefault="005322B6">
      <w:r w:rsidRPr="005322B6">
        <w:separator/>
      </w:r>
    </w:p>
  </w:footnote>
  <w:footnote w:type="continuationSeparator" w:id="0">
    <w:p w:rsidR="005322B6" w:rsidRPr="005322B6" w:rsidRDefault="005322B6">
      <w:r w:rsidRPr="00532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B6" w:rsidRPr="005322B6" w:rsidRDefault="005322B6">
    <w:pPr>
      <w:pStyle w:val="Sidhuvud"/>
    </w:pPr>
    <w:r w:rsidRPr="005322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443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2B6" w:rsidRDefault="005322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2B6" w:rsidRDefault="005322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B6" w:rsidRPr="005322B6" w:rsidRDefault="005322B6">
    <w:pPr>
      <w:pStyle w:val="Sidhuvud"/>
    </w:pPr>
    <w:r w:rsidRPr="005322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691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2B6" w:rsidRDefault="005322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2B6" w:rsidRDefault="005322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B6" w:rsidRPr="005322B6" w:rsidRDefault="005322B6">
    <w:pPr>
      <w:pStyle w:val="FSHNormal"/>
      <w:tabs>
        <w:tab w:val="right" w:pos="5840"/>
      </w:tabs>
    </w:pPr>
    <w:r w:rsidRPr="005322B6">
      <w:br/>
    </w:r>
    <w:r w:rsidRPr="005322B6">
      <w:fldChar w:fldCharType="begin" w:fldLock="1"/>
    </w:r>
    <w:r w:rsidRPr="005322B6">
      <w:instrText xml:space="preserve"> DOCPROPERTY</w:instrText>
    </w:r>
    <w:r w:rsidRPr="005322B6">
      <w:rPr>
        <w:sz w:val="18"/>
      </w:rPr>
      <w:instrText xml:space="preserve"> "YearUser" *\charformat </w:instrText>
    </w:r>
    <w:r w:rsidRPr="005322B6">
      <w:fldChar w:fldCharType="separate"/>
    </w:r>
    <w:r w:rsidRPr="005322B6">
      <w:t>2008/09</w:t>
    </w:r>
    <w:r w:rsidRPr="005322B6">
      <w:fldChar w:fldCharType="end"/>
    </w:r>
    <w:r w:rsidRPr="005322B6">
      <w:t xml:space="preserve"> </w:t>
    </w:r>
    <w:r w:rsidRPr="005322B6">
      <w:tab/>
      <w:t xml:space="preserve">mnr: </w:t>
    </w:r>
    <w:r w:rsidRPr="005322B6">
      <w:fldChar w:fldCharType="begin" w:fldLock="1"/>
    </w:r>
    <w:r w:rsidRPr="005322B6">
      <w:instrText xml:space="preserve"> DOCPROPERTY</w:instrText>
    </w:r>
    <w:r w:rsidRPr="005322B6">
      <w:rPr>
        <w:sz w:val="18"/>
      </w:rPr>
      <w:instrText xml:space="preserve"> "Motionsnummer" *\charformat </w:instrText>
    </w:r>
    <w:r w:rsidRPr="005322B6">
      <w:fldChar w:fldCharType="separate"/>
    </w:r>
    <w:r w:rsidRPr="005322B6">
      <w:t>So545</w:t>
    </w:r>
    <w:r w:rsidRPr="005322B6">
      <w:fldChar w:fldCharType="end"/>
    </w:r>
    <w:r w:rsidRPr="005322B6">
      <w:br/>
    </w:r>
    <w:r w:rsidRPr="005322B6">
      <w:fldChar w:fldCharType="begin" w:fldLock="1"/>
    </w:r>
    <w:r w:rsidRPr="005322B6">
      <w:instrText xml:space="preserve"> DOCPROPERTY</w:instrText>
    </w:r>
    <w:r w:rsidRPr="005322B6">
      <w:rPr>
        <w:sz w:val="18"/>
      </w:rPr>
      <w:instrText xml:space="preserve"> "Samling" *\charformat </w:instrText>
    </w:r>
    <w:r w:rsidRPr="005322B6">
      <w:fldChar w:fldCharType="end"/>
    </w:r>
    <w:r w:rsidRPr="005322B6">
      <w:tab/>
      <w:t xml:space="preserve">pnr: </w:t>
    </w:r>
    <w:r w:rsidRPr="005322B6">
      <w:fldChar w:fldCharType="begin" w:fldLock="1"/>
    </w:r>
    <w:r w:rsidRPr="005322B6">
      <w:instrText xml:space="preserve"> DOCPROPERTY</w:instrText>
    </w:r>
    <w:r w:rsidRPr="005322B6">
      <w:rPr>
        <w:sz w:val="18"/>
      </w:rPr>
      <w:instrText xml:space="preserve"> "Partinummer" *\charformat </w:instrText>
    </w:r>
    <w:r w:rsidRPr="005322B6">
      <w:fldChar w:fldCharType="separate"/>
    </w:r>
    <w:r w:rsidRPr="005322B6">
      <w:t>s19014</w:t>
    </w:r>
    <w:r w:rsidRPr="005322B6">
      <w:fldChar w:fldCharType="end"/>
    </w:r>
  </w:p>
  <w:p w:rsidR="005322B6" w:rsidRPr="005322B6" w:rsidRDefault="005322B6">
    <w:pPr>
      <w:pStyle w:val="FSHRub1"/>
    </w:pPr>
    <w:r w:rsidRPr="005322B6">
      <w:t>Motion till riksdagen</w:t>
    </w:r>
    <w:r w:rsidRPr="005322B6">
      <w:br/>
    </w:r>
    <w:r w:rsidRPr="005322B6">
      <w:fldChar w:fldCharType="begin" w:fldLock="1"/>
    </w:r>
    <w:r w:rsidRPr="005322B6">
      <w:instrText xml:space="preserve"> DOCPROPERTY "YearUser" *\charformat </w:instrText>
    </w:r>
    <w:r w:rsidRPr="005322B6">
      <w:fldChar w:fldCharType="separate"/>
    </w:r>
    <w:r w:rsidRPr="005322B6">
      <w:t>2008/09</w:t>
    </w:r>
    <w:r w:rsidRPr="005322B6">
      <w:fldChar w:fldCharType="end"/>
    </w:r>
    <w:r w:rsidRPr="005322B6">
      <w:t>:</w:t>
    </w:r>
    <w:r w:rsidRPr="005322B6">
      <w:fldChar w:fldCharType="begin" w:fldLock="1"/>
    </w:r>
    <w:r w:rsidRPr="005322B6">
      <w:instrText xml:space="preserve"> DOCPROPERTY "Motionsnummer" *\charformat </w:instrText>
    </w:r>
    <w:r w:rsidRPr="005322B6">
      <w:fldChar w:fldCharType="separate"/>
    </w:r>
    <w:r w:rsidRPr="005322B6">
      <w:t>So545</w:t>
    </w:r>
    <w:r w:rsidRPr="005322B6">
      <w:fldChar w:fldCharType="end"/>
    </w:r>
  </w:p>
  <w:p w:rsidR="005322B6" w:rsidRPr="005322B6" w:rsidRDefault="005322B6">
    <w:pPr>
      <w:pStyle w:val="FSHNormalS5"/>
    </w:pPr>
    <w:r w:rsidRPr="005322B6">
      <w:fldChar w:fldCharType="begin" w:fldLock="1"/>
    </w:r>
    <w:r w:rsidRPr="005322B6">
      <w:instrText xml:space="preserve"> DOCPROPERTY "MotionarText" *\charformat </w:instrText>
    </w:r>
    <w:r w:rsidRPr="005322B6">
      <w:fldChar w:fldCharType="separate"/>
    </w:r>
    <w:r w:rsidRPr="005322B6">
      <w:t>av Rose-Marie Carlsson m.fl. (s)</w:t>
    </w:r>
    <w:r w:rsidRPr="005322B6">
      <w:fldChar w:fldCharType="end"/>
    </w:r>
    <w:r w:rsidRPr="005322B6">
      <w:br/>
    </w:r>
    <w:r w:rsidRPr="005322B6">
      <w:fldChar w:fldCharType="begin" w:fldLock="1"/>
    </w:r>
    <w:r w:rsidRPr="005322B6">
      <w:instrText xml:space="preserve"> DOCPROPERTY "SvarFrasKort" *\charformat </w:instrText>
    </w:r>
    <w:r w:rsidRPr="005322B6">
      <w:fldChar w:fldCharType="end"/>
    </w:r>
  </w:p>
  <w:p w:rsidR="005322B6" w:rsidRPr="005322B6" w:rsidRDefault="005322B6">
    <w:pPr>
      <w:pStyle w:val="FSHTitel"/>
    </w:pPr>
    <w:r w:rsidRPr="005322B6">
      <w:fldChar w:fldCharType="begin" w:fldLock="1"/>
    </w:r>
    <w:r w:rsidRPr="005322B6">
      <w:instrText xml:space="preserve"> DOCPROPERTY</w:instrText>
    </w:r>
    <w:r w:rsidRPr="005322B6">
      <w:rPr>
        <w:sz w:val="18"/>
      </w:rPr>
      <w:instrText xml:space="preserve"> "RubrikSvar" *\charformat </w:instrText>
    </w:r>
    <w:r w:rsidRPr="005322B6">
      <w:fldChar w:fldCharType="separate"/>
    </w:r>
    <w:r w:rsidRPr="005322B6">
      <w:t>Placering på SiS institutioner</w:t>
    </w:r>
    <w:r w:rsidRPr="005322B6">
      <w:fldChar w:fldCharType="end"/>
    </w:r>
  </w:p>
  <w:p w:rsidR="005322B6" w:rsidRPr="005322B6" w:rsidRDefault="005322B6">
    <w:pPr>
      <w:pStyle w:val="Normal00"/>
    </w:pPr>
  </w:p>
  <w:p w:rsidR="005322B6" w:rsidRPr="005322B6" w:rsidRDefault="00532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1737841">
    <w:abstractNumId w:val="8"/>
  </w:num>
  <w:num w:numId="2" w16cid:durableId="1098866792">
    <w:abstractNumId w:val="9"/>
  </w:num>
  <w:num w:numId="3" w16cid:durableId="1121607927">
    <w:abstractNumId w:val="8"/>
  </w:num>
  <w:num w:numId="4" w16cid:durableId="556010422">
    <w:abstractNumId w:val="9"/>
  </w:num>
  <w:num w:numId="5" w16cid:durableId="94641611">
    <w:abstractNumId w:val="13"/>
  </w:num>
  <w:num w:numId="6" w16cid:durableId="527373428">
    <w:abstractNumId w:val="10"/>
  </w:num>
  <w:num w:numId="7" w16cid:durableId="1689134283">
    <w:abstractNumId w:val="11"/>
  </w:num>
  <w:num w:numId="8" w16cid:durableId="782117740">
    <w:abstractNumId w:val="12"/>
  </w:num>
  <w:num w:numId="9" w16cid:durableId="110713225">
    <w:abstractNumId w:val="8"/>
  </w:num>
  <w:num w:numId="10" w16cid:durableId="376777178">
    <w:abstractNumId w:val="3"/>
  </w:num>
  <w:num w:numId="11" w16cid:durableId="1133060200">
    <w:abstractNumId w:val="2"/>
  </w:num>
  <w:num w:numId="12" w16cid:durableId="1847088752">
    <w:abstractNumId w:val="1"/>
  </w:num>
  <w:num w:numId="13" w16cid:durableId="1239944342">
    <w:abstractNumId w:val="0"/>
  </w:num>
  <w:num w:numId="14" w16cid:durableId="331419008">
    <w:abstractNumId w:val="9"/>
  </w:num>
  <w:num w:numId="15" w16cid:durableId="162547942">
    <w:abstractNumId w:val="7"/>
  </w:num>
  <w:num w:numId="16" w16cid:durableId="1509977315">
    <w:abstractNumId w:val="6"/>
  </w:num>
  <w:num w:numId="17" w16cid:durableId="99760202">
    <w:abstractNumId w:val="5"/>
  </w:num>
  <w:num w:numId="18" w16cid:durableId="795681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81D2C37-9D5E-461B-87AD-0E2F5638FABA},{6B3FDFA4-2A8F-43C6-9666-D2940B5F9B8E},{F811E1C4-472B-4A9A-B957-9664DD343C3C},{568AD98A-85D3-490B-AD8D-C0EF77912EFA}"/>
  </w:docVars>
  <w:rsids>
    <w:rsidRoot w:val="000B061F"/>
    <w:rsid w:val="000B061F"/>
    <w:rsid w:val="005322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F8D269C-C0A3-4AE3-836E-86AC7C86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1205</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s19014</vt:lpstr>
    </vt:vector>
  </TitlesOfParts>
  <Company>Riksdagen</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s19014</dc:title>
  <dc:subject>s19014</dc:subject>
  <dc:creator>Riksdagen</dc:creator>
  <cp:keywords>Riksdagen</cp:keywords>
  <dc:description>TKG-ktrl, MSMQ4mb, PersReg-Distribution mm b-&gt;ny fplogga c-&gt;nygamla s-rosen</dc:description>
  <cp:lastModifiedBy>Lars Brink</cp:lastModifiedBy>
  <cp:revision>2</cp:revision>
  <cp:lastPrinted>2009-02-05T11:19:00Z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Placering på SiS institutioner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Placering på SiS institutioner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Rose-Marie Carlsson m.fl. (s)</vt:lpwstr>
  </property>
  <property fmtid="{D5CDD505-2E9C-101B-9397-08002B2CF9AE}" pid="26" name="MotionarLista">
    <vt:lpwstr>Carlsson, Rose-Marie (s)\Jakobsson, Leif (s)\Astudillo, Luciano (s)\Granlund,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 Leif Jakobsson (s), Luciano Astudillo (s), Marie Granlund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20082009000000000115000190140069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20082009000000000115000190140069</vt:lpwstr>
  </property>
  <property fmtid="{D5CDD505-2E9C-101B-9397-08002B2CF9AE}" pid="50" name="nummer">
    <vt:lpwstr>545</vt:lpwstr>
  </property>
  <property fmtid="{D5CDD505-2E9C-101B-9397-08002B2CF9AE}" pid="51" name="utskottsbeteckning">
    <vt:lpwstr>So</vt:lpwstr>
  </property>
  <property fmtid="{D5CDD505-2E9C-101B-9397-08002B2CF9AE}" pid="52" name="GlobalUID">
    <vt:lpwstr>{D3D5EDFC-2A11-40E5-86DA-431969B47F48}</vt:lpwstr>
  </property>
  <property fmtid="{D5CDD505-2E9C-101B-9397-08002B2CF9AE}" pid="53" name="Överföringar">
    <vt:i4>0</vt:i4>
  </property>
  <property fmtid="{D5CDD505-2E9C-101B-9397-08002B2CF9AE}" pid="54" name="Checksum">
    <vt:lpwstr>*1001460276164*</vt:lpwstr>
  </property>
  <property fmtid="{D5CDD505-2E9C-101B-9397-08002B2CF9AE}" pid="55" name="skuggnummer">
    <vt:lpwstr>3345</vt:lpwstr>
  </property>
  <property fmtid="{D5CDD505-2E9C-101B-9397-08002B2CF9AE}" pid="56" name="urixVersion">
    <vt:lpwstr>3.2.0.8</vt:lpwstr>
  </property>
  <property fmtid="{D5CDD505-2E9C-101B-9397-08002B2CF9AE}" pid="57" name="urixOrigin">
    <vt:lpwstr>090402 19:13:17.468</vt:lpwstr>
  </property>
  <property fmtid="{D5CDD505-2E9C-101B-9397-08002B2CF9AE}" pid="58" name="urixGuid">
    <vt:lpwstr>{EA461A8A-C98D-4AB7-B6E7-616A9BF5294C}</vt:lpwstr>
  </property>
</Properties>
</file>