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7E6405" w14:paraId="23513B4C" w14:textId="77777777" w:rsidTr="00851797">
        <w:tc>
          <w:tcPr>
            <w:tcW w:w="2268" w:type="dxa"/>
          </w:tcPr>
          <w:p w14:paraId="17B1CA4E" w14:textId="77777777" w:rsidR="007E6405" w:rsidRDefault="007E6405" w:rsidP="00851797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AABE3F" w14:textId="77777777" w:rsidR="007E6405" w:rsidRDefault="007E6405" w:rsidP="00851797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E6405" w14:paraId="1FE18552" w14:textId="77777777" w:rsidTr="00851797">
        <w:tc>
          <w:tcPr>
            <w:tcW w:w="2268" w:type="dxa"/>
          </w:tcPr>
          <w:p w14:paraId="7E5CA63A" w14:textId="77777777" w:rsidR="007E6405" w:rsidRDefault="007E6405" w:rsidP="0085179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61F42F" w14:textId="77777777" w:rsidR="007E6405" w:rsidRDefault="007E6405" w:rsidP="0085179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7E6405" w14:paraId="5B1AAE70" w14:textId="77777777" w:rsidTr="00851797">
        <w:tc>
          <w:tcPr>
            <w:tcW w:w="3402" w:type="dxa"/>
            <w:gridSpan w:val="2"/>
          </w:tcPr>
          <w:p w14:paraId="29C450E4" w14:textId="77777777" w:rsidR="007E6405" w:rsidRDefault="007E6405" w:rsidP="00851797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5FF3D9" w14:textId="77777777" w:rsidR="007E6405" w:rsidRDefault="007E6405" w:rsidP="00851797">
            <w:pPr>
              <w:framePr w:w="5035" w:h="1644" w:wrap="notBeside" w:vAnchor="page" w:hAnchor="page" w:x="6573" w:y="721"/>
            </w:pPr>
          </w:p>
        </w:tc>
      </w:tr>
      <w:tr w:rsidR="007E6405" w14:paraId="0DC57FB0" w14:textId="77777777" w:rsidTr="00851797">
        <w:tc>
          <w:tcPr>
            <w:tcW w:w="2268" w:type="dxa"/>
          </w:tcPr>
          <w:p w14:paraId="29A2DA07" w14:textId="77777777" w:rsidR="007E6405" w:rsidRDefault="007E6405" w:rsidP="00851797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930220" w14:textId="77777777" w:rsidR="007E6405" w:rsidRPr="00ED583F" w:rsidRDefault="00BD786A" w:rsidP="0085179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Ju2015/096</w:t>
            </w:r>
            <w:r w:rsidR="007E6405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  <w:r w:rsidR="007E6405">
              <w:rPr>
                <w:sz w:val="20"/>
              </w:rPr>
              <w:t>/POL</w:t>
            </w:r>
          </w:p>
        </w:tc>
      </w:tr>
      <w:tr w:rsidR="007E6405" w14:paraId="1AE0C831" w14:textId="77777777" w:rsidTr="00851797">
        <w:tc>
          <w:tcPr>
            <w:tcW w:w="2268" w:type="dxa"/>
          </w:tcPr>
          <w:p w14:paraId="6CC0324A" w14:textId="77777777" w:rsidR="007E6405" w:rsidRDefault="007E6405" w:rsidP="00851797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56394B" w14:textId="77777777" w:rsidR="007E6405" w:rsidRDefault="007E6405" w:rsidP="00851797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7E6405" w14:paraId="331D85D5" w14:textId="77777777" w:rsidTr="00851797">
        <w:trPr>
          <w:trHeight w:val="284"/>
        </w:trPr>
        <w:tc>
          <w:tcPr>
            <w:tcW w:w="4911" w:type="dxa"/>
          </w:tcPr>
          <w:p w14:paraId="3C6CC064" w14:textId="77777777" w:rsidR="007E6405" w:rsidRDefault="007E6405" w:rsidP="008517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7E6405" w14:paraId="490C0779" w14:textId="77777777" w:rsidTr="00851797">
        <w:trPr>
          <w:trHeight w:val="284"/>
        </w:trPr>
        <w:tc>
          <w:tcPr>
            <w:tcW w:w="4911" w:type="dxa"/>
          </w:tcPr>
          <w:p w14:paraId="0EA41D7D" w14:textId="77777777" w:rsidR="007E6405" w:rsidRDefault="007E6405" w:rsidP="008517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7E6405" w14:paraId="00CFCE5E" w14:textId="77777777" w:rsidTr="00851797">
        <w:trPr>
          <w:trHeight w:val="284"/>
        </w:trPr>
        <w:tc>
          <w:tcPr>
            <w:tcW w:w="4911" w:type="dxa"/>
          </w:tcPr>
          <w:p w14:paraId="6D87763C" w14:textId="77777777" w:rsidR="007E6405" w:rsidRDefault="007E6405" w:rsidP="008517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6405" w14:paraId="2C67E0A6" w14:textId="77777777" w:rsidTr="00851797">
        <w:trPr>
          <w:trHeight w:val="284"/>
        </w:trPr>
        <w:tc>
          <w:tcPr>
            <w:tcW w:w="4911" w:type="dxa"/>
          </w:tcPr>
          <w:p w14:paraId="3F2C9549" w14:textId="77777777" w:rsidR="007E6405" w:rsidRDefault="007E6405" w:rsidP="008517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47EC5" w14:paraId="3A35E9F5" w14:textId="77777777" w:rsidTr="00851797">
        <w:trPr>
          <w:trHeight w:val="284"/>
        </w:trPr>
        <w:tc>
          <w:tcPr>
            <w:tcW w:w="4911" w:type="dxa"/>
          </w:tcPr>
          <w:p w14:paraId="2821F80E" w14:textId="77777777" w:rsidR="00047EC5" w:rsidRDefault="00047EC5" w:rsidP="00047E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47EC5" w14:paraId="2F211A11" w14:textId="77777777" w:rsidTr="00851797">
        <w:trPr>
          <w:trHeight w:val="284"/>
        </w:trPr>
        <w:tc>
          <w:tcPr>
            <w:tcW w:w="4911" w:type="dxa"/>
          </w:tcPr>
          <w:p w14:paraId="415D30AC" w14:textId="77777777" w:rsidR="00047EC5" w:rsidRDefault="00047EC5" w:rsidP="00047E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47EC5" w14:paraId="0C866AD5" w14:textId="77777777" w:rsidTr="00851797">
        <w:trPr>
          <w:trHeight w:val="284"/>
        </w:trPr>
        <w:tc>
          <w:tcPr>
            <w:tcW w:w="4911" w:type="dxa"/>
          </w:tcPr>
          <w:p w14:paraId="23F1C104" w14:textId="77777777" w:rsidR="00047EC5" w:rsidRDefault="00047EC5" w:rsidP="00047E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47EC5" w14:paraId="4171656E" w14:textId="77777777" w:rsidTr="00851797">
        <w:trPr>
          <w:trHeight w:val="284"/>
        </w:trPr>
        <w:tc>
          <w:tcPr>
            <w:tcW w:w="4911" w:type="dxa"/>
          </w:tcPr>
          <w:p w14:paraId="1BBD1F95" w14:textId="77777777" w:rsidR="00047EC5" w:rsidRDefault="00047EC5" w:rsidP="00047E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47EC5" w14:paraId="42F9A46E" w14:textId="77777777" w:rsidTr="00851797">
        <w:trPr>
          <w:trHeight w:val="284"/>
        </w:trPr>
        <w:tc>
          <w:tcPr>
            <w:tcW w:w="4911" w:type="dxa"/>
          </w:tcPr>
          <w:p w14:paraId="364CFFAF" w14:textId="77777777" w:rsidR="00047EC5" w:rsidRDefault="00047EC5" w:rsidP="00047E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47EC5" w14:paraId="10A3C258" w14:textId="77777777" w:rsidTr="00851797">
        <w:trPr>
          <w:trHeight w:val="284"/>
        </w:trPr>
        <w:tc>
          <w:tcPr>
            <w:tcW w:w="4911" w:type="dxa"/>
          </w:tcPr>
          <w:p w14:paraId="7E25F137" w14:textId="77777777" w:rsidR="00047EC5" w:rsidRDefault="00047EC5" w:rsidP="00047E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5636B14" w14:textId="77777777" w:rsidR="007E6405" w:rsidRDefault="007E6405" w:rsidP="007E6405">
      <w:pPr>
        <w:framePr w:w="4400" w:h="2523" w:wrap="notBeside" w:vAnchor="page" w:hAnchor="page" w:x="6453" w:y="2445"/>
        <w:ind w:left="142"/>
      </w:pPr>
      <w:r>
        <w:t>Till riksdagen</w:t>
      </w:r>
    </w:p>
    <w:p w14:paraId="020FD88D" w14:textId="77777777" w:rsidR="007E6405" w:rsidRDefault="005B45F3" w:rsidP="007E6405">
      <w:pPr>
        <w:pStyle w:val="RKrubrik"/>
        <w:pBdr>
          <w:bottom w:val="single" w:sz="4" w:space="1" w:color="auto"/>
        </w:pBdr>
        <w:spacing w:before="0" w:after="0"/>
      </w:pPr>
      <w:r>
        <w:t>Svar på fråga 2015/16:467</w:t>
      </w:r>
      <w:r w:rsidR="007E6405">
        <w:t xml:space="preserve"> av </w:t>
      </w:r>
      <w:r>
        <w:t xml:space="preserve">Mikael </w:t>
      </w:r>
      <w:proofErr w:type="spellStart"/>
      <w:r>
        <w:t>Cederbratt</w:t>
      </w:r>
      <w:proofErr w:type="spellEnd"/>
      <w:r w:rsidR="007E6405">
        <w:t xml:space="preserve"> (</w:t>
      </w:r>
      <w:r>
        <w:t>M</w:t>
      </w:r>
      <w:r w:rsidR="007E6405">
        <w:t xml:space="preserve">) </w:t>
      </w:r>
      <w:r>
        <w:t>Skärpt asylpolitik i Danmark och dess påverkan på Sverige</w:t>
      </w:r>
    </w:p>
    <w:p w14:paraId="34F35D7C" w14:textId="77777777" w:rsidR="00194E51" w:rsidRDefault="00194E51" w:rsidP="007E6405"/>
    <w:p w14:paraId="775623BB" w14:textId="77777777" w:rsidR="00194E51" w:rsidRDefault="00194E51" w:rsidP="007E6405">
      <w:r>
        <w:t xml:space="preserve">Mikael </w:t>
      </w:r>
      <w:proofErr w:type="spellStart"/>
      <w:r>
        <w:t>Cederbratt</w:t>
      </w:r>
      <w:proofErr w:type="spellEnd"/>
      <w:r w:rsidR="007E6405">
        <w:t xml:space="preserve"> har frågat mig</w:t>
      </w:r>
      <w:r>
        <w:t xml:space="preserve"> hur jag bedömer att flykting</w:t>
      </w:r>
      <w:r w:rsidR="00040786">
        <w:t>-</w:t>
      </w:r>
      <w:r>
        <w:t xml:space="preserve">uppgörelsen mellan de borgerliga partierna och Socialdemokraterna i Danmark kommer att påverka asyl- och flyktingpolitiken i Sverige, och om jag ser att Sverige behöver göra anpassningar till </w:t>
      </w:r>
      <w:r w:rsidR="00490B48">
        <w:t>de danska förslagen.</w:t>
      </w:r>
      <w:r>
        <w:t xml:space="preserve"> </w:t>
      </w:r>
      <w:r w:rsidR="007E6405">
        <w:t xml:space="preserve"> </w:t>
      </w:r>
    </w:p>
    <w:p w14:paraId="3EA5AAEE" w14:textId="77777777" w:rsidR="00194E51" w:rsidRDefault="00194E51" w:rsidP="007E6405"/>
    <w:p w14:paraId="749B38CF" w14:textId="77777777" w:rsidR="0074338F" w:rsidRDefault="0074338F" w:rsidP="0074338F">
      <w:pPr>
        <w:rPr>
          <w:szCs w:val="24"/>
        </w:rPr>
      </w:pPr>
      <w:r>
        <w:rPr>
          <w:szCs w:val="24"/>
        </w:rPr>
        <w:t>Regeringen har</w:t>
      </w:r>
      <w:r w:rsidRPr="0074338F">
        <w:rPr>
          <w:szCs w:val="24"/>
        </w:rPr>
        <w:t xml:space="preserve"> föreslagit en rad åtgärder för att kraftigt minska antalet personer som söker asyl och beviljas uppehålls</w:t>
      </w:r>
      <w:r w:rsidRPr="0074338F">
        <w:rPr>
          <w:szCs w:val="24"/>
        </w:rPr>
        <w:softHyphen/>
        <w:t>tillstånd i Sverige. Avsikten är att under en period anpassa asylreglerna till en miniminivå i EU för att fler ska välja att söka asyl i andra EU-länder. Fler länder i EU behöver ta ansvar för den uppkomna situationen.</w:t>
      </w:r>
    </w:p>
    <w:p w14:paraId="01DF60ED" w14:textId="77777777" w:rsidR="00CA1697" w:rsidRDefault="00CA1697" w:rsidP="0074338F">
      <w:pPr>
        <w:rPr>
          <w:szCs w:val="24"/>
        </w:rPr>
      </w:pPr>
    </w:p>
    <w:p w14:paraId="71962402" w14:textId="77777777" w:rsidR="00AE6C8B" w:rsidRPr="0074338F" w:rsidRDefault="00FF26F9" w:rsidP="00AE6C8B">
      <w:pPr>
        <w:rPr>
          <w:szCs w:val="24"/>
        </w:rPr>
      </w:pPr>
      <w:r>
        <w:rPr>
          <w:szCs w:val="24"/>
        </w:rPr>
        <w:t xml:space="preserve">Regeringen gör bedömningen att det </w:t>
      </w:r>
      <w:r w:rsidR="00BF1AF8">
        <w:rPr>
          <w:szCs w:val="24"/>
        </w:rPr>
        <w:t xml:space="preserve">nu </w:t>
      </w:r>
      <w:r>
        <w:rPr>
          <w:szCs w:val="24"/>
        </w:rPr>
        <w:t xml:space="preserve">inte finns skäl att vidta ytterligare åtgärder med anledning av de förslag som förbereds i Danmark. </w:t>
      </w:r>
      <w:r w:rsidR="00CA1697">
        <w:rPr>
          <w:szCs w:val="24"/>
        </w:rPr>
        <w:t>D</w:t>
      </w:r>
      <w:r w:rsidR="00CA1697" w:rsidRPr="0074338F">
        <w:rPr>
          <w:szCs w:val="24"/>
        </w:rPr>
        <w:t xml:space="preserve">et </w:t>
      </w:r>
      <w:r w:rsidR="00CA1697">
        <w:rPr>
          <w:szCs w:val="24"/>
        </w:rPr>
        <w:t xml:space="preserve">är </w:t>
      </w:r>
      <w:r w:rsidR="00CA1697" w:rsidRPr="0074338F">
        <w:rPr>
          <w:szCs w:val="24"/>
        </w:rPr>
        <w:t>vår sammantagna uppfattning att vi har vidtagit åtgärder som kommer att leda till att söktrycket dämpas i betydande omfattning, samt att andra EU-länder får ta ett större ansvar.</w:t>
      </w:r>
      <w:r w:rsidR="00AE6C8B" w:rsidRPr="00AE6C8B">
        <w:rPr>
          <w:szCs w:val="24"/>
        </w:rPr>
        <w:t xml:space="preserve"> </w:t>
      </w:r>
      <w:r w:rsidR="00AE6C8B" w:rsidRPr="0074338F">
        <w:rPr>
          <w:szCs w:val="24"/>
        </w:rPr>
        <w:t xml:space="preserve">Regeringen fortsätter </w:t>
      </w:r>
      <w:r>
        <w:rPr>
          <w:szCs w:val="24"/>
        </w:rPr>
        <w:t xml:space="preserve">dock </w:t>
      </w:r>
      <w:r w:rsidR="00AE6C8B" w:rsidRPr="0074338F">
        <w:rPr>
          <w:szCs w:val="24"/>
        </w:rPr>
        <w:t>att följa utvecklingen i frågan</w:t>
      </w:r>
      <w:r w:rsidR="00AE6C8B">
        <w:rPr>
          <w:szCs w:val="24"/>
        </w:rPr>
        <w:t>.</w:t>
      </w:r>
    </w:p>
    <w:p w14:paraId="27F05E9C" w14:textId="77777777" w:rsidR="00047EC5" w:rsidRDefault="00047EC5" w:rsidP="007E6405"/>
    <w:p w14:paraId="4B6A5712" w14:textId="77777777" w:rsidR="007E6405" w:rsidRDefault="00490B48" w:rsidP="007E6405">
      <w:r>
        <w:t>Stockholm den 16</w:t>
      </w:r>
      <w:r w:rsidR="007E6405">
        <w:t xml:space="preserve"> december 2015</w:t>
      </w:r>
    </w:p>
    <w:p w14:paraId="499B238E" w14:textId="77777777" w:rsidR="007E6405" w:rsidRDefault="007E6405" w:rsidP="007E6405">
      <w:pPr>
        <w:pStyle w:val="RKnormal"/>
      </w:pPr>
    </w:p>
    <w:p w14:paraId="5FAFEC81" w14:textId="77777777" w:rsidR="007E6405" w:rsidRDefault="007E6405" w:rsidP="007E6405">
      <w:pPr>
        <w:pStyle w:val="RKnormal"/>
      </w:pPr>
    </w:p>
    <w:p w14:paraId="7B10FC9B" w14:textId="77777777" w:rsidR="0064084C" w:rsidRDefault="0064084C" w:rsidP="00047EC5">
      <w:pPr>
        <w:pStyle w:val="RKnormal"/>
      </w:pPr>
    </w:p>
    <w:p w14:paraId="55B7CE27" w14:textId="77777777" w:rsidR="00B424EF" w:rsidRDefault="007E6405" w:rsidP="00047EC5">
      <w:pPr>
        <w:pStyle w:val="RKnormal"/>
      </w:pPr>
      <w:r>
        <w:t>Morgan Johansson</w:t>
      </w:r>
      <w:bookmarkStart w:id="0" w:name="_GoBack"/>
      <w:bookmarkEnd w:id="0"/>
    </w:p>
    <w:sectPr w:rsidR="00B424EF" w:rsidSect="007E6405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34FFB" w14:textId="77777777" w:rsidR="00702225" w:rsidRDefault="00702225">
      <w:pPr>
        <w:spacing w:line="240" w:lineRule="auto"/>
      </w:pPr>
      <w:r>
        <w:separator/>
      </w:r>
    </w:p>
  </w:endnote>
  <w:endnote w:type="continuationSeparator" w:id="0">
    <w:p w14:paraId="3B65D9AB" w14:textId="77777777" w:rsidR="00702225" w:rsidRDefault="00702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C9426" w14:textId="77777777" w:rsidR="00702225" w:rsidRDefault="00702225">
      <w:pPr>
        <w:spacing w:line="240" w:lineRule="auto"/>
      </w:pPr>
      <w:r>
        <w:separator/>
      </w:r>
    </w:p>
  </w:footnote>
  <w:footnote w:type="continuationSeparator" w:id="0">
    <w:p w14:paraId="1681D2BC" w14:textId="77777777" w:rsidR="00702225" w:rsidRDefault="00702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FABD6" w14:textId="77777777" w:rsidR="00E80146" w:rsidRDefault="00BD786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2B4ED1" w14:textId="77777777">
      <w:trPr>
        <w:cantSplit/>
      </w:trPr>
      <w:tc>
        <w:tcPr>
          <w:tcW w:w="3119" w:type="dxa"/>
        </w:tcPr>
        <w:p w14:paraId="36A012D3" w14:textId="77777777" w:rsidR="00E80146" w:rsidRDefault="00A7519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FEF993" w14:textId="77777777" w:rsidR="00E80146" w:rsidRDefault="00A7519D">
          <w:pPr>
            <w:pStyle w:val="Sidhuvud"/>
            <w:ind w:right="360"/>
          </w:pPr>
        </w:p>
      </w:tc>
      <w:tc>
        <w:tcPr>
          <w:tcW w:w="1525" w:type="dxa"/>
        </w:tcPr>
        <w:p w14:paraId="11B95CD7" w14:textId="77777777" w:rsidR="00E80146" w:rsidRDefault="00A7519D">
          <w:pPr>
            <w:pStyle w:val="Sidhuvud"/>
            <w:ind w:right="360"/>
          </w:pPr>
        </w:p>
      </w:tc>
    </w:tr>
  </w:tbl>
  <w:p w14:paraId="0B7B6FEF" w14:textId="77777777" w:rsidR="00E80146" w:rsidRDefault="00A7519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0B1CA" w14:textId="77777777" w:rsidR="00E80146" w:rsidRDefault="00BD786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7E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DB4FA1" w14:textId="77777777">
      <w:trPr>
        <w:cantSplit/>
      </w:trPr>
      <w:tc>
        <w:tcPr>
          <w:tcW w:w="3119" w:type="dxa"/>
        </w:tcPr>
        <w:p w14:paraId="2091542C" w14:textId="77777777" w:rsidR="00E80146" w:rsidRDefault="00A7519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56E1E6" w14:textId="77777777" w:rsidR="00E80146" w:rsidRDefault="00A7519D">
          <w:pPr>
            <w:pStyle w:val="Sidhuvud"/>
            <w:ind w:right="360"/>
          </w:pPr>
        </w:p>
      </w:tc>
      <w:tc>
        <w:tcPr>
          <w:tcW w:w="1525" w:type="dxa"/>
        </w:tcPr>
        <w:p w14:paraId="5A24D3B9" w14:textId="77777777" w:rsidR="00E80146" w:rsidRDefault="00A7519D">
          <w:pPr>
            <w:pStyle w:val="Sidhuvud"/>
            <w:ind w:right="360"/>
          </w:pPr>
        </w:p>
      </w:tc>
    </w:tr>
  </w:tbl>
  <w:p w14:paraId="658AA1C9" w14:textId="77777777" w:rsidR="00E80146" w:rsidRDefault="00A7519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DF4AB" w14:textId="77777777" w:rsidR="002E06D9" w:rsidRDefault="00BD786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C2ACD9" wp14:editId="4E6DD6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FFF03" w14:textId="77777777" w:rsidR="00E80146" w:rsidRDefault="00A7519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070D74" w14:textId="77777777" w:rsidR="00E80146" w:rsidRDefault="00A7519D">
    <w:pPr>
      <w:rPr>
        <w:rFonts w:ascii="TradeGothic" w:hAnsi="TradeGothic"/>
        <w:b/>
        <w:bCs/>
        <w:spacing w:val="12"/>
        <w:sz w:val="22"/>
      </w:rPr>
    </w:pPr>
  </w:p>
  <w:p w14:paraId="4B9BDC41" w14:textId="77777777" w:rsidR="00E80146" w:rsidRDefault="00A7519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5D7D89" w14:textId="77777777" w:rsidR="00E80146" w:rsidRDefault="00A7519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05"/>
    <w:rsid w:val="00040786"/>
    <w:rsid w:val="00047EC5"/>
    <w:rsid w:val="00194E51"/>
    <w:rsid w:val="00205F92"/>
    <w:rsid w:val="0021532B"/>
    <w:rsid w:val="002F1868"/>
    <w:rsid w:val="00337E90"/>
    <w:rsid w:val="0035073C"/>
    <w:rsid w:val="003510AB"/>
    <w:rsid w:val="00385BF1"/>
    <w:rsid w:val="003F55CC"/>
    <w:rsid w:val="00490B48"/>
    <w:rsid w:val="005B45F3"/>
    <w:rsid w:val="0064084C"/>
    <w:rsid w:val="00640E58"/>
    <w:rsid w:val="00702225"/>
    <w:rsid w:val="0074338F"/>
    <w:rsid w:val="007E6405"/>
    <w:rsid w:val="0087549D"/>
    <w:rsid w:val="008A2654"/>
    <w:rsid w:val="009266CB"/>
    <w:rsid w:val="00A7519D"/>
    <w:rsid w:val="00AE6C8B"/>
    <w:rsid w:val="00B11159"/>
    <w:rsid w:val="00B25937"/>
    <w:rsid w:val="00B424EF"/>
    <w:rsid w:val="00BD786A"/>
    <w:rsid w:val="00BF08DB"/>
    <w:rsid w:val="00BF1AF8"/>
    <w:rsid w:val="00CA1697"/>
    <w:rsid w:val="00D66C32"/>
    <w:rsid w:val="00ED5C1D"/>
    <w:rsid w:val="00FF26F9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D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05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7E6405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7E6405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7E6405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7E6405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E6405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7E6405"/>
  </w:style>
  <w:style w:type="paragraph" w:styleId="Ballongtext">
    <w:name w:val="Balloon Text"/>
    <w:basedOn w:val="Normal"/>
    <w:link w:val="BallongtextChar"/>
    <w:uiPriority w:val="99"/>
    <w:semiHidden/>
    <w:unhideWhenUsed/>
    <w:rsid w:val="007E64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64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05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7E6405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7E6405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7E6405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7E6405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E6405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7E6405"/>
  </w:style>
  <w:style w:type="paragraph" w:styleId="Ballongtext">
    <w:name w:val="Balloon Text"/>
    <w:basedOn w:val="Normal"/>
    <w:link w:val="BallongtextChar"/>
    <w:uiPriority w:val="99"/>
    <w:semiHidden/>
    <w:unhideWhenUsed/>
    <w:rsid w:val="007E64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64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e311ff71-133b-42df-8b29-80487be6e90e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84B0A-5D8A-48E8-8B10-630B0531A000}"/>
</file>

<file path=customXml/itemProps2.xml><?xml version="1.0" encoding="utf-8"?>
<ds:datastoreItem xmlns:ds="http://schemas.openxmlformats.org/officeDocument/2006/customXml" ds:itemID="{51076469-1B2E-426B-AFCD-E73ED7544BAD}"/>
</file>

<file path=customXml/itemProps3.xml><?xml version="1.0" encoding="utf-8"?>
<ds:datastoreItem xmlns:ds="http://schemas.openxmlformats.org/officeDocument/2006/customXml" ds:itemID="{7D6DD205-FD51-4930-ABFC-A2434C11B6A2}"/>
</file>

<file path=customXml/itemProps4.xml><?xml version="1.0" encoding="utf-8"?>
<ds:datastoreItem xmlns:ds="http://schemas.openxmlformats.org/officeDocument/2006/customXml" ds:itemID="{51076469-1B2E-426B-AFCD-E73ED7544BAD}"/>
</file>

<file path=customXml/itemProps5.xml><?xml version="1.0" encoding="utf-8"?>
<ds:datastoreItem xmlns:ds="http://schemas.openxmlformats.org/officeDocument/2006/customXml" ds:itemID="{7A9893CE-F772-4BC4-806A-153A74F91A08}"/>
</file>

<file path=customXml/itemProps6.xml><?xml version="1.0" encoding="utf-8"?>
<ds:datastoreItem xmlns:ds="http://schemas.openxmlformats.org/officeDocument/2006/customXml" ds:itemID="{51076469-1B2E-426B-AFCD-E73ED7544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Weyler</dc:creator>
  <cp:lastModifiedBy>Gunilla Hansson-Böe</cp:lastModifiedBy>
  <cp:revision>2</cp:revision>
  <cp:lastPrinted>2015-12-15T15:03:00Z</cp:lastPrinted>
  <dcterms:created xsi:type="dcterms:W3CDTF">2015-12-15T15:03:00Z</dcterms:created>
  <dcterms:modified xsi:type="dcterms:W3CDTF">2015-12-15T15:03:00Z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da7237c4-482d-4701-9922-1e4f51f534a9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