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E6F08D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360512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6D5F53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1B3B27">
              <w:t>1</w:t>
            </w:r>
            <w:r w:rsidR="004D2A50">
              <w:t>-</w:t>
            </w:r>
            <w:r w:rsidR="00360512">
              <w:t>31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B5F3B41" w:rsidR="00141DA2" w:rsidRPr="0012669A" w:rsidRDefault="00044F5A" w:rsidP="008C57B9">
            <w:r>
              <w:t>1</w:t>
            </w:r>
            <w:r w:rsidR="00360512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4C73F9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346743B5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>
              <w:t>18</w:t>
            </w:r>
            <w:r w:rsidRPr="003D5258">
              <w:t>.</w:t>
            </w:r>
            <w:r>
              <w:br/>
            </w:r>
          </w:p>
        </w:tc>
      </w:tr>
      <w:tr w:rsidR="00360512" w:rsidRPr="0012669A" w14:paraId="51743E8F" w14:textId="77777777" w:rsidTr="00D7630C">
        <w:trPr>
          <w:trHeight w:val="950"/>
        </w:trPr>
        <w:tc>
          <w:tcPr>
            <w:tcW w:w="567" w:type="dxa"/>
          </w:tcPr>
          <w:p w14:paraId="571B288E" w14:textId="20A8880C" w:rsidR="00360512" w:rsidRDefault="0036051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2E083FF" w14:textId="3C7A6823" w:rsidR="00360512" w:rsidRDefault="00360512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3EF9E44D" w14:textId="77777777" w:rsidR="00360512" w:rsidRDefault="00360512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26B5517" w14:textId="0C2BC28A" w:rsidR="00360512" w:rsidRPr="00360512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60512">
              <w:rPr>
                <w:rFonts w:eastAsiaTheme="minorHAnsi"/>
                <w:color w:val="000000"/>
                <w:lang w:eastAsia="en-US"/>
              </w:rPr>
              <w:t xml:space="preserve">Utskottet medgav att </w:t>
            </w:r>
            <w:r>
              <w:rPr>
                <w:rFonts w:eastAsiaTheme="minorHAnsi"/>
                <w:color w:val="000000"/>
                <w:lang w:eastAsia="en-US"/>
              </w:rPr>
              <w:t>miljö- och jordbruksutskottets</w:t>
            </w:r>
            <w:r w:rsidRPr="00360512">
              <w:rPr>
                <w:rFonts w:eastAsiaTheme="minorHAnsi"/>
                <w:color w:val="000000"/>
                <w:lang w:eastAsia="en-US"/>
              </w:rPr>
              <w:t xml:space="preserve"> ledamöter</w:t>
            </w:r>
            <w:r w:rsidR="004C73F9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Pr="00360512">
              <w:rPr>
                <w:rFonts w:eastAsiaTheme="minorHAnsi"/>
                <w:color w:val="000000"/>
                <w:lang w:eastAsia="en-US"/>
              </w:rPr>
              <w:t xml:space="preserve">suppleanter får närvara vid sammanträdespunkt 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360512">
              <w:rPr>
                <w:rFonts w:eastAsiaTheme="minorHAnsi"/>
                <w:color w:val="000000"/>
                <w:lang w:eastAsia="en-US"/>
              </w:rPr>
              <w:t xml:space="preserve"> på föredragningslistan.</w:t>
            </w:r>
          </w:p>
          <w:p w14:paraId="734459EC" w14:textId="77777777" w:rsidR="00360512" w:rsidRDefault="00360512" w:rsidP="00360512">
            <w:pPr>
              <w:tabs>
                <w:tab w:val="left" w:pos="1701"/>
              </w:tabs>
            </w:pPr>
          </w:p>
          <w:p w14:paraId="203A99B0" w14:textId="77777777" w:rsidR="00360512" w:rsidRPr="0031648A" w:rsidRDefault="00360512" w:rsidP="00360512">
            <w:pPr>
              <w:tabs>
                <w:tab w:val="left" w:pos="1701"/>
              </w:tabs>
            </w:pPr>
            <w:r w:rsidRPr="0031648A">
              <w:t>Denna paragraf förklarades omedelbart justerad.</w:t>
            </w:r>
          </w:p>
          <w:p w14:paraId="47EFB15E" w14:textId="3A34B0B1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26A1C" w:rsidRPr="0012669A" w14:paraId="08FCD279" w14:textId="77777777" w:rsidTr="00D7630C">
        <w:trPr>
          <w:trHeight w:val="950"/>
        </w:trPr>
        <w:tc>
          <w:tcPr>
            <w:tcW w:w="567" w:type="dxa"/>
          </w:tcPr>
          <w:p w14:paraId="3B67005A" w14:textId="6E97A950" w:rsidR="00B26A1C" w:rsidRDefault="00B26A1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7791C60" w14:textId="77777777" w:rsidR="00B26A1C" w:rsidRDefault="00B26A1C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442EED">
              <w:rPr>
                <w:b/>
              </w:rPr>
              <w:t>Möjliga effekter för näringslivet av en förändring av reduktionsplikten</w:t>
            </w:r>
            <w:r>
              <w:rPr>
                <w:b/>
              </w:rPr>
              <w:br/>
            </w:r>
          </w:p>
          <w:p w14:paraId="78FC3C3B" w14:textId="3D2B142E" w:rsidR="00B26A1C" w:rsidRDefault="00B26A1C" w:rsidP="00B26A1C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C43810">
              <w:rPr>
                <w:bCs/>
              </w:rPr>
              <w:t>Statsrådet</w:t>
            </w:r>
            <w:r>
              <w:rPr>
                <w:bCs/>
              </w:rPr>
              <w:t xml:space="preserve"> Ebba Busch, </w:t>
            </w:r>
            <w:r w:rsidRPr="00E55384">
              <w:rPr>
                <w:iCs/>
              </w:rPr>
              <w:t>Klimat- och näringslivsdepartementet</w:t>
            </w:r>
            <w:r>
              <w:rPr>
                <w:iCs/>
              </w:rPr>
              <w:t xml:space="preserve">, </w:t>
            </w:r>
            <w:r>
              <w:rPr>
                <w:bCs/>
              </w:rPr>
              <w:t xml:space="preserve">åtföljd av medarbetare, lämnade information </w:t>
            </w:r>
            <w:r w:rsidR="004C73F9">
              <w:rPr>
                <w:bCs/>
              </w:rPr>
              <w:t xml:space="preserve">och svarade på frågor </w:t>
            </w:r>
            <w:r>
              <w:rPr>
                <w:bCs/>
              </w:rPr>
              <w:t>om m</w:t>
            </w:r>
            <w:r w:rsidRPr="00B26A1C">
              <w:rPr>
                <w:bCs/>
              </w:rPr>
              <w:t>öjliga effekter för näringslivet av en förändring av reduktionsplikten</w:t>
            </w:r>
            <w:r>
              <w:rPr>
                <w:bCs/>
              </w:rPr>
              <w:t>.</w:t>
            </w:r>
          </w:p>
          <w:p w14:paraId="798546DF" w14:textId="7F9FAE32" w:rsidR="00B26A1C" w:rsidRDefault="00B26A1C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1B3B27" w:rsidRPr="0012669A" w14:paraId="141E77CA" w14:textId="77777777" w:rsidTr="00D7630C">
        <w:trPr>
          <w:trHeight w:val="950"/>
        </w:trPr>
        <w:tc>
          <w:tcPr>
            <w:tcW w:w="567" w:type="dxa"/>
          </w:tcPr>
          <w:p w14:paraId="56C3F081" w14:textId="080DAF48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6BB7C1C1" w14:textId="77777777" w:rsidR="001B3B27" w:rsidRDefault="001B3B27" w:rsidP="001B3B2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2022 års redogörelse för företag med statligt ägande (NU4)</w:t>
            </w:r>
          </w:p>
          <w:p w14:paraId="0390F9A9" w14:textId="77777777" w:rsidR="001B3B27" w:rsidRDefault="001B3B27" w:rsidP="001B3B27">
            <w:pPr>
              <w:widowControl w:val="0"/>
              <w:rPr>
                <w:b/>
                <w:bCs/>
              </w:rPr>
            </w:pPr>
          </w:p>
          <w:p w14:paraId="6BC67546" w14:textId="3FAC90BB" w:rsidR="001B3B27" w:rsidRPr="008B7E65" w:rsidRDefault="001B3B27" w:rsidP="001B3B27">
            <w:pPr>
              <w:widowControl w:val="0"/>
              <w:rPr>
                <w:bCs/>
              </w:rPr>
            </w:pPr>
            <w:r w:rsidRPr="008B7E65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8B7E65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8B7E65">
              <w:rPr>
                <w:bCs/>
              </w:rPr>
              <w:t xml:space="preserve"> 2021/22:</w:t>
            </w:r>
            <w:r>
              <w:rPr>
                <w:bCs/>
              </w:rPr>
              <w:t>140</w:t>
            </w:r>
            <w:r w:rsidRPr="008B7E65">
              <w:rPr>
                <w:bCs/>
              </w:rPr>
              <w:t xml:space="preserve"> och motioner.</w:t>
            </w:r>
          </w:p>
          <w:p w14:paraId="378DF711" w14:textId="77777777" w:rsidR="001B3B27" w:rsidRPr="008B7E65" w:rsidRDefault="001B3B27" w:rsidP="001B3B27">
            <w:pPr>
              <w:widowControl w:val="0"/>
              <w:rPr>
                <w:bCs/>
              </w:rPr>
            </w:pPr>
          </w:p>
          <w:p w14:paraId="5C4C0BBC" w14:textId="2E81FB82" w:rsidR="001B3B27" w:rsidRDefault="00B26A1C" w:rsidP="001B3B27">
            <w:pPr>
              <w:widowControl w:val="0"/>
              <w:rPr>
                <w:bCs/>
              </w:rPr>
            </w:pPr>
            <w:r>
              <w:rPr>
                <w:bCs/>
              </w:rPr>
              <w:t>Utskottet justerade betänkande 2022/23:NU4.</w:t>
            </w:r>
          </w:p>
          <w:p w14:paraId="4B9A712F" w14:textId="7EF4F26F" w:rsidR="004C73F9" w:rsidRDefault="004C73F9" w:rsidP="001B3B27">
            <w:pPr>
              <w:widowControl w:val="0"/>
              <w:rPr>
                <w:bCs/>
              </w:rPr>
            </w:pPr>
          </w:p>
          <w:p w14:paraId="1C81A00E" w14:textId="3808DA83" w:rsidR="004C73F9" w:rsidRDefault="004C73F9" w:rsidP="004C73F9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 xml:space="preserve">S-, </w:t>
            </w:r>
            <w:r>
              <w:rPr>
                <w:bCs/>
              </w:rPr>
              <w:t xml:space="preserve">SD-,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33E5E91E" w14:textId="77777777" w:rsidR="004C73F9" w:rsidRPr="004C73F9" w:rsidRDefault="004C73F9" w:rsidP="004C73F9">
            <w:pPr>
              <w:widowControl w:val="0"/>
              <w:rPr>
                <w:bCs/>
              </w:rPr>
            </w:pPr>
          </w:p>
          <w:p w14:paraId="16058EC7" w14:textId="16919B35" w:rsidR="004C73F9" w:rsidRDefault="004C73F9" w:rsidP="004C73F9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>S-ledamöterna anmälde särskil</w:t>
            </w:r>
            <w:r>
              <w:rPr>
                <w:bCs/>
              </w:rPr>
              <w:t>t</w:t>
            </w:r>
            <w:r w:rsidRPr="004C73F9">
              <w:rPr>
                <w:bCs/>
              </w:rPr>
              <w:t xml:space="preserve"> yttrande.</w:t>
            </w:r>
          </w:p>
          <w:p w14:paraId="35EE5ACF" w14:textId="77777777" w:rsidR="001B3B27" w:rsidRPr="003C02CB" w:rsidRDefault="001B3B27" w:rsidP="005012DB">
            <w:pPr>
              <w:widowControl w:val="0"/>
              <w:rPr>
                <w:b/>
                <w:bCs/>
                <w:iCs/>
              </w:rPr>
            </w:pPr>
          </w:p>
        </w:tc>
      </w:tr>
      <w:tr w:rsidR="004F5D52" w:rsidRPr="0012669A" w14:paraId="180EA32F" w14:textId="77777777" w:rsidTr="00D7630C">
        <w:trPr>
          <w:trHeight w:val="950"/>
        </w:trPr>
        <w:tc>
          <w:tcPr>
            <w:tcW w:w="567" w:type="dxa"/>
          </w:tcPr>
          <w:p w14:paraId="7DD3A75D" w14:textId="742CDEF1" w:rsidR="004F5D52" w:rsidRDefault="004F5D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3B27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03A67DB" w14:textId="1690F7B7" w:rsidR="008B7E65" w:rsidRPr="008B7E65" w:rsidRDefault="008B7E65" w:rsidP="008B7E65">
            <w:pPr>
              <w:widowControl w:val="0"/>
            </w:pPr>
            <w:r>
              <w:rPr>
                <w:b/>
                <w:bCs/>
              </w:rPr>
              <w:t>Riksrevisionens rapport om den regionala utvecklingspolitiken (NU8)</w:t>
            </w:r>
            <w:r w:rsidR="004F5D52">
              <w:rPr>
                <w:b/>
                <w:bCs/>
              </w:rPr>
              <w:br/>
            </w:r>
            <w:r w:rsidR="004F5D52">
              <w:rPr>
                <w:b/>
                <w:bCs/>
              </w:rPr>
              <w:br/>
            </w:r>
            <w:r w:rsidRPr="008B7E65">
              <w:t xml:space="preserve">Utskottet </w:t>
            </w:r>
            <w:r w:rsidR="001B3B27">
              <w:t>fortsatte</w:t>
            </w:r>
            <w:r w:rsidRPr="008B7E65">
              <w:t xml:space="preserve"> beredningen av </w:t>
            </w:r>
            <w:r>
              <w:t>skrivelse</w:t>
            </w:r>
            <w:r w:rsidRPr="008B7E65">
              <w:t xml:space="preserve"> 202</w:t>
            </w:r>
            <w:r>
              <w:t>2</w:t>
            </w:r>
            <w:r w:rsidRPr="008B7E65">
              <w:t>/2</w:t>
            </w:r>
            <w:r>
              <w:t>3</w:t>
            </w:r>
            <w:r w:rsidRPr="008B7E65">
              <w:t>:</w:t>
            </w:r>
            <w:r>
              <w:t>5</w:t>
            </w:r>
            <w:r w:rsidRPr="008B7E65">
              <w:t xml:space="preserve"> och motioner.</w:t>
            </w:r>
          </w:p>
          <w:p w14:paraId="168542CB" w14:textId="77777777" w:rsidR="008B7E65" w:rsidRDefault="008B7E65" w:rsidP="008B7E65">
            <w:pPr>
              <w:widowControl w:val="0"/>
              <w:rPr>
                <w:b/>
                <w:bCs/>
              </w:rPr>
            </w:pPr>
          </w:p>
          <w:p w14:paraId="1160322D" w14:textId="790C1DEA" w:rsidR="00B26A1C" w:rsidRDefault="00B26A1C" w:rsidP="00B26A1C">
            <w:pPr>
              <w:widowControl w:val="0"/>
              <w:rPr>
                <w:bCs/>
              </w:rPr>
            </w:pPr>
            <w:r>
              <w:rPr>
                <w:bCs/>
              </w:rPr>
              <w:t>Utskottet justerade betänkande 2022/23:NU8.</w:t>
            </w:r>
          </w:p>
          <w:p w14:paraId="60E4994F" w14:textId="3CDA5CEB" w:rsidR="004C73F9" w:rsidRDefault="004C73F9" w:rsidP="00B26A1C">
            <w:pPr>
              <w:widowControl w:val="0"/>
              <w:rPr>
                <w:bCs/>
              </w:rPr>
            </w:pPr>
          </w:p>
          <w:p w14:paraId="0BC74368" w14:textId="77777777" w:rsidR="004C73F9" w:rsidRDefault="004C73F9" w:rsidP="004C73F9">
            <w:pPr>
              <w:widowControl w:val="0"/>
              <w:rPr>
                <w:bCs/>
              </w:rPr>
            </w:pPr>
            <w:r w:rsidRPr="004C73F9">
              <w:rPr>
                <w:bCs/>
              </w:rPr>
              <w:t xml:space="preserve">S-, </w:t>
            </w:r>
            <w:r>
              <w:rPr>
                <w:bCs/>
              </w:rPr>
              <w:t xml:space="preserve">SD-, </w:t>
            </w:r>
            <w:r w:rsidRPr="004C73F9">
              <w:rPr>
                <w:bCs/>
              </w:rPr>
              <w:t>V-</w:t>
            </w:r>
            <w:r>
              <w:rPr>
                <w:bCs/>
              </w:rPr>
              <w:t xml:space="preserve">, C- </w:t>
            </w:r>
            <w:r w:rsidRPr="004C73F9">
              <w:rPr>
                <w:bCs/>
              </w:rPr>
              <w:t xml:space="preserve">och MP-ledamöterna anmälde </w:t>
            </w:r>
            <w:r>
              <w:rPr>
                <w:bCs/>
              </w:rPr>
              <w:t>r</w:t>
            </w:r>
            <w:r w:rsidRPr="004C73F9">
              <w:rPr>
                <w:bCs/>
              </w:rPr>
              <w:t>ese</w:t>
            </w:r>
            <w:r>
              <w:rPr>
                <w:bCs/>
              </w:rPr>
              <w:t>rvationer.</w:t>
            </w:r>
          </w:p>
          <w:p w14:paraId="3BC88E7A" w14:textId="5DDA5906" w:rsidR="00B26A1C" w:rsidRDefault="00B26A1C" w:rsidP="008B7E65">
            <w:pPr>
              <w:widowControl w:val="0"/>
              <w:rPr>
                <w:b/>
                <w:bCs/>
              </w:rPr>
            </w:pPr>
          </w:p>
        </w:tc>
      </w:tr>
      <w:tr w:rsidR="004C73F9" w:rsidRPr="0012669A" w14:paraId="0B82A581" w14:textId="77777777" w:rsidTr="00D7630C">
        <w:trPr>
          <w:trHeight w:val="950"/>
        </w:trPr>
        <w:tc>
          <w:tcPr>
            <w:tcW w:w="567" w:type="dxa"/>
          </w:tcPr>
          <w:p w14:paraId="7FA0491E" w14:textId="45F1725D" w:rsidR="004C73F9" w:rsidRDefault="004C73F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52C1E7AA" w14:textId="77777777" w:rsidR="004C73F9" w:rsidRDefault="004C73F9" w:rsidP="008B7E6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683DEB7" w14:textId="77777777" w:rsidR="004C73F9" w:rsidRDefault="004C73F9" w:rsidP="008B7E65">
            <w:pPr>
              <w:widowControl w:val="0"/>
              <w:rPr>
                <w:b/>
                <w:bCs/>
              </w:rPr>
            </w:pPr>
          </w:p>
          <w:p w14:paraId="6FB422AE" w14:textId="67DC97E6" w:rsidR="004C73F9" w:rsidRDefault="004C73F9" w:rsidP="008B7E65">
            <w:pPr>
              <w:widowControl w:val="0"/>
            </w:pPr>
            <w:r>
              <w:t xml:space="preserve">C-ledamoten föreslog att utskottet skulle ta ett initiativ om </w:t>
            </w:r>
            <w:r w:rsidR="008C607E">
              <w:t>effektreserven i Skåne och Västsverige.</w:t>
            </w:r>
          </w:p>
          <w:p w14:paraId="500EC247" w14:textId="77777777" w:rsidR="004C73F9" w:rsidRDefault="004C73F9" w:rsidP="008B7E65">
            <w:pPr>
              <w:widowControl w:val="0"/>
            </w:pPr>
          </w:p>
          <w:p w14:paraId="1A0D6B67" w14:textId="77777777" w:rsidR="004C73F9" w:rsidRDefault="004C73F9" w:rsidP="008B7E65">
            <w:pPr>
              <w:widowControl w:val="0"/>
            </w:pPr>
            <w:r>
              <w:t>Frågan bordlades.</w:t>
            </w:r>
          </w:p>
          <w:p w14:paraId="43220766" w14:textId="08C5745B" w:rsidR="004C73F9" w:rsidRPr="004C73F9" w:rsidRDefault="004C73F9" w:rsidP="008B7E65">
            <w:pPr>
              <w:widowControl w:val="0"/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7EE483BE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73F9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45F11DCD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8B7E65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B26A1C">
              <w:rPr>
                <w:bCs/>
              </w:rPr>
              <w:t>9</w:t>
            </w:r>
            <w:r w:rsidR="00A92639">
              <w:rPr>
                <w:bCs/>
              </w:rPr>
              <w:t xml:space="preserve"> </w:t>
            </w:r>
            <w:r w:rsidR="00B26A1C">
              <w:rPr>
                <w:bCs/>
              </w:rPr>
              <w:t>februari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033767E2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B26A1C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1FCF6263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26A1C">
              <w:t>9 februari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7DA3A13" w:rsidR="00DC0D46" w:rsidRPr="00355D1B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27"/>
        <w:gridCol w:w="386"/>
        <w:gridCol w:w="323"/>
        <w:gridCol w:w="425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1FC559C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B26A1C">
              <w:rPr>
                <w:sz w:val="20"/>
              </w:rPr>
              <w:t>9</w:t>
            </w:r>
          </w:p>
        </w:tc>
      </w:tr>
      <w:tr w:rsidR="00B8320F" w14:paraId="0DF86746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AE347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4C73F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865463E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7B72B2F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98D64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33CF8D6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6A601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E8E5D8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AB0E0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6AD7FA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69F5D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6FCDD6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D835990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081088B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0579412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87BF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98C7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30FA94E" w:rsidR="00B8320F" w:rsidRPr="00772FEE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13197D6" w:rsidR="00B8320F" w:rsidRPr="00772FEE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AD85360" w:rsidR="00B8320F" w:rsidRPr="00772FEE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CDB3964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107A1E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ADECD75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8C47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230CB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4DFA1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26A64C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07CDD3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69AB054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0365BD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785D04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EA03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13F6D6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76B5A3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62D1A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478A1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BCBCC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955143C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C709F56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7B121D9A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7A6CFD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0B9FE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FF6196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79D784A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1069BA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7F38D1C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F1C84BF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58E0F2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6EF6A4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FCB22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1D42E22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41D99BD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5E797C4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7F08F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E651C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3FAB7C8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9F8EFE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00B62EB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469169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A3DB456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82B0DA0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8497E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3758E4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E93D19C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C3C3011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6B6A996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7B3121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5B3AD6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7DCF6BB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C0CDA6F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894CB7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FC56B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A0E40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52F25274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4424C17F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3F4E6441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6E42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55202E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11FF1A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D68EB2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8C494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71B2E1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646652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185E58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D121354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4630A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03A0A1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5A3986E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8C2B0A1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97C6764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70F40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4F99F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3DD9032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DD0AF8F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7FFEC263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4973420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A7A4C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6DDEA8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29EBFB16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6B744F1E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0DEC7DAA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122266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C1379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D0C3150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80C152D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449D9629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20AC1F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7AD5BE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A1E95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1681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E6C200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6B87B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5006A5A3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7CCBE5A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295531D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C966D98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1BD96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51500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4AF58F0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5A24B5D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1F76417" w:rsidR="00B8320F" w:rsidRDefault="004C73F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C73F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59FC21FA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1B59" w14:textId="77777777" w:rsidR="00C74A2D" w:rsidRDefault="00C74A2D" w:rsidP="002130F1">
      <w:r>
        <w:separator/>
      </w:r>
    </w:p>
  </w:endnote>
  <w:endnote w:type="continuationSeparator" w:id="0">
    <w:p w14:paraId="6AC7E51D" w14:textId="77777777" w:rsidR="00C74A2D" w:rsidRDefault="00C74A2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747C" w14:textId="77777777" w:rsidR="00C74A2D" w:rsidRDefault="00C74A2D" w:rsidP="002130F1">
      <w:r>
        <w:separator/>
      </w:r>
    </w:p>
  </w:footnote>
  <w:footnote w:type="continuationSeparator" w:id="0">
    <w:p w14:paraId="2FE80468" w14:textId="77777777" w:rsidR="00C74A2D" w:rsidRDefault="00C74A2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203C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4277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3112</Characters>
  <Application>Microsoft Office Word</Application>
  <DocSecurity>0</DocSecurity>
  <Lines>1556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2023-01-31T13:22:00Z</cp:lastPrinted>
  <dcterms:created xsi:type="dcterms:W3CDTF">2023-01-31T13:23:00Z</dcterms:created>
  <dcterms:modified xsi:type="dcterms:W3CDTF">2023-02-09T13:08:00Z</dcterms:modified>
</cp:coreProperties>
</file>