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E118409" w14:textId="77777777">
        <w:tc>
          <w:tcPr>
            <w:tcW w:w="2268" w:type="dxa"/>
          </w:tcPr>
          <w:p w14:paraId="6963265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BC2DFD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DD4CC2D" w14:textId="77777777">
        <w:tc>
          <w:tcPr>
            <w:tcW w:w="2268" w:type="dxa"/>
          </w:tcPr>
          <w:p w14:paraId="210313B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E17B05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F920929" w14:textId="77777777">
        <w:tc>
          <w:tcPr>
            <w:tcW w:w="3402" w:type="dxa"/>
            <w:gridSpan w:val="2"/>
          </w:tcPr>
          <w:p w14:paraId="27A9BA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5699BF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0C57F66" w14:textId="77777777">
        <w:tc>
          <w:tcPr>
            <w:tcW w:w="2268" w:type="dxa"/>
          </w:tcPr>
          <w:p w14:paraId="107631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168139F" w14:textId="5F6C8380" w:rsidR="006E4E11" w:rsidRPr="00ED583F" w:rsidRDefault="00063AD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B71779">
              <w:rPr>
                <w:sz w:val="20"/>
              </w:rPr>
              <w:t>N2016/02351/TS</w:t>
            </w:r>
            <w:bookmarkStart w:id="0" w:name="_GoBack"/>
            <w:bookmarkEnd w:id="0"/>
          </w:p>
        </w:tc>
      </w:tr>
      <w:tr w:rsidR="006E4E11" w14:paraId="33B2C93A" w14:textId="77777777">
        <w:tc>
          <w:tcPr>
            <w:tcW w:w="2268" w:type="dxa"/>
          </w:tcPr>
          <w:p w14:paraId="23B52E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8BADCB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F0A88ED" w14:textId="77777777">
        <w:trPr>
          <w:trHeight w:val="284"/>
        </w:trPr>
        <w:tc>
          <w:tcPr>
            <w:tcW w:w="4911" w:type="dxa"/>
          </w:tcPr>
          <w:p w14:paraId="6CDE8112" w14:textId="77777777" w:rsidR="006E4E11" w:rsidRDefault="00063AD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2F90B01" w14:textId="77777777">
        <w:trPr>
          <w:trHeight w:val="284"/>
        </w:trPr>
        <w:tc>
          <w:tcPr>
            <w:tcW w:w="4911" w:type="dxa"/>
          </w:tcPr>
          <w:p w14:paraId="4233A977" w14:textId="77777777" w:rsidR="006E4E11" w:rsidRDefault="00063AD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135C8C3D" w14:textId="77777777">
        <w:trPr>
          <w:trHeight w:val="284"/>
        </w:trPr>
        <w:tc>
          <w:tcPr>
            <w:tcW w:w="4911" w:type="dxa"/>
          </w:tcPr>
          <w:p w14:paraId="3727F7D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FB23BF" w14:textId="77777777">
        <w:trPr>
          <w:trHeight w:val="284"/>
        </w:trPr>
        <w:tc>
          <w:tcPr>
            <w:tcW w:w="4911" w:type="dxa"/>
          </w:tcPr>
          <w:p w14:paraId="607CC76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FFCB51" w14:textId="77777777">
        <w:trPr>
          <w:trHeight w:val="284"/>
        </w:trPr>
        <w:tc>
          <w:tcPr>
            <w:tcW w:w="4911" w:type="dxa"/>
          </w:tcPr>
          <w:p w14:paraId="169721F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F8F635" w14:textId="77777777">
        <w:trPr>
          <w:trHeight w:val="284"/>
        </w:trPr>
        <w:tc>
          <w:tcPr>
            <w:tcW w:w="4911" w:type="dxa"/>
          </w:tcPr>
          <w:p w14:paraId="7627A52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448A7B" w14:textId="77777777">
        <w:trPr>
          <w:trHeight w:val="284"/>
        </w:trPr>
        <w:tc>
          <w:tcPr>
            <w:tcW w:w="4911" w:type="dxa"/>
          </w:tcPr>
          <w:p w14:paraId="0F0A2BF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96B0C7" w14:textId="77777777">
        <w:trPr>
          <w:trHeight w:val="284"/>
        </w:trPr>
        <w:tc>
          <w:tcPr>
            <w:tcW w:w="4911" w:type="dxa"/>
          </w:tcPr>
          <w:p w14:paraId="2481409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6F8EAC" w14:textId="77777777">
        <w:trPr>
          <w:trHeight w:val="284"/>
        </w:trPr>
        <w:tc>
          <w:tcPr>
            <w:tcW w:w="4911" w:type="dxa"/>
          </w:tcPr>
          <w:p w14:paraId="69087B5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3C11176" w14:textId="77777777" w:rsidR="006E4E11" w:rsidRDefault="00063AD4">
      <w:pPr>
        <w:framePr w:w="4400" w:h="2523" w:wrap="notBeside" w:vAnchor="page" w:hAnchor="page" w:x="6453" w:y="2445"/>
        <w:ind w:left="142"/>
      </w:pPr>
      <w:r>
        <w:t>Till riksdagen</w:t>
      </w:r>
    </w:p>
    <w:p w14:paraId="40C79F74" w14:textId="77777777" w:rsidR="006E4E11" w:rsidRDefault="00063AD4" w:rsidP="00063AD4">
      <w:pPr>
        <w:pStyle w:val="RKrubrik"/>
        <w:pBdr>
          <w:bottom w:val="single" w:sz="4" w:space="1" w:color="auto"/>
        </w:pBdr>
        <w:spacing w:before="0" w:after="0"/>
      </w:pPr>
      <w:r>
        <w:t>Svar på fråga 2015/16:1025 av Adnan Dibrani (S) Enhetligt avgiftssystem för kollektivtrafik</w:t>
      </w:r>
    </w:p>
    <w:p w14:paraId="453CF8D6" w14:textId="77777777" w:rsidR="006E4E11" w:rsidRDefault="006E4E11">
      <w:pPr>
        <w:pStyle w:val="RKnormal"/>
      </w:pPr>
    </w:p>
    <w:p w14:paraId="4F22FF76" w14:textId="56C53373" w:rsidR="006E4E11" w:rsidRDefault="00063AD4">
      <w:pPr>
        <w:pStyle w:val="RKnormal"/>
      </w:pPr>
      <w:r>
        <w:t xml:space="preserve">Adnan Dibrani har frågat mig </w:t>
      </w:r>
      <w:r w:rsidR="00CD6D9F">
        <w:t xml:space="preserve">hur jag ställer mig till möjligheten att skapa ett riksenhetligt avgiftssystem för kollektivtrafik. </w:t>
      </w:r>
    </w:p>
    <w:p w14:paraId="2DD4C639" w14:textId="77777777" w:rsidR="00CD6D9F" w:rsidRDefault="00CD6D9F">
      <w:pPr>
        <w:pStyle w:val="RKnormal"/>
      </w:pPr>
    </w:p>
    <w:p w14:paraId="0FB59643" w14:textId="6AE6BAC9" w:rsidR="00CD6D9F" w:rsidRDefault="00FB5D79" w:rsidP="00CD6D9F">
      <w:pPr>
        <w:pStyle w:val="RKnormal"/>
      </w:pPr>
      <w:r>
        <w:t>Jag och regeringen verkar för att</w:t>
      </w:r>
      <w:r w:rsidR="00C9322F">
        <w:t xml:space="preserve"> öka kollektivtrafikresandet i hela landet. </w:t>
      </w:r>
      <w:r>
        <w:t>En del handlar om att det ska vara</w:t>
      </w:r>
      <w:r w:rsidR="00C9322F">
        <w:t xml:space="preserve"> lätt att köpa biljetter till kollektivtrafiken även om resan spänner över flera regioner och län. Näringsdepartementet presenterade </w:t>
      </w:r>
      <w:r>
        <w:t xml:space="preserve">i en departementsskrivelse </w:t>
      </w:r>
      <w:r w:rsidR="00C9322F">
        <w:t xml:space="preserve">i februari 2015 ett antal förslag i syfte att utifrån ett resenärsperspektiv förbättra möjligheterna till information kring resealternativ och prisinformation vid kollektivtrafikresor. Bland annat tittade utredningen på </w:t>
      </w:r>
      <w:r w:rsidR="00CD6D9F">
        <w:t>regler</w:t>
      </w:r>
      <w:r w:rsidR="008B0236">
        <w:t xml:space="preserve"> fö</w:t>
      </w:r>
      <w:r w:rsidR="00CD6D9F">
        <w:t>r bättre system för information, bokning och biljettförsäljning vid kollektivtrafikresor.</w:t>
      </w:r>
    </w:p>
    <w:p w14:paraId="4452391E" w14:textId="77777777" w:rsidR="00CD6D9F" w:rsidRDefault="00CD6D9F" w:rsidP="00CD6D9F">
      <w:pPr>
        <w:pStyle w:val="RKnormal"/>
      </w:pPr>
    </w:p>
    <w:p w14:paraId="0989F20C" w14:textId="0D5B9BAF" w:rsidR="00CD6D9F" w:rsidRDefault="00FB5D79" w:rsidP="00CD6D9F">
      <w:pPr>
        <w:pStyle w:val="RKnormal"/>
      </w:pPr>
      <w:r>
        <w:t>Inom</w:t>
      </w:r>
      <w:r w:rsidR="00CD6D9F">
        <w:t xml:space="preserve"> branschen </w:t>
      </w:r>
      <w:r>
        <w:t xml:space="preserve">görs mycket </w:t>
      </w:r>
      <w:r w:rsidR="00CD6D9F">
        <w:t xml:space="preserve">för att </w:t>
      </w:r>
      <w:r>
        <w:t>förenkla resandet. D</w:t>
      </w:r>
      <w:r w:rsidR="00CD6D9F">
        <w:t xml:space="preserve">et pågår ett stort biljett- och betalprojekt som handlar om att sy ihop de olika operatörernas tekniska system. </w:t>
      </w:r>
      <w:r>
        <w:t>Branschen håller</w:t>
      </w:r>
      <w:r w:rsidR="00CD6D9F">
        <w:t xml:space="preserve"> </w:t>
      </w:r>
      <w:r>
        <w:t xml:space="preserve">nu på </w:t>
      </w:r>
      <w:r w:rsidR="00CD6D9F">
        <w:t xml:space="preserve">skapa en bra och stabil lösning, som kommer alla till godo. Skulle det vara så </w:t>
      </w:r>
      <w:r>
        <w:t>detta inte är tillräckligt</w:t>
      </w:r>
      <w:r w:rsidR="00CD6D9F">
        <w:t xml:space="preserve"> så är jag beredd att vidta </w:t>
      </w:r>
      <w:r>
        <w:t xml:space="preserve">ytterligare </w:t>
      </w:r>
      <w:r w:rsidR="00CD6D9F">
        <w:t>åtgärder, men det återstår att se.</w:t>
      </w:r>
    </w:p>
    <w:p w14:paraId="0CAF23EB" w14:textId="55537CF4" w:rsidR="00063AD4" w:rsidRDefault="00063AD4">
      <w:pPr>
        <w:pStyle w:val="RKnormal"/>
      </w:pPr>
    </w:p>
    <w:p w14:paraId="36019DE0" w14:textId="26CB2A95" w:rsidR="00063AD4" w:rsidRDefault="008B0236">
      <w:pPr>
        <w:pStyle w:val="RKnormal"/>
      </w:pPr>
      <w:r>
        <w:t>Stockholm den 30</w:t>
      </w:r>
      <w:r w:rsidR="00063AD4">
        <w:t xml:space="preserve"> mars 2016</w:t>
      </w:r>
    </w:p>
    <w:p w14:paraId="77127A5B" w14:textId="77777777" w:rsidR="00063AD4" w:rsidRDefault="00063AD4">
      <w:pPr>
        <w:pStyle w:val="RKnormal"/>
      </w:pPr>
    </w:p>
    <w:p w14:paraId="1AECE90D" w14:textId="77777777" w:rsidR="00063AD4" w:rsidRDefault="00063AD4">
      <w:pPr>
        <w:pStyle w:val="RKnormal"/>
      </w:pPr>
    </w:p>
    <w:p w14:paraId="0DB55218" w14:textId="77777777" w:rsidR="00063AD4" w:rsidRDefault="00063AD4">
      <w:pPr>
        <w:pStyle w:val="RKnormal"/>
      </w:pPr>
      <w:r>
        <w:t>Anna Johansson</w:t>
      </w:r>
    </w:p>
    <w:sectPr w:rsidR="00063AD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FDF9C8" w14:textId="77777777" w:rsidR="00063AD4" w:rsidRDefault="00063AD4">
      <w:r>
        <w:separator/>
      </w:r>
    </w:p>
  </w:endnote>
  <w:endnote w:type="continuationSeparator" w:id="0">
    <w:p w14:paraId="23626173" w14:textId="77777777" w:rsidR="00063AD4" w:rsidRDefault="0006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B294E" w14:textId="77777777" w:rsidR="00063AD4" w:rsidRDefault="00063AD4">
      <w:r>
        <w:separator/>
      </w:r>
    </w:p>
  </w:footnote>
  <w:footnote w:type="continuationSeparator" w:id="0">
    <w:p w14:paraId="4BED5E40" w14:textId="77777777" w:rsidR="00063AD4" w:rsidRDefault="00063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AFE5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9322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351CBD4" w14:textId="77777777">
      <w:trPr>
        <w:cantSplit/>
      </w:trPr>
      <w:tc>
        <w:tcPr>
          <w:tcW w:w="3119" w:type="dxa"/>
        </w:tcPr>
        <w:p w14:paraId="13ACA5F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168352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5CBB7A9" w14:textId="77777777" w:rsidR="00E80146" w:rsidRDefault="00E80146">
          <w:pPr>
            <w:pStyle w:val="Sidhuvud"/>
            <w:ind w:right="360"/>
          </w:pPr>
        </w:p>
      </w:tc>
    </w:tr>
  </w:tbl>
  <w:p w14:paraId="14053A0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1351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2A358CD" w14:textId="77777777">
      <w:trPr>
        <w:cantSplit/>
      </w:trPr>
      <w:tc>
        <w:tcPr>
          <w:tcW w:w="3119" w:type="dxa"/>
        </w:tcPr>
        <w:p w14:paraId="629E67F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206E91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E29BF7A" w14:textId="77777777" w:rsidR="00E80146" w:rsidRDefault="00E80146">
          <w:pPr>
            <w:pStyle w:val="Sidhuvud"/>
            <w:ind w:right="360"/>
          </w:pPr>
        </w:p>
      </w:tc>
    </w:tr>
  </w:tbl>
  <w:p w14:paraId="7F92942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86570" w14:textId="6C0228B9" w:rsidR="00063AD4" w:rsidRDefault="00063AD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4D9F637" wp14:editId="3F1A38C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18599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132093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7994E0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F52B5A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D4"/>
    <w:rsid w:val="00063AD4"/>
    <w:rsid w:val="00150384"/>
    <w:rsid w:val="00160901"/>
    <w:rsid w:val="001805B7"/>
    <w:rsid w:val="00367B1C"/>
    <w:rsid w:val="004A328D"/>
    <w:rsid w:val="0058762B"/>
    <w:rsid w:val="006E4E11"/>
    <w:rsid w:val="007242A3"/>
    <w:rsid w:val="007A6855"/>
    <w:rsid w:val="008B0236"/>
    <w:rsid w:val="0092027A"/>
    <w:rsid w:val="00955E31"/>
    <w:rsid w:val="00992E72"/>
    <w:rsid w:val="00AF26D1"/>
    <w:rsid w:val="00B71779"/>
    <w:rsid w:val="00C9322F"/>
    <w:rsid w:val="00CD6D9F"/>
    <w:rsid w:val="00D133D7"/>
    <w:rsid w:val="00E80146"/>
    <w:rsid w:val="00E904D0"/>
    <w:rsid w:val="00EC25F9"/>
    <w:rsid w:val="00ED583F"/>
    <w:rsid w:val="00FB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5A1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63A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63AD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63A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63AD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3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23c3bb1f-cf5d-49ed-96d8-2dd2d8aa44ed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2ffc5e4-5e54-4abf-b21b-9b28f7aa8223">
      <Terms xmlns="http://schemas.microsoft.com/office/infopath/2007/PartnerControls"/>
    </k46d94c0acf84ab9a79866a9d8b1905f>
    <Diarienummer xmlns="92ffc5e4-5e54-4abf-b21b-9b28f7aa8223" xsi:nil="true"/>
    <c9cd366cc722410295b9eacffbd73909 xmlns="92ffc5e4-5e54-4abf-b21b-9b28f7aa8223">
      <Terms xmlns="http://schemas.microsoft.com/office/infopath/2007/PartnerControls"/>
    </c9cd366cc722410295b9eacffbd73909>
    <TaxCatchAll xmlns="92ffc5e4-5e54-4abf-b21b-9b28f7aa8223"/>
    <Nyckelord xmlns="92ffc5e4-5e54-4abf-b21b-9b28f7aa8223" xsi:nil="true"/>
    <Sekretess xmlns="92ffc5e4-5e54-4abf-b21b-9b28f7aa8223" xsi:nil="true"/>
    <_dlc_DocId xmlns="92ffc5e4-5e54-4abf-b21b-9b28f7aa8223">NSQ54W6EFEAZ-90-887</_dlc_DocId>
    <_dlc_DocIdUrl xmlns="92ffc5e4-5e54-4abf-b21b-9b28f7aa8223">
      <Url>http://rkdhs-n/enhet/bt/transport/_layouts/DocIdRedir.aspx?ID=NSQ54W6EFEAZ-90-887</Url>
      <Description>NSQ54W6EFEAZ-90-887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75B5AA-D8A7-4225-AB0B-160ED71AAFFE}"/>
</file>

<file path=customXml/itemProps2.xml><?xml version="1.0" encoding="utf-8"?>
<ds:datastoreItem xmlns:ds="http://schemas.openxmlformats.org/officeDocument/2006/customXml" ds:itemID="{00D6C35D-1BB6-49EA-BF79-3352B23D8C8F}"/>
</file>

<file path=customXml/itemProps3.xml><?xml version="1.0" encoding="utf-8"?>
<ds:datastoreItem xmlns:ds="http://schemas.openxmlformats.org/officeDocument/2006/customXml" ds:itemID="{1703DC12-65A9-4A4E-9B3F-BDD020C45B85}"/>
</file>

<file path=customXml/itemProps4.xml><?xml version="1.0" encoding="utf-8"?>
<ds:datastoreItem xmlns:ds="http://schemas.openxmlformats.org/officeDocument/2006/customXml" ds:itemID="{00D6C35D-1BB6-49EA-BF79-3352B23D8C8F}">
  <ds:schemaRefs>
    <ds:schemaRef ds:uri="http://purl.org/dc/terms/"/>
    <ds:schemaRef ds:uri="92ffc5e4-5e54-4abf-b21b-9b28f7aa8223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ACBD941B-1617-42D3-A8CE-3740EFD5376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703DC12-65A9-4A4E-9B3F-BDD020C45B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Vagland</dc:creator>
  <cp:lastModifiedBy>Marie Egerup</cp:lastModifiedBy>
  <cp:revision>5</cp:revision>
  <cp:lastPrinted>2016-03-29T12:54:00Z</cp:lastPrinted>
  <dcterms:created xsi:type="dcterms:W3CDTF">2016-03-24T13:02:00Z</dcterms:created>
  <dcterms:modified xsi:type="dcterms:W3CDTF">2016-03-29T12:55:00Z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0f4e675c-0331-4bb0-93ba-9487ad0388d1</vt:lpwstr>
  </property>
</Properties>
</file>