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C9B144C" w14:textId="77777777">
        <w:tc>
          <w:tcPr>
            <w:tcW w:w="2268" w:type="dxa"/>
          </w:tcPr>
          <w:p w14:paraId="4402D37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B7758E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C06F7AB" w14:textId="77777777">
        <w:tc>
          <w:tcPr>
            <w:tcW w:w="2268" w:type="dxa"/>
          </w:tcPr>
          <w:p w14:paraId="14669B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F5ADE1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77FE561" w14:textId="77777777">
        <w:tc>
          <w:tcPr>
            <w:tcW w:w="3402" w:type="dxa"/>
            <w:gridSpan w:val="2"/>
          </w:tcPr>
          <w:p w14:paraId="5258106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779D2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22E1A67" w14:textId="77777777">
        <w:tc>
          <w:tcPr>
            <w:tcW w:w="2268" w:type="dxa"/>
          </w:tcPr>
          <w:p w14:paraId="408F91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ECBF976" w14:textId="744AD09B" w:rsidR="006E4E11" w:rsidRPr="00ED583F" w:rsidRDefault="00154B31" w:rsidP="00154B3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Fö2014/1</w:t>
            </w:r>
            <w:r w:rsidR="00256809">
              <w:rPr>
                <w:sz w:val="20"/>
              </w:rPr>
              <w:t>959/MFI</w:t>
            </w:r>
          </w:p>
        </w:tc>
      </w:tr>
      <w:tr w:rsidR="006E4E11" w14:paraId="66A395CB" w14:textId="77777777">
        <w:tc>
          <w:tcPr>
            <w:tcW w:w="2268" w:type="dxa"/>
          </w:tcPr>
          <w:p w14:paraId="4DB7C8E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EA2CD1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F44DABC" w14:textId="77777777">
        <w:trPr>
          <w:trHeight w:val="284"/>
        </w:trPr>
        <w:tc>
          <w:tcPr>
            <w:tcW w:w="4911" w:type="dxa"/>
          </w:tcPr>
          <w:p w14:paraId="2CB678CB" w14:textId="77777777" w:rsidR="006E4E11" w:rsidRDefault="0025680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6CF48DCD" w14:textId="77777777">
        <w:trPr>
          <w:trHeight w:val="284"/>
        </w:trPr>
        <w:tc>
          <w:tcPr>
            <w:tcW w:w="4911" w:type="dxa"/>
          </w:tcPr>
          <w:p w14:paraId="3F885A14" w14:textId="77777777" w:rsidR="006E4E11" w:rsidRDefault="0025680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5F72E5E5" w14:textId="77777777">
        <w:trPr>
          <w:trHeight w:val="284"/>
        </w:trPr>
        <w:tc>
          <w:tcPr>
            <w:tcW w:w="4911" w:type="dxa"/>
          </w:tcPr>
          <w:p w14:paraId="659D5280" w14:textId="230E9D69" w:rsidR="006E4E11" w:rsidRDefault="006E4E11" w:rsidP="00BC3B5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5EA6386" w14:textId="77777777" w:rsidR="006E4E11" w:rsidRDefault="00256809">
      <w:pPr>
        <w:framePr w:w="4400" w:h="2523" w:wrap="notBeside" w:vAnchor="page" w:hAnchor="page" w:x="6453" w:y="2445"/>
        <w:ind w:left="142"/>
      </w:pPr>
      <w:r>
        <w:t>Till riksdagen</w:t>
      </w:r>
    </w:p>
    <w:p w14:paraId="1BF8E3A6" w14:textId="77777777" w:rsidR="006E4E11" w:rsidRDefault="00256809" w:rsidP="00256809">
      <w:pPr>
        <w:pStyle w:val="RKrubrik"/>
        <w:pBdr>
          <w:bottom w:val="single" w:sz="4" w:space="1" w:color="auto"/>
        </w:pBdr>
        <w:spacing w:before="0" w:after="0"/>
      </w:pPr>
      <w:r>
        <w:t>Svar på fråga av Hans Wallmark (M) Lokalanställda som bistår den svenska styrkan i Mali</w:t>
      </w:r>
    </w:p>
    <w:p w14:paraId="36421439" w14:textId="77777777" w:rsidR="006E4E11" w:rsidRDefault="006E4E11">
      <w:pPr>
        <w:pStyle w:val="RKnormal"/>
      </w:pPr>
    </w:p>
    <w:p w14:paraId="200E9C09" w14:textId="77777777" w:rsidR="006E4E11" w:rsidRDefault="00256809" w:rsidP="00256809">
      <w:pPr>
        <w:pStyle w:val="RKnormal"/>
      </w:pPr>
      <w:r>
        <w:t>Hans Wallmark har frågat mig om jag har gjort ställningstagandet att det föreligger en hotbild mot den lokalanställda personalen i Mali och finns det en tydlig strategi från svensk sida hur man avser att hantera ett eventuellt behov av skydd och asyl för dessa personer?</w:t>
      </w:r>
    </w:p>
    <w:p w14:paraId="105CD287" w14:textId="77777777" w:rsidR="00E62C76" w:rsidRDefault="00E62C76" w:rsidP="00E62C76">
      <w:pPr>
        <w:pStyle w:val="RKnormal"/>
      </w:pPr>
    </w:p>
    <w:p w14:paraId="49625829" w14:textId="54053BD1" w:rsidR="00E62C76" w:rsidRDefault="00E62C76" w:rsidP="00E62C76">
      <w:pPr>
        <w:pStyle w:val="RKnormal"/>
      </w:pPr>
      <w:r>
        <w:t xml:space="preserve">Det är ännu inte klart i vilken omfattning Försvarsmakten kommer nyttja lokalanställd personal i insatsen. Erfarenheterna från det svenska deltagandet i ISAF i Afghanistan har visat på vikten och behovet av kunniga lokalanställda, inte minst som tolkar, för att kunna genomföra insatsens mandat. </w:t>
      </w:r>
    </w:p>
    <w:p w14:paraId="26E36516" w14:textId="77777777" w:rsidR="00802744" w:rsidRDefault="00802744" w:rsidP="00802744">
      <w:pPr>
        <w:pStyle w:val="RKnormal"/>
      </w:pPr>
    </w:p>
    <w:p w14:paraId="5B965603" w14:textId="19524E47" w:rsidR="00802744" w:rsidRDefault="00802744" w:rsidP="00802744">
      <w:pPr>
        <w:pStyle w:val="RKnormal"/>
      </w:pPr>
      <w:r>
        <w:t>I grunden är det Försvarsmakten som</w:t>
      </w:r>
      <w:r w:rsidR="000872FE">
        <w:t xml:space="preserve"> arbetsgivare som</w:t>
      </w:r>
      <w:r>
        <w:t xml:space="preserve"> ska klarlägga eventuell hotbild mot personalen, såväl svensk personal som lokalanställd. I de fall Försvarsmakten</w:t>
      </w:r>
      <w:r w:rsidR="00E62C76">
        <w:t xml:space="preserve"> skulle</w:t>
      </w:r>
      <w:r w:rsidR="000872FE">
        <w:t xml:space="preserve"> identifiera</w:t>
      </w:r>
      <w:r>
        <w:t xml:space="preserve"> en </w:t>
      </w:r>
      <w:r w:rsidR="001A1B26">
        <w:t>al</w:t>
      </w:r>
      <w:r w:rsidR="000872FE">
        <w:t>l</w:t>
      </w:r>
      <w:r w:rsidR="001A1B26">
        <w:t xml:space="preserve">varlig </w:t>
      </w:r>
      <w:r>
        <w:t>hotbild</w:t>
      </w:r>
      <w:r w:rsidR="000872FE">
        <w:t xml:space="preserve"> under en </w:t>
      </w:r>
      <w:r w:rsidR="001A1B26">
        <w:t>insats</w:t>
      </w:r>
      <w:r>
        <w:t xml:space="preserve"> är det</w:t>
      </w:r>
      <w:r w:rsidR="000872FE">
        <w:t xml:space="preserve"> i första hand</w:t>
      </w:r>
      <w:r>
        <w:t xml:space="preserve"> </w:t>
      </w:r>
      <w:r w:rsidR="000872FE">
        <w:t xml:space="preserve">myndighetens ansvar att vidta </w:t>
      </w:r>
      <w:r w:rsidR="00167438">
        <w:t>nödvändiga</w:t>
      </w:r>
      <w:r w:rsidR="000872FE">
        <w:t xml:space="preserve"> åtgärder med anledning av den hotbild som då framkommer. Efter avslutad insats eller avslutat anställningsförhållande </w:t>
      </w:r>
      <w:r w:rsidR="00167438">
        <w:t>får</w:t>
      </w:r>
      <w:r w:rsidR="00413581">
        <w:t>, om skäl föreligger,</w:t>
      </w:r>
      <w:r w:rsidR="000872FE">
        <w:t xml:space="preserve"> saken prövas i enlighet med befintlig lagstiftning på asyl- och migrationsområdet. </w:t>
      </w:r>
    </w:p>
    <w:p w14:paraId="63E82C13" w14:textId="77777777" w:rsidR="002A6375" w:rsidRDefault="002A6375" w:rsidP="002A6375">
      <w:pPr>
        <w:pStyle w:val="RKnormal"/>
      </w:pPr>
    </w:p>
    <w:p w14:paraId="24820343" w14:textId="1833BB04" w:rsidR="002A6375" w:rsidRDefault="002A6375" w:rsidP="002A6375">
      <w:pPr>
        <w:pStyle w:val="RKnormal"/>
      </w:pPr>
      <w:r>
        <w:t xml:space="preserve">Utgångspunkten </w:t>
      </w:r>
      <w:r w:rsidR="00167438">
        <w:t>är</w:t>
      </w:r>
      <w:r>
        <w:t xml:space="preserve"> att varje fall ska bedömas individuellt vad gäller eventuell hotbild och skyddsbehov, inom befintlig lagstiftning. </w:t>
      </w:r>
    </w:p>
    <w:p w14:paraId="7D41CA36" w14:textId="77777777" w:rsidR="002A6375" w:rsidRDefault="002A6375" w:rsidP="00256809">
      <w:pPr>
        <w:pStyle w:val="RKnormal"/>
      </w:pPr>
    </w:p>
    <w:p w14:paraId="1D8AFC3C" w14:textId="5BCC9989" w:rsidR="005E4066" w:rsidRDefault="002A6375" w:rsidP="00256809">
      <w:pPr>
        <w:pStyle w:val="RKnormal"/>
      </w:pPr>
      <w:r>
        <w:t xml:space="preserve">Jag har som försvarsminister fullt förtroende för att Försvarsmakten kommer vidta nödvändiga åtgärder för att </w:t>
      </w:r>
      <w:r w:rsidR="000872FE">
        <w:t>trygga</w:t>
      </w:r>
      <w:r>
        <w:t xml:space="preserve"> personalens säkerhet</w:t>
      </w:r>
      <w:r w:rsidR="000872FE">
        <w:t>,</w:t>
      </w:r>
      <w:r>
        <w:t xml:space="preserve"> såväl svensk personal som lokalanställd.</w:t>
      </w:r>
      <w:r w:rsidR="000E1ACE">
        <w:t xml:space="preserve"> </w:t>
      </w:r>
      <w:r w:rsidR="005E4066">
        <w:t xml:space="preserve">Frågan är av </w:t>
      </w:r>
      <w:r w:rsidR="000872FE">
        <w:t>stor</w:t>
      </w:r>
      <w:r w:rsidR="005E4066">
        <w:t xml:space="preserve"> betydelse </w:t>
      </w:r>
      <w:r w:rsidR="00413581">
        <w:t>för</w:t>
      </w:r>
      <w:r w:rsidR="005E4066">
        <w:t xml:space="preserve"> regeringen</w:t>
      </w:r>
      <w:r w:rsidR="00413581">
        <w:t>.</w:t>
      </w:r>
      <w:r w:rsidR="005E4066">
        <w:t xml:space="preserve"> </w:t>
      </w:r>
    </w:p>
    <w:p w14:paraId="77FB5DA3" w14:textId="77777777" w:rsidR="00256809" w:rsidRDefault="00256809">
      <w:pPr>
        <w:pStyle w:val="RKnormal"/>
      </w:pPr>
    </w:p>
    <w:p w14:paraId="0144403D" w14:textId="77777777" w:rsidR="00256809" w:rsidRDefault="005E4066">
      <w:pPr>
        <w:pStyle w:val="RKnormal"/>
      </w:pPr>
      <w:r>
        <w:t>Stockholm den 3</w:t>
      </w:r>
      <w:r w:rsidR="00256809">
        <w:t xml:space="preserve"> </w:t>
      </w:r>
      <w:r>
        <w:t>decem</w:t>
      </w:r>
      <w:r w:rsidR="00256809">
        <w:t>ber 2014</w:t>
      </w:r>
    </w:p>
    <w:p w14:paraId="3261079A" w14:textId="77777777" w:rsidR="00256809" w:rsidRDefault="00256809">
      <w:pPr>
        <w:pStyle w:val="RKnormal"/>
      </w:pPr>
      <w:bookmarkStart w:id="0" w:name="_GoBack"/>
      <w:bookmarkEnd w:id="0"/>
    </w:p>
    <w:p w14:paraId="4F6D7590" w14:textId="77777777" w:rsidR="00256809" w:rsidRDefault="00256809">
      <w:pPr>
        <w:pStyle w:val="RKnormal"/>
      </w:pPr>
    </w:p>
    <w:p w14:paraId="3543F9C1" w14:textId="77777777" w:rsidR="00256809" w:rsidRDefault="00256809">
      <w:pPr>
        <w:pStyle w:val="RKnormal"/>
      </w:pPr>
      <w:r>
        <w:t>Peter Hultqvist</w:t>
      </w:r>
    </w:p>
    <w:sectPr w:rsidR="00256809" w:rsidSect="000872F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567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9670F" w14:textId="77777777" w:rsidR="00256809" w:rsidRDefault="00256809">
      <w:r>
        <w:separator/>
      </w:r>
    </w:p>
  </w:endnote>
  <w:endnote w:type="continuationSeparator" w:id="0">
    <w:p w14:paraId="7C84494C" w14:textId="77777777" w:rsidR="00256809" w:rsidRDefault="0025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D13A95" w14:textId="77777777" w:rsidR="00256809" w:rsidRDefault="00256809">
      <w:r>
        <w:separator/>
      </w:r>
    </w:p>
  </w:footnote>
  <w:footnote w:type="continuationSeparator" w:id="0">
    <w:p w14:paraId="2E4DE900" w14:textId="77777777" w:rsidR="00256809" w:rsidRDefault="00256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23AF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43C4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D00B78C" w14:textId="77777777">
      <w:trPr>
        <w:cantSplit/>
      </w:trPr>
      <w:tc>
        <w:tcPr>
          <w:tcW w:w="3119" w:type="dxa"/>
        </w:tcPr>
        <w:p w14:paraId="0E7CDF6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792A1B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F52F7FE" w14:textId="77777777" w:rsidR="00E80146" w:rsidRDefault="00E80146">
          <w:pPr>
            <w:pStyle w:val="Sidhuvud"/>
            <w:ind w:right="360"/>
          </w:pPr>
        </w:p>
      </w:tc>
    </w:tr>
  </w:tbl>
  <w:p w14:paraId="0F8E3B7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198F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D9976E6" w14:textId="77777777">
      <w:trPr>
        <w:cantSplit/>
      </w:trPr>
      <w:tc>
        <w:tcPr>
          <w:tcW w:w="3119" w:type="dxa"/>
        </w:tcPr>
        <w:p w14:paraId="6C450B5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FD13F3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972A10F" w14:textId="77777777" w:rsidR="00E80146" w:rsidRDefault="00E80146">
          <w:pPr>
            <w:pStyle w:val="Sidhuvud"/>
            <w:ind w:right="360"/>
          </w:pPr>
        </w:p>
      </w:tc>
    </w:tr>
  </w:tbl>
  <w:p w14:paraId="5372FCB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DB617" w14:textId="582DBE58" w:rsidR="00256809" w:rsidRDefault="005E406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E443FC5" wp14:editId="5B39EC5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2F479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FD9CD9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1B0BEA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48EA0E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809"/>
    <w:rsid w:val="000872FE"/>
    <w:rsid w:val="000E1ACE"/>
    <w:rsid w:val="00131645"/>
    <w:rsid w:val="00150384"/>
    <w:rsid w:val="00154B31"/>
    <w:rsid w:val="00160901"/>
    <w:rsid w:val="00167438"/>
    <w:rsid w:val="001805B7"/>
    <w:rsid w:val="001A1B26"/>
    <w:rsid w:val="00256809"/>
    <w:rsid w:val="002A6375"/>
    <w:rsid w:val="00367B1C"/>
    <w:rsid w:val="00413581"/>
    <w:rsid w:val="004671F4"/>
    <w:rsid w:val="004A328D"/>
    <w:rsid w:val="005340AF"/>
    <w:rsid w:val="00572734"/>
    <w:rsid w:val="0058762B"/>
    <w:rsid w:val="005E4066"/>
    <w:rsid w:val="006E4E11"/>
    <w:rsid w:val="007242A3"/>
    <w:rsid w:val="007A6855"/>
    <w:rsid w:val="00802744"/>
    <w:rsid w:val="009026CD"/>
    <w:rsid w:val="0092027A"/>
    <w:rsid w:val="00943C4A"/>
    <w:rsid w:val="00955E31"/>
    <w:rsid w:val="00992E72"/>
    <w:rsid w:val="00AB7E0D"/>
    <w:rsid w:val="00AF26D1"/>
    <w:rsid w:val="00B50B3F"/>
    <w:rsid w:val="00BC3B59"/>
    <w:rsid w:val="00D133D7"/>
    <w:rsid w:val="00D27BFF"/>
    <w:rsid w:val="00E36212"/>
    <w:rsid w:val="00E62C76"/>
    <w:rsid w:val="00E80146"/>
    <w:rsid w:val="00E904D0"/>
    <w:rsid w:val="00EC25F9"/>
    <w:rsid w:val="00ED583F"/>
    <w:rsid w:val="00FE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207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E40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E406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E40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E40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616353dd-1c6f-4114-a3cc-9c3a8c931ab8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718BF2-8685-4E67-A2CB-2D0E9C893FC9}"/>
</file>

<file path=customXml/itemProps2.xml><?xml version="1.0" encoding="utf-8"?>
<ds:datastoreItem xmlns:ds="http://schemas.openxmlformats.org/officeDocument/2006/customXml" ds:itemID="{C58A171B-4893-4A4B-B446-DB8B1543CFED}"/>
</file>

<file path=customXml/itemProps3.xml><?xml version="1.0" encoding="utf-8"?>
<ds:datastoreItem xmlns:ds="http://schemas.openxmlformats.org/officeDocument/2006/customXml" ds:itemID="{ACD73364-5FF8-4F5C-882D-8B34DB14FC20}"/>
</file>

<file path=customXml/itemProps4.xml><?xml version="1.0" encoding="utf-8"?>
<ds:datastoreItem xmlns:ds="http://schemas.openxmlformats.org/officeDocument/2006/customXml" ds:itemID="{C58A171B-4893-4A4B-B446-DB8B1543CFED}"/>
</file>

<file path=customXml/itemProps5.xml><?xml version="1.0" encoding="utf-8"?>
<ds:datastoreItem xmlns:ds="http://schemas.openxmlformats.org/officeDocument/2006/customXml" ds:itemID="{66159415-2872-4687-B273-43AF7AAE69C8}"/>
</file>

<file path=customXml/itemProps6.xml><?xml version="1.0" encoding="utf-8"?>
<ds:datastoreItem xmlns:ds="http://schemas.openxmlformats.org/officeDocument/2006/customXml" ds:itemID="{C58A171B-4893-4A4B-B446-DB8B1543CF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1454</Characters>
  <Application>Microsoft Office Word</Application>
  <DocSecurity>0</DocSecurity>
  <Lines>161</Lines>
  <Paragraphs>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Henric Arnoldsson</dc:creator>
  <cp:lastModifiedBy>Henric Arnoldsson</cp:lastModifiedBy>
  <cp:revision>2</cp:revision>
  <cp:lastPrinted>2014-11-28T11:54:00Z</cp:lastPrinted>
  <dcterms:created xsi:type="dcterms:W3CDTF">2014-12-02T14:17:00Z</dcterms:created>
  <dcterms:modified xsi:type="dcterms:W3CDTF">2014-12-02T14:17:00Z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340c11dc-2339-4667-af89-fc49aa1c8ef8</vt:lpwstr>
  </property>
</Properties>
</file>