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F18674" w14:textId="77777777">
        <w:tc>
          <w:tcPr>
            <w:tcW w:w="2268" w:type="dxa"/>
          </w:tcPr>
          <w:p w14:paraId="1ECEB9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B9ECB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E763298" w14:textId="77777777">
        <w:tc>
          <w:tcPr>
            <w:tcW w:w="2268" w:type="dxa"/>
          </w:tcPr>
          <w:p w14:paraId="6DBFD6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38EF5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113D6C8" w14:textId="77777777">
        <w:tc>
          <w:tcPr>
            <w:tcW w:w="3402" w:type="dxa"/>
            <w:gridSpan w:val="2"/>
          </w:tcPr>
          <w:p w14:paraId="277FD0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D6CC6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053C95" w14:textId="77777777">
        <w:tc>
          <w:tcPr>
            <w:tcW w:w="2268" w:type="dxa"/>
          </w:tcPr>
          <w:p w14:paraId="712379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FB9161" w14:textId="2872BBA7" w:rsidR="006E4E11" w:rsidRPr="00ED583F" w:rsidRDefault="004F382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64DA6" w:rsidRPr="00864DA6">
              <w:rPr>
                <w:sz w:val="20"/>
              </w:rPr>
              <w:t>Fi2017/01820/FPM</w:t>
            </w:r>
          </w:p>
        </w:tc>
      </w:tr>
      <w:tr w:rsidR="006E4E11" w14:paraId="0EAAAE54" w14:textId="77777777">
        <w:tc>
          <w:tcPr>
            <w:tcW w:w="2268" w:type="dxa"/>
          </w:tcPr>
          <w:p w14:paraId="71F214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FD83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D5D7D30" w14:textId="77777777">
        <w:trPr>
          <w:trHeight w:val="284"/>
        </w:trPr>
        <w:tc>
          <w:tcPr>
            <w:tcW w:w="4911" w:type="dxa"/>
          </w:tcPr>
          <w:p w14:paraId="44EE847D" w14:textId="77777777" w:rsidR="006E4E11" w:rsidRDefault="004F382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F10F7BA" w14:textId="77777777">
        <w:trPr>
          <w:trHeight w:val="284"/>
        </w:trPr>
        <w:tc>
          <w:tcPr>
            <w:tcW w:w="4911" w:type="dxa"/>
          </w:tcPr>
          <w:p w14:paraId="7CAEBAD1" w14:textId="77777777" w:rsidR="006E4E11" w:rsidRDefault="004F382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  <w:p w14:paraId="569862BE" w14:textId="384B9719" w:rsidR="00864DA6" w:rsidRDefault="00864DA6" w:rsidP="00864DA6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864DA6">
              <w:rPr>
                <w:bCs/>
                <w:iCs/>
              </w:rPr>
              <w:t xml:space="preserve"> </w:t>
            </w:r>
          </w:p>
        </w:tc>
      </w:tr>
      <w:tr w:rsidR="006E4E11" w14:paraId="48C2A98A" w14:textId="77777777">
        <w:trPr>
          <w:trHeight w:val="284"/>
        </w:trPr>
        <w:tc>
          <w:tcPr>
            <w:tcW w:w="4911" w:type="dxa"/>
          </w:tcPr>
          <w:p w14:paraId="38FC79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AC96A0" w14:textId="77777777">
        <w:trPr>
          <w:trHeight w:val="284"/>
        </w:trPr>
        <w:tc>
          <w:tcPr>
            <w:tcW w:w="4911" w:type="dxa"/>
          </w:tcPr>
          <w:p w14:paraId="6EEEF1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7F9039" w14:textId="77777777">
        <w:trPr>
          <w:trHeight w:val="284"/>
        </w:trPr>
        <w:tc>
          <w:tcPr>
            <w:tcW w:w="4911" w:type="dxa"/>
          </w:tcPr>
          <w:p w14:paraId="7B1B6F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FD5C19" w14:textId="77777777">
        <w:trPr>
          <w:trHeight w:val="284"/>
        </w:trPr>
        <w:tc>
          <w:tcPr>
            <w:tcW w:w="4911" w:type="dxa"/>
          </w:tcPr>
          <w:p w14:paraId="46CCC0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B7A260" w14:textId="77777777">
        <w:trPr>
          <w:trHeight w:val="284"/>
        </w:trPr>
        <w:tc>
          <w:tcPr>
            <w:tcW w:w="4911" w:type="dxa"/>
          </w:tcPr>
          <w:p w14:paraId="0DC305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BB35D5" w14:textId="77777777">
        <w:trPr>
          <w:trHeight w:val="284"/>
        </w:trPr>
        <w:tc>
          <w:tcPr>
            <w:tcW w:w="4911" w:type="dxa"/>
          </w:tcPr>
          <w:p w14:paraId="58DCF5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1EEABD" w14:textId="77777777">
        <w:trPr>
          <w:trHeight w:val="284"/>
        </w:trPr>
        <w:tc>
          <w:tcPr>
            <w:tcW w:w="4911" w:type="dxa"/>
          </w:tcPr>
          <w:p w14:paraId="3C0D02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204487" w14:textId="77777777" w:rsidR="006E4E11" w:rsidRDefault="004F3824">
      <w:pPr>
        <w:framePr w:w="4400" w:h="2523" w:wrap="notBeside" w:vAnchor="page" w:hAnchor="page" w:x="6453" w:y="2445"/>
        <w:ind w:left="142"/>
      </w:pPr>
      <w:r>
        <w:t>Till riksdagen</w:t>
      </w:r>
    </w:p>
    <w:p w14:paraId="43F1D026" w14:textId="77777777" w:rsidR="006E4E11" w:rsidRDefault="004F3824" w:rsidP="004F3824">
      <w:pPr>
        <w:pStyle w:val="RKrubrik"/>
        <w:pBdr>
          <w:bottom w:val="single" w:sz="4" w:space="1" w:color="auto"/>
        </w:pBdr>
        <w:spacing w:before="0" w:after="0"/>
      </w:pPr>
      <w:r>
        <w:t>Svar på fråga 2016/17:1231 av Dennis Dioukarev (SD) Flyttavgifter på pensionsförsäkringskapital</w:t>
      </w:r>
    </w:p>
    <w:p w14:paraId="2ECB2B3B" w14:textId="77777777" w:rsidR="006E4E11" w:rsidRDefault="006E4E11">
      <w:pPr>
        <w:pStyle w:val="RKnormal"/>
      </w:pPr>
    </w:p>
    <w:p w14:paraId="43463FB7" w14:textId="460873BA" w:rsidR="006E4E11" w:rsidRDefault="004F3824">
      <w:pPr>
        <w:pStyle w:val="RKnormal"/>
      </w:pPr>
      <w:r>
        <w:t xml:space="preserve">Dennis Dioukarev har frågat </w:t>
      </w:r>
      <w:r w:rsidR="004B7415">
        <w:t>mig om jag tänker vidta några åtgärder för att förändra lagstiftningen i syfte att förkorta och förändra flytt</w:t>
      </w:r>
      <w:r w:rsidR="00B2148C">
        <w:softHyphen/>
      </w:r>
      <w:r w:rsidR="004B7415">
        <w:t>processen på pensionsförsäkringsmarknaden.</w:t>
      </w:r>
    </w:p>
    <w:p w14:paraId="79071BAE" w14:textId="77777777" w:rsidR="004F3824" w:rsidRDefault="004F3824">
      <w:pPr>
        <w:pStyle w:val="RKnormal"/>
      </w:pPr>
    </w:p>
    <w:p w14:paraId="65E97D69" w14:textId="46F06922" w:rsidR="00815332" w:rsidRDefault="00E4622C">
      <w:pPr>
        <w:pStyle w:val="RKnormal"/>
      </w:pPr>
      <w:r>
        <w:t>En effektiv flytträtt</w:t>
      </w:r>
      <w:r w:rsidR="0080795B">
        <w:t xml:space="preserve"> på pensionsförsäkringsmarknaden</w:t>
      </w:r>
      <w:r>
        <w:t xml:space="preserve"> är en viktig fråga för regeringen. </w:t>
      </w:r>
      <w:r w:rsidR="002D7698">
        <w:t xml:space="preserve">En </w:t>
      </w:r>
      <w:r w:rsidR="00ED09A2">
        <w:t xml:space="preserve">effektiv </w:t>
      </w:r>
      <w:r w:rsidR="002D7698">
        <w:t>f</w:t>
      </w:r>
      <w:r w:rsidR="004207F9">
        <w:t>lytträtt</w:t>
      </w:r>
      <w:r>
        <w:t xml:space="preserve"> förutsätter emellertid att konsument</w:t>
      </w:r>
      <w:r w:rsidR="00477513">
        <w:softHyphen/>
      </w:r>
      <w:r>
        <w:t>skyddet förstärks genom at</w:t>
      </w:r>
      <w:r w:rsidR="00FD0F52">
        <w:t>t intressekonflikter förhindras</w:t>
      </w:r>
      <w:r w:rsidR="00FA6E3A">
        <w:t xml:space="preserve"> och trans</w:t>
      </w:r>
      <w:r w:rsidR="00477513">
        <w:softHyphen/>
      </w:r>
      <w:r w:rsidR="00FA6E3A">
        <w:t>parensen ökar</w:t>
      </w:r>
      <w:r w:rsidR="00FD0F52">
        <w:t xml:space="preserve">. </w:t>
      </w:r>
      <w:r>
        <w:t>Finans</w:t>
      </w:r>
      <w:r w:rsidR="00FA6E3A">
        <w:softHyphen/>
      </w:r>
      <w:r>
        <w:t xml:space="preserve">departementet kommer </w:t>
      </w:r>
      <w:r w:rsidR="004207F9">
        <w:t xml:space="preserve">därför </w:t>
      </w:r>
      <w:r>
        <w:t>inom kort att remittera en de</w:t>
      </w:r>
      <w:r w:rsidR="00A709B4">
        <w:t>partement</w:t>
      </w:r>
      <w:r>
        <w:t>s</w:t>
      </w:r>
      <w:r w:rsidR="00FA6E3A">
        <w:softHyphen/>
      </w:r>
      <w:r>
        <w:t xml:space="preserve">promemoria </w:t>
      </w:r>
      <w:r w:rsidR="00A709B4">
        <w:t>med förslag till regler som kommer att motverka sådana intresse</w:t>
      </w:r>
      <w:r w:rsidR="00FD0F52">
        <w:softHyphen/>
      </w:r>
      <w:r w:rsidR="00A709B4">
        <w:t xml:space="preserve">konflikter. </w:t>
      </w:r>
      <w:r w:rsidR="00FD1B61" w:rsidRPr="00FD1B61">
        <w:t xml:space="preserve">Regeringen har </w:t>
      </w:r>
      <w:r w:rsidR="00FD1B61">
        <w:t xml:space="preserve">vidare </w:t>
      </w:r>
      <w:r w:rsidR="00FD1B61" w:rsidRPr="00FD1B61">
        <w:t xml:space="preserve">som ambition att under mandatperioden ta initiativ till </w:t>
      </w:r>
      <w:r w:rsidR="003851F3">
        <w:t xml:space="preserve">ytterligare </w:t>
      </w:r>
      <w:r w:rsidR="005C374B">
        <w:t>regel</w:t>
      </w:r>
      <w:r w:rsidR="003851F3">
        <w:softHyphen/>
        <w:t xml:space="preserve">ändringar </w:t>
      </w:r>
      <w:r w:rsidR="00FD1B61" w:rsidRPr="00FD1B61">
        <w:t>på flytträttsområdet</w:t>
      </w:r>
      <w:r w:rsidR="005B75E1">
        <w:t>.</w:t>
      </w:r>
      <w:r w:rsidR="00FD1B61" w:rsidRPr="00FD1B61">
        <w:t xml:space="preserve"> </w:t>
      </w:r>
      <w:r w:rsidR="000A0CB6">
        <w:t>I sammanhanget bör även nämnas att</w:t>
      </w:r>
      <w:r w:rsidR="00FD0F52">
        <w:t xml:space="preserve"> </w:t>
      </w:r>
      <w:r w:rsidR="004207F9">
        <w:t>Finans</w:t>
      </w:r>
      <w:r w:rsidR="00477513">
        <w:softHyphen/>
      </w:r>
      <w:r w:rsidR="004207F9">
        <w:t>inspek</w:t>
      </w:r>
      <w:r w:rsidR="00477513">
        <w:softHyphen/>
      </w:r>
      <w:r w:rsidR="004207F9">
        <w:t xml:space="preserve">tionen </w:t>
      </w:r>
      <w:r w:rsidR="005B75E1">
        <w:t xml:space="preserve">har </w:t>
      </w:r>
      <w:r w:rsidR="00FA6E3A">
        <w:t xml:space="preserve">haft </w:t>
      </w:r>
      <w:r w:rsidR="00A709B4">
        <w:t xml:space="preserve">i uppdrag </w:t>
      </w:r>
      <w:r w:rsidR="00A709B4" w:rsidRPr="00A709B4">
        <w:t xml:space="preserve">att </w:t>
      </w:r>
      <w:r w:rsidR="00CF1F82">
        <w:t>verka</w:t>
      </w:r>
      <w:r w:rsidR="00ED09A2">
        <w:t xml:space="preserve"> </w:t>
      </w:r>
      <w:r w:rsidR="00A709B4" w:rsidRPr="00A709B4">
        <w:t>för en branschöverens</w:t>
      </w:r>
      <w:r w:rsidR="003851F3">
        <w:softHyphen/>
      </w:r>
      <w:r w:rsidR="00A709B4" w:rsidRPr="00A709B4">
        <w:t xml:space="preserve">kommelse om tydligare information </w:t>
      </w:r>
      <w:r w:rsidR="004207F9">
        <w:t>i samband med flytt av pensions</w:t>
      </w:r>
      <w:r w:rsidR="003851F3">
        <w:softHyphen/>
      </w:r>
      <w:r w:rsidR="004207F9">
        <w:t>försäkringar</w:t>
      </w:r>
      <w:r w:rsidR="00B57DF6">
        <w:t xml:space="preserve"> i syfte att stärka transparensen</w:t>
      </w:r>
      <w:r w:rsidR="00A709B4">
        <w:t xml:space="preserve">. </w:t>
      </w:r>
      <w:r w:rsidR="000A0CB6">
        <w:t>I den överenskommelse inom försäkrings</w:t>
      </w:r>
      <w:r w:rsidR="00477513">
        <w:softHyphen/>
      </w:r>
      <w:r w:rsidR="000A0CB6">
        <w:t xml:space="preserve">branschen som har träffats </w:t>
      </w:r>
      <w:r w:rsidR="00FA6E3A">
        <w:t xml:space="preserve">anges </w:t>
      </w:r>
      <w:r w:rsidR="00815332">
        <w:t>att flytten ska genom</w:t>
      </w:r>
      <w:r w:rsidR="003851F3">
        <w:softHyphen/>
      </w:r>
      <w:r w:rsidR="002D7698">
        <w:t>föras inom 60 dagar.</w:t>
      </w:r>
      <w:r w:rsidR="00FA6E3A">
        <w:t xml:space="preserve"> </w:t>
      </w:r>
      <w:r w:rsidR="00FD0F52">
        <w:t>Finans</w:t>
      </w:r>
      <w:r w:rsidR="00333995">
        <w:softHyphen/>
      </w:r>
      <w:r w:rsidR="00FD0F52">
        <w:t>inspektionen har lämnat en lägesrapport om överens</w:t>
      </w:r>
      <w:r w:rsidR="00477513">
        <w:softHyphen/>
      </w:r>
      <w:r w:rsidR="00FD0F52">
        <w:t>kommelsen och det</w:t>
      </w:r>
      <w:r w:rsidR="002D7698">
        <w:t xml:space="preserve"> får</w:t>
      </w:r>
      <w:r w:rsidR="000A0CB6">
        <w:t xml:space="preserve"> i första hand ankomma på </w:t>
      </w:r>
      <w:r w:rsidR="002D7698">
        <w:t xml:space="preserve">inspektionen att </w:t>
      </w:r>
      <w:r w:rsidR="00FD0F52">
        <w:t xml:space="preserve">fortsätta att </w:t>
      </w:r>
      <w:r w:rsidR="0057397E">
        <w:t>följa</w:t>
      </w:r>
      <w:r w:rsidR="002D7698">
        <w:t xml:space="preserve"> före</w:t>
      </w:r>
      <w:r w:rsidR="00333995">
        <w:softHyphen/>
      </w:r>
      <w:r w:rsidR="002D7698">
        <w:t>tagens handläggnings</w:t>
      </w:r>
      <w:r w:rsidR="00B2148C">
        <w:softHyphen/>
      </w:r>
      <w:r w:rsidR="00ED09A2">
        <w:t>tider och vid</w:t>
      </w:r>
      <w:r w:rsidR="0057397E">
        <w:t xml:space="preserve"> behov vid</w:t>
      </w:r>
      <w:r w:rsidR="00ED09A2">
        <w:t>ta lämpliga åtgärder</w:t>
      </w:r>
      <w:r w:rsidR="00FD0F52">
        <w:t>.</w:t>
      </w:r>
    </w:p>
    <w:p w14:paraId="7A25EA2E" w14:textId="77777777" w:rsidR="0080795B" w:rsidRDefault="0080795B">
      <w:pPr>
        <w:pStyle w:val="RKnormal"/>
      </w:pPr>
    </w:p>
    <w:p w14:paraId="1B95CF3D" w14:textId="5FF77778" w:rsidR="0080795B" w:rsidRDefault="0080795B">
      <w:pPr>
        <w:pStyle w:val="RKnormal"/>
      </w:pPr>
      <w:r>
        <w:t xml:space="preserve">Sammanfattningsvis har jag vidtagit och </w:t>
      </w:r>
      <w:r w:rsidR="005C374B">
        <w:t xml:space="preserve">har som ambition </w:t>
      </w:r>
      <w:r>
        <w:t>att vidta</w:t>
      </w:r>
      <w:r w:rsidR="00FD1B61">
        <w:t xml:space="preserve"> ytterligare</w:t>
      </w:r>
      <w:r>
        <w:t xml:space="preserve"> åtgärder i syfte att effektivisera flytträtten på pensions</w:t>
      </w:r>
      <w:r w:rsidR="00477513">
        <w:softHyphen/>
      </w:r>
      <w:r>
        <w:t>försäkringsmarknaden.</w:t>
      </w:r>
    </w:p>
    <w:p w14:paraId="0EC1E61A" w14:textId="743D33DA" w:rsidR="004B7415" w:rsidRDefault="004B7415">
      <w:pPr>
        <w:pStyle w:val="RKnormal"/>
      </w:pPr>
    </w:p>
    <w:p w14:paraId="59EE154C" w14:textId="5E723FDB" w:rsidR="004F3824" w:rsidRDefault="00E232BD">
      <w:pPr>
        <w:pStyle w:val="RKnormal"/>
      </w:pPr>
      <w:r>
        <w:t>Stockholm den 2</w:t>
      </w:r>
      <w:r w:rsidR="0078187D">
        <w:t>6</w:t>
      </w:r>
      <w:bookmarkStart w:id="0" w:name="_GoBack"/>
      <w:bookmarkEnd w:id="0"/>
      <w:r w:rsidR="004F3824">
        <w:t xml:space="preserve"> april 2017</w:t>
      </w:r>
    </w:p>
    <w:p w14:paraId="7971BC9B" w14:textId="77777777" w:rsidR="00290342" w:rsidRDefault="00290342">
      <w:pPr>
        <w:pStyle w:val="RKnormal"/>
      </w:pPr>
    </w:p>
    <w:p w14:paraId="2817DF8E" w14:textId="77777777" w:rsidR="00864DA6" w:rsidRDefault="00864DA6">
      <w:pPr>
        <w:pStyle w:val="RKnormal"/>
      </w:pPr>
    </w:p>
    <w:p w14:paraId="1DF21525" w14:textId="77777777" w:rsidR="004F3824" w:rsidRDefault="004F3824">
      <w:pPr>
        <w:pStyle w:val="RKnormal"/>
      </w:pPr>
      <w:r>
        <w:t>Per Bolund</w:t>
      </w:r>
    </w:p>
    <w:sectPr w:rsidR="004F382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4DC59" w14:textId="77777777" w:rsidR="004F3824" w:rsidRDefault="004F3824">
      <w:r>
        <w:separator/>
      </w:r>
    </w:p>
  </w:endnote>
  <w:endnote w:type="continuationSeparator" w:id="0">
    <w:p w14:paraId="613D0CEB" w14:textId="77777777" w:rsidR="004F3824" w:rsidRDefault="004F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1EF20" w14:textId="77777777" w:rsidR="004F3824" w:rsidRDefault="004F3824">
      <w:r>
        <w:separator/>
      </w:r>
    </w:p>
  </w:footnote>
  <w:footnote w:type="continuationSeparator" w:id="0">
    <w:p w14:paraId="0EE8D345" w14:textId="77777777" w:rsidR="004F3824" w:rsidRDefault="004F3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85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1B6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3E91E3" w14:textId="77777777">
      <w:trPr>
        <w:cantSplit/>
      </w:trPr>
      <w:tc>
        <w:tcPr>
          <w:tcW w:w="3119" w:type="dxa"/>
        </w:tcPr>
        <w:p w14:paraId="375003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B38D3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3D42F5" w14:textId="77777777" w:rsidR="00E80146" w:rsidRDefault="00E80146">
          <w:pPr>
            <w:pStyle w:val="Sidhuvud"/>
            <w:ind w:right="360"/>
          </w:pPr>
        </w:p>
      </w:tc>
    </w:tr>
  </w:tbl>
  <w:p w14:paraId="3A6F85F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24E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F221C9" w14:textId="77777777">
      <w:trPr>
        <w:cantSplit/>
      </w:trPr>
      <w:tc>
        <w:tcPr>
          <w:tcW w:w="3119" w:type="dxa"/>
        </w:tcPr>
        <w:p w14:paraId="2E4FA5B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95B04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9785BB" w14:textId="77777777" w:rsidR="00E80146" w:rsidRDefault="00E80146">
          <w:pPr>
            <w:pStyle w:val="Sidhuvud"/>
            <w:ind w:right="360"/>
          </w:pPr>
        </w:p>
      </w:tc>
    </w:tr>
  </w:tbl>
  <w:p w14:paraId="6807077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636EB" w14:textId="4A144987" w:rsidR="004F3824" w:rsidRDefault="004F382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B7B4D1" wp14:editId="66684B0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5888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143F0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C28C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9C2F0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24"/>
    <w:rsid w:val="00005FA5"/>
    <w:rsid w:val="00017D07"/>
    <w:rsid w:val="000338D5"/>
    <w:rsid w:val="00090D32"/>
    <w:rsid w:val="000A0CB6"/>
    <w:rsid w:val="000C6E66"/>
    <w:rsid w:val="000F7047"/>
    <w:rsid w:val="00150384"/>
    <w:rsid w:val="00160901"/>
    <w:rsid w:val="001805B7"/>
    <w:rsid w:val="001D661F"/>
    <w:rsid w:val="00256940"/>
    <w:rsid w:val="00290342"/>
    <w:rsid w:val="002D7698"/>
    <w:rsid w:val="003231C3"/>
    <w:rsid w:val="00333995"/>
    <w:rsid w:val="00367B1C"/>
    <w:rsid w:val="00376521"/>
    <w:rsid w:val="003851F3"/>
    <w:rsid w:val="003D5203"/>
    <w:rsid w:val="004207F9"/>
    <w:rsid w:val="00477513"/>
    <w:rsid w:val="004A328D"/>
    <w:rsid w:val="004B3674"/>
    <w:rsid w:val="004B7415"/>
    <w:rsid w:val="004F3824"/>
    <w:rsid w:val="0057397E"/>
    <w:rsid w:val="00577166"/>
    <w:rsid w:val="0058762B"/>
    <w:rsid w:val="005B75E1"/>
    <w:rsid w:val="005C374B"/>
    <w:rsid w:val="00611201"/>
    <w:rsid w:val="00635810"/>
    <w:rsid w:val="00697C46"/>
    <w:rsid w:val="006E4E11"/>
    <w:rsid w:val="007242A3"/>
    <w:rsid w:val="0078187D"/>
    <w:rsid w:val="007A6855"/>
    <w:rsid w:val="008009B5"/>
    <w:rsid w:val="0080795B"/>
    <w:rsid w:val="00815332"/>
    <w:rsid w:val="00864DA6"/>
    <w:rsid w:val="0089654D"/>
    <w:rsid w:val="00897FA7"/>
    <w:rsid w:val="0092027A"/>
    <w:rsid w:val="00950D9D"/>
    <w:rsid w:val="00955E31"/>
    <w:rsid w:val="00992E72"/>
    <w:rsid w:val="009B2A59"/>
    <w:rsid w:val="00A2463D"/>
    <w:rsid w:val="00A709B4"/>
    <w:rsid w:val="00AA1549"/>
    <w:rsid w:val="00AF26D1"/>
    <w:rsid w:val="00B2148C"/>
    <w:rsid w:val="00B42D87"/>
    <w:rsid w:val="00B57DF6"/>
    <w:rsid w:val="00B742D8"/>
    <w:rsid w:val="00BE58AB"/>
    <w:rsid w:val="00C11A6D"/>
    <w:rsid w:val="00CC7F07"/>
    <w:rsid w:val="00CF13B3"/>
    <w:rsid w:val="00CF1F82"/>
    <w:rsid w:val="00D053C0"/>
    <w:rsid w:val="00D133D7"/>
    <w:rsid w:val="00D37ED2"/>
    <w:rsid w:val="00E20048"/>
    <w:rsid w:val="00E232BD"/>
    <w:rsid w:val="00E3043A"/>
    <w:rsid w:val="00E4622C"/>
    <w:rsid w:val="00E5704C"/>
    <w:rsid w:val="00E80146"/>
    <w:rsid w:val="00E904D0"/>
    <w:rsid w:val="00EC25F9"/>
    <w:rsid w:val="00ED09A2"/>
    <w:rsid w:val="00ED583F"/>
    <w:rsid w:val="00F0040D"/>
    <w:rsid w:val="00F16D64"/>
    <w:rsid w:val="00F810B2"/>
    <w:rsid w:val="00FA6E3A"/>
    <w:rsid w:val="00FD0F52"/>
    <w:rsid w:val="00FD1B61"/>
    <w:rsid w:val="00FD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A5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38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382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05FA5"/>
    <w:rPr>
      <w:sz w:val="16"/>
      <w:szCs w:val="16"/>
    </w:rPr>
  </w:style>
  <w:style w:type="paragraph" w:styleId="Kommentarer">
    <w:name w:val="annotation text"/>
    <w:basedOn w:val="Normal"/>
    <w:link w:val="KommentarerChar"/>
    <w:rsid w:val="00005FA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05FA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05FA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05FA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38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382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05FA5"/>
    <w:rPr>
      <w:sz w:val="16"/>
      <w:szCs w:val="16"/>
    </w:rPr>
  </w:style>
  <w:style w:type="paragraph" w:styleId="Kommentarer">
    <w:name w:val="annotation text"/>
    <w:basedOn w:val="Normal"/>
    <w:link w:val="KommentarerChar"/>
    <w:rsid w:val="00005FA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05FA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05FA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05FA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4f63f517-e518-487f-a29b-4b2e7d6bd604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CB0D3A6475175469898707C5179CC88" ma:contentTypeVersion="7" ma:contentTypeDescription="Skapa ett nytt dokument." ma:contentTypeScope="" ma:versionID="5b2aa9282f17a0eb007e6934e50ccaf0">
  <xsd:schema xmlns:xsd="http://www.w3.org/2001/XMLSchema" xmlns:xs="http://www.w3.org/2001/XMLSchema" xmlns:p="http://schemas.microsoft.com/office/2006/metadata/properties" xmlns:ns2="5c3b79e5-9ea1-4b5f-a7a1-ed17402d182e" targetNamespace="http://schemas.microsoft.com/office/2006/metadata/properties" ma:root="true" ma:fieldsID="13cee50eb780966d59985da48d95508f" ns2:_="">
    <xsd:import namespace="5c3b79e5-9ea1-4b5f-a7a1-ed17402d1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b79e5-9ea1-4b5f-a7a1-ed17402d18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f9a35b6-903e-43a8-8046-cc365d56ec76}" ma:internalName="TaxCatchAll" ma:showField="CatchAllData" ma:web="5c3b79e5-9ea1-4b5f-a7a1-ed17402d1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f9a35b6-903e-43a8-8046-cc365d56ec76}" ma:internalName="TaxCatchAllLabel" ma:readOnly="true" ma:showField="CatchAllDataLabel" ma:web="5c3b79e5-9ea1-4b5f-a7a1-ed17402d1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647F9-4E94-4B77-8319-71AFB3B335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282220-CF96-4425-B1DB-CC38B815C340}"/>
</file>

<file path=customXml/itemProps3.xml><?xml version="1.0" encoding="utf-8"?>
<ds:datastoreItem xmlns:ds="http://schemas.openxmlformats.org/officeDocument/2006/customXml" ds:itemID="{62FB5FE5-6884-4ACB-A736-69A676DB82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480D3-5679-4747-B621-146906A24FE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6CA8F79-BD9B-42C1-831C-DCAE244FB22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c3b79e5-9ea1-4b5f-a7a1-ed17402d182e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06F4E44F-CF2F-4AC9-86C3-D7D33F7D9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b79e5-9ea1-4b5f-a7a1-ed17402d1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Furberg</dc:creator>
  <cp:lastModifiedBy>Nina Gomez</cp:lastModifiedBy>
  <cp:revision>5</cp:revision>
  <cp:lastPrinted>2017-04-25T07:07:00Z</cp:lastPrinted>
  <dcterms:created xsi:type="dcterms:W3CDTF">2017-04-25T06:58:00Z</dcterms:created>
  <dcterms:modified xsi:type="dcterms:W3CDTF">2017-04-25T07:36:00Z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c5dd58fb-1357-4161-a967-b2ff5d9de768</vt:lpwstr>
  </property>
</Properties>
</file>