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95F57CC" w14:textId="77777777">
        <w:tc>
          <w:tcPr>
            <w:tcW w:w="2268" w:type="dxa"/>
          </w:tcPr>
          <w:p w14:paraId="6DCE5E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00DE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53C93E" w14:textId="77777777">
        <w:tc>
          <w:tcPr>
            <w:tcW w:w="2268" w:type="dxa"/>
          </w:tcPr>
          <w:p w14:paraId="34F5FD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  <w:p w14:paraId="19B807ED" w14:textId="77777777" w:rsidR="002C18FF" w:rsidRDefault="002C18FF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14C8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331D9F" w14:textId="77777777">
        <w:tc>
          <w:tcPr>
            <w:tcW w:w="3402" w:type="dxa"/>
            <w:gridSpan w:val="2"/>
          </w:tcPr>
          <w:p w14:paraId="655C48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68AF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7A8DDB" w14:textId="77777777">
        <w:tc>
          <w:tcPr>
            <w:tcW w:w="2268" w:type="dxa"/>
          </w:tcPr>
          <w:p w14:paraId="230451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C5D49D" w14:textId="51197AFC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F1272C3" w14:textId="77777777">
        <w:tc>
          <w:tcPr>
            <w:tcW w:w="2268" w:type="dxa"/>
          </w:tcPr>
          <w:p w14:paraId="27A110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FB63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CD1E68" w14:textId="77777777">
        <w:trPr>
          <w:trHeight w:val="284"/>
        </w:trPr>
        <w:tc>
          <w:tcPr>
            <w:tcW w:w="4911" w:type="dxa"/>
          </w:tcPr>
          <w:p w14:paraId="51C9624E" w14:textId="77777777" w:rsidR="006E4E11" w:rsidRDefault="00DA0D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B0053A0" w14:textId="77777777">
        <w:trPr>
          <w:trHeight w:val="284"/>
        </w:trPr>
        <w:tc>
          <w:tcPr>
            <w:tcW w:w="4911" w:type="dxa"/>
          </w:tcPr>
          <w:p w14:paraId="19144DFB" w14:textId="77777777" w:rsidR="006E4E11" w:rsidRDefault="00DA0D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C1C2B05" w14:textId="77777777">
        <w:trPr>
          <w:trHeight w:val="284"/>
        </w:trPr>
        <w:tc>
          <w:tcPr>
            <w:tcW w:w="4911" w:type="dxa"/>
          </w:tcPr>
          <w:p w14:paraId="1694F8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646E4" w14:paraId="3C6354D3" w14:textId="77777777">
        <w:trPr>
          <w:trHeight w:val="284"/>
        </w:trPr>
        <w:tc>
          <w:tcPr>
            <w:tcW w:w="4911" w:type="dxa"/>
          </w:tcPr>
          <w:p w14:paraId="0FAB5EDF" w14:textId="60F28647" w:rsidR="007646E4" w:rsidRDefault="007646E4" w:rsidP="007646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646E4" w14:paraId="7B8EC82E" w14:textId="77777777">
        <w:trPr>
          <w:trHeight w:val="284"/>
        </w:trPr>
        <w:tc>
          <w:tcPr>
            <w:tcW w:w="4911" w:type="dxa"/>
          </w:tcPr>
          <w:p w14:paraId="49B9E4E4" w14:textId="35444E32" w:rsidR="007646E4" w:rsidRDefault="007646E4" w:rsidP="007646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646E4" w14:paraId="0904EA31" w14:textId="77777777">
        <w:trPr>
          <w:trHeight w:val="284"/>
        </w:trPr>
        <w:tc>
          <w:tcPr>
            <w:tcW w:w="4911" w:type="dxa"/>
          </w:tcPr>
          <w:p w14:paraId="2FA2863F" w14:textId="1C8C4110" w:rsidR="00FA15C5" w:rsidRDefault="00FA15C5" w:rsidP="007646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646E4" w14:paraId="39C6EA20" w14:textId="77777777">
        <w:trPr>
          <w:trHeight w:val="284"/>
        </w:trPr>
        <w:tc>
          <w:tcPr>
            <w:tcW w:w="4911" w:type="dxa"/>
          </w:tcPr>
          <w:p w14:paraId="1C992255" w14:textId="5597B052" w:rsidR="007646E4" w:rsidRDefault="007646E4" w:rsidP="007646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646E4" w14:paraId="5BD2FEF6" w14:textId="77777777">
        <w:trPr>
          <w:trHeight w:val="284"/>
        </w:trPr>
        <w:tc>
          <w:tcPr>
            <w:tcW w:w="4911" w:type="dxa"/>
          </w:tcPr>
          <w:p w14:paraId="1F109FE6" w14:textId="77777777" w:rsidR="007646E4" w:rsidRDefault="007646E4" w:rsidP="007646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646E4" w14:paraId="424ED472" w14:textId="77777777">
        <w:trPr>
          <w:trHeight w:val="284"/>
        </w:trPr>
        <w:tc>
          <w:tcPr>
            <w:tcW w:w="4911" w:type="dxa"/>
          </w:tcPr>
          <w:p w14:paraId="488C1D5A" w14:textId="77777777" w:rsidR="007646E4" w:rsidRDefault="007646E4" w:rsidP="007646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38EF94" w14:textId="77777777" w:rsidR="006E4E11" w:rsidRDefault="00DA0D63">
      <w:pPr>
        <w:framePr w:w="4400" w:h="2523" w:wrap="notBeside" w:vAnchor="page" w:hAnchor="page" w:x="6453" w:y="2445"/>
        <w:ind w:left="142"/>
      </w:pPr>
      <w:r>
        <w:t>Till riksdagen</w:t>
      </w:r>
    </w:p>
    <w:p w14:paraId="32ABDC7D" w14:textId="77777777" w:rsidR="00F51BE8" w:rsidRDefault="00F51BE8">
      <w:pPr>
        <w:framePr w:w="4400" w:h="2523" w:wrap="notBeside" w:vAnchor="page" w:hAnchor="page" w:x="6453" w:y="2445"/>
        <w:ind w:left="142"/>
      </w:pPr>
    </w:p>
    <w:p w14:paraId="17B02509" w14:textId="77777777" w:rsidR="009E6CDD" w:rsidRDefault="009E6CDD" w:rsidP="00DA0D63">
      <w:pPr>
        <w:pStyle w:val="RKrubrik"/>
        <w:pBdr>
          <w:bottom w:val="single" w:sz="4" w:space="1" w:color="auto"/>
        </w:pBdr>
        <w:spacing w:before="0" w:after="0"/>
      </w:pPr>
    </w:p>
    <w:p w14:paraId="77B07BA1" w14:textId="77777777" w:rsidR="009E6CDD" w:rsidRDefault="009E6CDD" w:rsidP="00DA0D63">
      <w:pPr>
        <w:pStyle w:val="RKrubrik"/>
        <w:pBdr>
          <w:bottom w:val="single" w:sz="4" w:space="1" w:color="auto"/>
        </w:pBdr>
        <w:spacing w:before="0" w:after="0"/>
      </w:pPr>
    </w:p>
    <w:p w14:paraId="544BFC9F" w14:textId="400C7346" w:rsidR="006E4E11" w:rsidRDefault="00DA0D63" w:rsidP="00DA0D63">
      <w:pPr>
        <w:pStyle w:val="RKrubrik"/>
        <w:pBdr>
          <w:bottom w:val="single" w:sz="4" w:space="1" w:color="auto"/>
        </w:pBdr>
        <w:spacing w:before="0" w:after="0"/>
      </w:pPr>
      <w:r>
        <w:t>Svar på fråga 2015/16:469 av Jeff Ahl (SD) Den syriska oppositionen och den svenska utrikespolitiska</w:t>
      </w:r>
      <w:r w:rsidR="007646E4">
        <w:t xml:space="preserve"> strategin</w:t>
      </w:r>
    </w:p>
    <w:p w14:paraId="02274345" w14:textId="77777777" w:rsidR="006E4E11" w:rsidRDefault="006E4E11">
      <w:pPr>
        <w:pStyle w:val="RKnormal"/>
      </w:pPr>
    </w:p>
    <w:p w14:paraId="374C69EF" w14:textId="29862B3D" w:rsidR="006E4E11" w:rsidRDefault="00DA0D63" w:rsidP="00DA0D63">
      <w:pPr>
        <w:pStyle w:val="RKnormal"/>
      </w:pPr>
      <w:r>
        <w:t>Jeff Ahl har frågat mig v</w:t>
      </w:r>
      <w:r w:rsidRPr="00DA0D63">
        <w:t>ilka av grupperingarna i det syriska inbördes</w:t>
      </w:r>
      <w:r w:rsidR="003A0DAC">
        <w:t>-</w:t>
      </w:r>
      <w:r w:rsidRPr="00DA0D63">
        <w:t xml:space="preserve">kriget </w:t>
      </w:r>
      <w:r>
        <w:t xml:space="preserve">jag </w:t>
      </w:r>
      <w:r w:rsidRPr="00DA0D63">
        <w:t>kategoriserar som moderata och demokratiska, och med vilka underrättelser</w:t>
      </w:r>
      <w:r>
        <w:t xml:space="preserve"> </w:t>
      </w:r>
      <w:r w:rsidRPr="00DA0D63">
        <w:t xml:space="preserve">och kunskaper </w:t>
      </w:r>
      <w:r>
        <w:t xml:space="preserve">jag </w:t>
      </w:r>
      <w:r w:rsidRPr="00DA0D63">
        <w:t xml:space="preserve">gör </w:t>
      </w:r>
      <w:r>
        <w:t xml:space="preserve">dessa bedömningar. </w:t>
      </w:r>
    </w:p>
    <w:p w14:paraId="0988D4B0" w14:textId="77777777" w:rsidR="003D7054" w:rsidRDefault="003D7054" w:rsidP="00DA0D63">
      <w:pPr>
        <w:pStyle w:val="RKnormal"/>
      </w:pPr>
    </w:p>
    <w:p w14:paraId="79F938AC" w14:textId="77777777" w:rsidR="00950BA9" w:rsidRDefault="003D7054" w:rsidP="00DA0D63">
      <w:pPr>
        <w:pStyle w:val="RKnormal"/>
      </w:pPr>
      <w:r>
        <w:t>Sverige för sedan flera år en dialog med olika delar av den syriska oppositionen och civilsamhället</w:t>
      </w:r>
      <w:r w:rsidR="00C166DA">
        <w:t xml:space="preserve"> för att främja demokratiska krafter</w:t>
      </w:r>
      <w:r w:rsidR="002D68C3">
        <w:t xml:space="preserve"> </w:t>
      </w:r>
    </w:p>
    <w:p w14:paraId="61542CC4" w14:textId="690016BE" w:rsidR="00C166DA" w:rsidRDefault="002D68C3" w:rsidP="00DA0D63">
      <w:pPr>
        <w:pStyle w:val="RKnormal"/>
      </w:pPr>
      <w:bookmarkStart w:id="0" w:name="_GoBack"/>
      <w:bookmarkEnd w:id="0"/>
      <w:r>
        <w:t>och en politisk lösning på kriget</w:t>
      </w:r>
      <w:r w:rsidR="003D7054">
        <w:t xml:space="preserve">. </w:t>
      </w:r>
    </w:p>
    <w:p w14:paraId="75464A52" w14:textId="77777777" w:rsidR="00C166DA" w:rsidRDefault="00C166DA" w:rsidP="00DA0D63">
      <w:pPr>
        <w:pStyle w:val="RKnormal"/>
      </w:pPr>
    </w:p>
    <w:p w14:paraId="249E13F1" w14:textId="3165B668" w:rsidR="003D7054" w:rsidRDefault="003D7054" w:rsidP="00DA0D63">
      <w:pPr>
        <w:pStyle w:val="RKnormal"/>
      </w:pPr>
      <w:r>
        <w:t>Genom vårt bistånd arbetar vi för att stärka de syriska civilsamhälles</w:t>
      </w:r>
      <w:r w:rsidR="003A0DAC">
        <w:t>-</w:t>
      </w:r>
      <w:r>
        <w:t xml:space="preserve">organisationer som verkar för exempelvis respekt för </w:t>
      </w:r>
      <w:r w:rsidR="006F17E9">
        <w:t xml:space="preserve">mänskliga </w:t>
      </w:r>
      <w:r>
        <w:t>rättig</w:t>
      </w:r>
      <w:r w:rsidR="003A0DAC">
        <w:t>-</w:t>
      </w:r>
      <w:r>
        <w:t xml:space="preserve">heter, dialog och fredsbyggande. </w:t>
      </w:r>
      <w:r w:rsidR="00A344B3">
        <w:t xml:space="preserve">Stöd till dessa </w:t>
      </w:r>
      <w:r>
        <w:t xml:space="preserve">är viktigt för att på längre sikt främja en demokratisk utveckling i Syrien. </w:t>
      </w:r>
    </w:p>
    <w:p w14:paraId="5F6FCA75" w14:textId="77777777" w:rsidR="003D7054" w:rsidRDefault="003D7054" w:rsidP="00DA0D63">
      <w:pPr>
        <w:pStyle w:val="RKnormal"/>
      </w:pPr>
    </w:p>
    <w:p w14:paraId="26137F50" w14:textId="77777777" w:rsidR="003A0DAC" w:rsidRDefault="003D7054" w:rsidP="00DA0D63">
      <w:pPr>
        <w:pStyle w:val="RKnormal"/>
      </w:pPr>
      <w:r>
        <w:t>Liksom USA och de flesta av EU:s medlemsstater har Sverige sedan några år ett särskilt sändebud till Syrienkrisen</w:t>
      </w:r>
      <w:r w:rsidR="00F7292B">
        <w:t>. Sändebuden</w:t>
      </w:r>
      <w:r w:rsidR="009C3203">
        <w:t xml:space="preserve"> </w:t>
      </w:r>
      <w:r>
        <w:t xml:space="preserve">för en </w:t>
      </w:r>
      <w:r w:rsidR="009C3203">
        <w:t xml:space="preserve">regelbunden </w:t>
      </w:r>
      <w:r>
        <w:t xml:space="preserve">dialog med olika delar av den syriska oppositionen och </w:t>
      </w:r>
    </w:p>
    <w:p w14:paraId="1DB587C0" w14:textId="5507D722" w:rsidR="00387705" w:rsidRDefault="003D7054" w:rsidP="00DA0D63">
      <w:pPr>
        <w:pStyle w:val="RKnormal"/>
      </w:pPr>
      <w:r>
        <w:t>det syriska samhället. Den syriska oppositionskoalitionen (</w:t>
      </w:r>
      <w:r w:rsidRPr="009C3203">
        <w:rPr>
          <w:i/>
        </w:rPr>
        <w:t>National Coalition for Syrian Revolutionary and Opposition Forces</w:t>
      </w:r>
      <w:r>
        <w:t xml:space="preserve">, SOC) </w:t>
      </w:r>
      <w:r w:rsidR="00FA547F">
        <w:t xml:space="preserve">är kanske den </w:t>
      </w:r>
      <w:r w:rsidR="002D68C3">
        <w:t xml:space="preserve">bredaste </w:t>
      </w:r>
      <w:r w:rsidR="00FA547F">
        <w:t>syr</w:t>
      </w:r>
      <w:r w:rsidR="00C166DA">
        <w:t xml:space="preserve">iska oppositionsorganisationen och </w:t>
      </w:r>
      <w:r w:rsidR="00F7292B">
        <w:t xml:space="preserve">den </w:t>
      </w:r>
      <w:r w:rsidR="00FA547F">
        <w:t xml:space="preserve">verkar för ett fritt, enat och demokratiskt Syrien. </w:t>
      </w:r>
      <w:r w:rsidR="000E2EC4">
        <w:t>Den syris</w:t>
      </w:r>
      <w:r w:rsidR="00F7292B">
        <w:t xml:space="preserve">ka oppositionen inbegriper </w:t>
      </w:r>
      <w:r w:rsidR="000E2EC4">
        <w:t xml:space="preserve">även andra grupperingar och individer som bidrar till </w:t>
      </w:r>
      <w:r w:rsidR="009C3203">
        <w:t>ökad inklusivitet och bredd.</w:t>
      </w:r>
    </w:p>
    <w:p w14:paraId="35791246" w14:textId="77777777" w:rsidR="00387705" w:rsidRDefault="00387705" w:rsidP="00DA0D63">
      <w:pPr>
        <w:pStyle w:val="RKnormal"/>
      </w:pPr>
    </w:p>
    <w:p w14:paraId="274BF67A" w14:textId="0DA53708" w:rsidR="00C166DA" w:rsidRDefault="00FA547F" w:rsidP="00DA0D63">
      <w:pPr>
        <w:pStyle w:val="RKnormal"/>
      </w:pPr>
      <w:r>
        <w:t xml:space="preserve">Eftersom </w:t>
      </w:r>
      <w:r w:rsidR="00A344B3">
        <w:t xml:space="preserve">den auktoritära </w:t>
      </w:r>
      <w:r>
        <w:t xml:space="preserve">Assadregimen under decennier förbjudit oppositionell verksamhet i Syrien saknar SOC och andra oppositions- och civilsamhällesorganisationer </w:t>
      </w:r>
      <w:r w:rsidR="000E2EC4">
        <w:t xml:space="preserve">viktig </w:t>
      </w:r>
      <w:r>
        <w:t>erfarenhet</w:t>
      </w:r>
      <w:r w:rsidR="00702ECC">
        <w:t xml:space="preserve"> och kunskap</w:t>
      </w:r>
      <w:r w:rsidR="000E2EC4">
        <w:t xml:space="preserve"> om politiskt arbete</w:t>
      </w:r>
      <w:r w:rsidR="00BB34F3">
        <w:t xml:space="preserve"> och förhandlingar</w:t>
      </w:r>
      <w:r w:rsidR="00702ECC">
        <w:t xml:space="preserve">. </w:t>
      </w:r>
      <w:r w:rsidR="009C3203">
        <w:t xml:space="preserve">Vårt </w:t>
      </w:r>
      <w:r>
        <w:t xml:space="preserve">engagemang syftar </w:t>
      </w:r>
      <w:r w:rsidR="00702ECC">
        <w:t xml:space="preserve">därför </w:t>
      </w:r>
      <w:r>
        <w:t>till att stödja oppositionen att ena och bredda sig</w:t>
      </w:r>
      <w:r w:rsidR="00F7292B">
        <w:t xml:space="preserve"> samt</w:t>
      </w:r>
      <w:r w:rsidR="007646E4">
        <w:t xml:space="preserve"> </w:t>
      </w:r>
      <w:r>
        <w:t xml:space="preserve">formulera </w:t>
      </w:r>
      <w:r w:rsidR="009C3203">
        <w:t xml:space="preserve">en </w:t>
      </w:r>
      <w:r>
        <w:t xml:space="preserve">politisk strategi. Detta är mycket viktigt </w:t>
      </w:r>
      <w:r w:rsidR="00BB34F3">
        <w:t xml:space="preserve">för att </w:t>
      </w:r>
      <w:r w:rsidR="002C18FF">
        <w:t>förbereda</w:t>
      </w:r>
      <w:r w:rsidR="00BB34F3">
        <w:t xml:space="preserve"> en </w:t>
      </w:r>
      <w:r w:rsidR="007646E4">
        <w:t>oppositions</w:t>
      </w:r>
      <w:r w:rsidR="003A0DAC">
        <w:t>-</w:t>
      </w:r>
      <w:r w:rsidR="007646E4">
        <w:t>delegation för de FN-</w:t>
      </w:r>
      <w:r w:rsidR="00BB34F3">
        <w:t xml:space="preserve">ledda förhandlingarna. </w:t>
      </w:r>
      <w:r>
        <w:t xml:space="preserve"> </w:t>
      </w:r>
    </w:p>
    <w:p w14:paraId="283B5D9F" w14:textId="77777777" w:rsidR="00C166DA" w:rsidRDefault="00C166DA" w:rsidP="00DA0D63">
      <w:pPr>
        <w:pStyle w:val="RKnormal"/>
      </w:pPr>
    </w:p>
    <w:p w14:paraId="3E70E423" w14:textId="2FBB5C66" w:rsidR="00424D61" w:rsidRDefault="00C166DA" w:rsidP="00DA0D63">
      <w:pPr>
        <w:pStyle w:val="RKnormal"/>
      </w:pPr>
      <w:r>
        <w:lastRenderedPageBreak/>
        <w:t xml:space="preserve">Sveriges fokus ligger på den politiska oppositionen. </w:t>
      </w:r>
      <w:r w:rsidR="000E2EC4">
        <w:t xml:space="preserve">Vi ger inte stöd till väpnade grupper. </w:t>
      </w:r>
      <w:r w:rsidR="00F7292B">
        <w:t>Det finns dock ett</w:t>
      </w:r>
      <w:r w:rsidR="000E2EC4">
        <w:t xml:space="preserve"> </w:t>
      </w:r>
      <w:r w:rsidR="00702ECC">
        <w:t xml:space="preserve">antal väpnade oppositionsgrupper som eftersträvar en politisk lösning på konflikten, och som engagerat sig i den konferens som hölls </w:t>
      </w:r>
      <w:r w:rsidR="00F7292B">
        <w:t xml:space="preserve">8-10 december </w:t>
      </w:r>
      <w:r w:rsidR="00702ECC">
        <w:t>i Saudiarabien för att ena olika delar av oppositionen inför framtida FN-ledda förhandlingar. Det är ytterst angeläget att få slut på det blodbad som utspelas i Syrien. För att en framtida vapenvila och fredsöverenskommelse ska hålla bör dessa grupper kopplas in i fredsprocess</w:t>
      </w:r>
      <w:r w:rsidR="00424D61">
        <w:t>en</w:t>
      </w:r>
      <w:r w:rsidR="00702ECC">
        <w:t xml:space="preserve">. </w:t>
      </w:r>
    </w:p>
    <w:p w14:paraId="1D63BC6E" w14:textId="77777777" w:rsidR="00424D61" w:rsidRDefault="00424D61" w:rsidP="00DA0D63">
      <w:pPr>
        <w:pStyle w:val="RKnormal"/>
      </w:pPr>
    </w:p>
    <w:p w14:paraId="38D556ED" w14:textId="480CD823" w:rsidR="00FA547F" w:rsidRDefault="00C166DA" w:rsidP="00DA0D63">
      <w:pPr>
        <w:pStyle w:val="RKnormal"/>
      </w:pPr>
      <w:r>
        <w:t>Utöver Sveriges särskilda sändebud till Syrienkrisen följer våra ambassa</w:t>
      </w:r>
      <w:r w:rsidR="003A0DAC">
        <w:t>-</w:t>
      </w:r>
      <w:r>
        <w:t>der i regionen de olika aktörerna i Syrien</w:t>
      </w:r>
      <w:r w:rsidR="00702ECC">
        <w:t xml:space="preserve"> och för en dialog med experter på olika delar av konflikten i Syrien från exempelvis tankesmedjor</w:t>
      </w:r>
      <w:r>
        <w:t>. Utrikesdepartementet har också tillgång till und</w:t>
      </w:r>
      <w:r w:rsidR="00702ECC">
        <w:t>errättelser från försvarsmakten.</w:t>
      </w:r>
    </w:p>
    <w:p w14:paraId="6B749A10" w14:textId="77777777" w:rsidR="00702ECC" w:rsidRDefault="00702ECC" w:rsidP="00DA0D63">
      <w:pPr>
        <w:pStyle w:val="RKnormal"/>
      </w:pPr>
    </w:p>
    <w:p w14:paraId="478AC3A0" w14:textId="16FF37EC" w:rsidR="00DA0D63" w:rsidRDefault="00DA0D63">
      <w:pPr>
        <w:pStyle w:val="RKnormal"/>
      </w:pPr>
      <w:r>
        <w:t xml:space="preserve">Stockholm den </w:t>
      </w:r>
      <w:r w:rsidR="00F51BE8">
        <w:t>16 december 2015</w:t>
      </w:r>
    </w:p>
    <w:p w14:paraId="317FA665" w14:textId="77777777" w:rsidR="00DA0D63" w:rsidRDefault="00DA0D63">
      <w:pPr>
        <w:pStyle w:val="RKnormal"/>
      </w:pPr>
    </w:p>
    <w:p w14:paraId="091F3F4B" w14:textId="77777777" w:rsidR="00DA0D63" w:rsidRDefault="00DA0D63">
      <w:pPr>
        <w:pStyle w:val="RKnormal"/>
      </w:pPr>
    </w:p>
    <w:p w14:paraId="581107B7" w14:textId="77777777" w:rsidR="00F51BE8" w:rsidRDefault="00F51BE8">
      <w:pPr>
        <w:pStyle w:val="RKnormal"/>
      </w:pPr>
    </w:p>
    <w:p w14:paraId="2061CD0D" w14:textId="77777777" w:rsidR="00F51BE8" w:rsidRDefault="00F51BE8">
      <w:pPr>
        <w:pStyle w:val="RKnormal"/>
      </w:pPr>
    </w:p>
    <w:p w14:paraId="63042FD5" w14:textId="77777777" w:rsidR="00F51BE8" w:rsidRDefault="00F51BE8">
      <w:pPr>
        <w:pStyle w:val="RKnormal"/>
      </w:pPr>
    </w:p>
    <w:p w14:paraId="0ECBE87B" w14:textId="77777777" w:rsidR="00DA0D63" w:rsidRDefault="00DA0D63">
      <w:pPr>
        <w:pStyle w:val="RKnormal"/>
      </w:pPr>
      <w:r>
        <w:t>Margot Wallström</w:t>
      </w:r>
    </w:p>
    <w:sectPr w:rsidR="00DA0D6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F385B" w14:textId="77777777" w:rsidR="00DA0D63" w:rsidRDefault="00DA0D63">
      <w:r>
        <w:separator/>
      </w:r>
    </w:p>
  </w:endnote>
  <w:endnote w:type="continuationSeparator" w:id="0">
    <w:p w14:paraId="2C74BE48" w14:textId="77777777" w:rsidR="00DA0D63" w:rsidRDefault="00DA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 Ital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26E0E" w14:textId="77777777" w:rsidR="00DA0D63" w:rsidRDefault="00DA0D63">
      <w:r>
        <w:separator/>
      </w:r>
    </w:p>
  </w:footnote>
  <w:footnote w:type="continuationSeparator" w:id="0">
    <w:p w14:paraId="1C9EAE62" w14:textId="77777777" w:rsidR="00DA0D63" w:rsidRDefault="00DA0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1CD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0BA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93D15D" w14:textId="77777777">
      <w:trPr>
        <w:cantSplit/>
      </w:trPr>
      <w:tc>
        <w:tcPr>
          <w:tcW w:w="3119" w:type="dxa"/>
        </w:tcPr>
        <w:p w14:paraId="479D0B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CBD4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B62AC7" w14:textId="77777777" w:rsidR="00E80146" w:rsidRDefault="00E80146">
          <w:pPr>
            <w:pStyle w:val="Sidhuvud"/>
            <w:ind w:right="360"/>
          </w:pPr>
        </w:p>
      </w:tc>
    </w:tr>
  </w:tbl>
  <w:p w14:paraId="28D391B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924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0BD1BA" w14:textId="77777777">
      <w:trPr>
        <w:cantSplit/>
      </w:trPr>
      <w:tc>
        <w:tcPr>
          <w:tcW w:w="3119" w:type="dxa"/>
        </w:tcPr>
        <w:p w14:paraId="34E658C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E806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4AAE40" w14:textId="77777777" w:rsidR="00E80146" w:rsidRDefault="00E80146">
          <w:pPr>
            <w:pStyle w:val="Sidhuvud"/>
            <w:ind w:right="360"/>
          </w:pPr>
        </w:p>
      </w:tc>
    </w:tr>
  </w:tbl>
  <w:p w14:paraId="6B79857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4BA6D" w14:textId="78A62417" w:rsidR="00DA0D63" w:rsidRDefault="00702EC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CE7CC4" wp14:editId="3A981D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0AA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C73F1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CB21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CC548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63"/>
    <w:rsid w:val="000E2EC4"/>
    <w:rsid w:val="00150384"/>
    <w:rsid w:val="00160901"/>
    <w:rsid w:val="001805B7"/>
    <w:rsid w:val="002C18FF"/>
    <w:rsid w:val="002D68C3"/>
    <w:rsid w:val="00367B1C"/>
    <w:rsid w:val="00382329"/>
    <w:rsid w:val="00387705"/>
    <w:rsid w:val="003A0DAC"/>
    <w:rsid w:val="003D7054"/>
    <w:rsid w:val="004243A2"/>
    <w:rsid w:val="00424D61"/>
    <w:rsid w:val="004A328D"/>
    <w:rsid w:val="0058762B"/>
    <w:rsid w:val="006E4E11"/>
    <w:rsid w:val="006F17E9"/>
    <w:rsid w:val="00702ECC"/>
    <w:rsid w:val="007242A3"/>
    <w:rsid w:val="007646E4"/>
    <w:rsid w:val="007A6855"/>
    <w:rsid w:val="0092027A"/>
    <w:rsid w:val="00950BA9"/>
    <w:rsid w:val="00955E31"/>
    <w:rsid w:val="00973D2E"/>
    <w:rsid w:val="00992E72"/>
    <w:rsid w:val="009C3203"/>
    <w:rsid w:val="009E6CDD"/>
    <w:rsid w:val="00A344B3"/>
    <w:rsid w:val="00AF26D1"/>
    <w:rsid w:val="00B26982"/>
    <w:rsid w:val="00BB34F3"/>
    <w:rsid w:val="00C166DA"/>
    <w:rsid w:val="00D133D7"/>
    <w:rsid w:val="00DA0D63"/>
    <w:rsid w:val="00E80146"/>
    <w:rsid w:val="00E904D0"/>
    <w:rsid w:val="00EC145E"/>
    <w:rsid w:val="00EC25F9"/>
    <w:rsid w:val="00ED583F"/>
    <w:rsid w:val="00F51BE8"/>
    <w:rsid w:val="00F7292B"/>
    <w:rsid w:val="00FA15C5"/>
    <w:rsid w:val="00FA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35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02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2EC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A15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02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2EC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A1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17e66529-c119-4628-a979-a21c711d8f69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895cbeb3-73d6-4f86-a3cd-6ba0466d6097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PDCX5745JPN6-5-3229</_dlc_DocId>
    <_dlc_DocIdUrl xmlns="a9ec56ab-dea3-443b-ae99-35f2199b5204">
      <Url>http://rkdhs-ud/enhet/mk_ur/_layouts/DocIdRedir.aspx?ID=PDCX5745JPN6-5-3229</Url>
      <Description>PDCX5745JPN6-5-3229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05127-FB59-4970-94E5-D03CEE645C50}"/>
</file>

<file path=customXml/itemProps2.xml><?xml version="1.0" encoding="utf-8"?>
<ds:datastoreItem xmlns:ds="http://schemas.openxmlformats.org/officeDocument/2006/customXml" ds:itemID="{EC0BFDBE-7FAD-48AF-BD28-7D804481E4C8}"/>
</file>

<file path=customXml/itemProps3.xml><?xml version="1.0" encoding="utf-8"?>
<ds:datastoreItem xmlns:ds="http://schemas.openxmlformats.org/officeDocument/2006/customXml" ds:itemID="{7F747961-235E-4A72-82F7-CF193998CF51}"/>
</file>

<file path=customXml/itemProps4.xml><?xml version="1.0" encoding="utf-8"?>
<ds:datastoreItem xmlns:ds="http://schemas.openxmlformats.org/officeDocument/2006/customXml" ds:itemID="{D8D45AE2-32B5-4582-A019-0958D7479B4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C0BFDBE-7FAD-48AF-BD28-7D804481E4C8}">
  <ds:schemaRefs>
    <ds:schemaRef ds:uri="a9ec56ab-dea3-443b-ae99-35f2199b5204"/>
    <ds:schemaRef ds:uri="http://purl.org/dc/dcmitype/"/>
    <ds:schemaRef ds:uri="895cbeb3-73d6-4f86-a3cd-6ba0466d6097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83CB051D-26A1-486E-A7AB-2F29B881E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Hjelt</dc:creator>
  <cp:lastModifiedBy>Carina Stålberg</cp:lastModifiedBy>
  <cp:revision>5</cp:revision>
  <cp:lastPrinted>2000-01-21T13:02:00Z</cp:lastPrinted>
  <dcterms:created xsi:type="dcterms:W3CDTF">2015-12-16T08:50:00Z</dcterms:created>
  <dcterms:modified xsi:type="dcterms:W3CDTF">2015-12-16T09:58:00Z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ab1a5103-5dc2-4535-a463-407840c41d23</vt:lpwstr>
  </property>
</Properties>
</file>