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B5C492A" w14:textId="77777777">
        <w:tc>
          <w:tcPr>
            <w:tcW w:w="2268" w:type="dxa"/>
          </w:tcPr>
          <w:p w14:paraId="24A431E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A1C5100" w14:textId="77777777" w:rsidR="006E4E11" w:rsidRDefault="006E4E11" w:rsidP="007242A3">
            <w:pPr>
              <w:framePr w:w="5035" w:h="1644" w:wrap="notBeside" w:vAnchor="page" w:hAnchor="page" w:x="6573" w:y="721"/>
              <w:rPr>
                <w:rFonts w:ascii="TradeGothic" w:hAnsi="TradeGothic"/>
                <w:i/>
                <w:sz w:val="18"/>
              </w:rPr>
            </w:pPr>
          </w:p>
        </w:tc>
      </w:tr>
      <w:tr w:rsidR="006E4E11" w14:paraId="73C54C15" w14:textId="77777777">
        <w:tc>
          <w:tcPr>
            <w:tcW w:w="2268" w:type="dxa"/>
          </w:tcPr>
          <w:p w14:paraId="5E6F93C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984B94A" w14:textId="77777777" w:rsidR="006E4E11" w:rsidRDefault="006E4E11" w:rsidP="007242A3">
            <w:pPr>
              <w:framePr w:w="5035" w:h="1644" w:wrap="notBeside" w:vAnchor="page" w:hAnchor="page" w:x="6573" w:y="721"/>
              <w:rPr>
                <w:rFonts w:ascii="TradeGothic" w:hAnsi="TradeGothic"/>
                <w:b/>
                <w:sz w:val="22"/>
              </w:rPr>
            </w:pPr>
          </w:p>
        </w:tc>
      </w:tr>
      <w:tr w:rsidR="006E4E11" w14:paraId="68E431DD" w14:textId="77777777">
        <w:tc>
          <w:tcPr>
            <w:tcW w:w="3402" w:type="dxa"/>
            <w:gridSpan w:val="2"/>
          </w:tcPr>
          <w:p w14:paraId="7304B9BC" w14:textId="77777777" w:rsidR="006E4E11" w:rsidRDefault="006E4E11" w:rsidP="007242A3">
            <w:pPr>
              <w:framePr w:w="5035" w:h="1644" w:wrap="notBeside" w:vAnchor="page" w:hAnchor="page" w:x="6573" w:y="721"/>
            </w:pPr>
          </w:p>
        </w:tc>
        <w:tc>
          <w:tcPr>
            <w:tcW w:w="1865" w:type="dxa"/>
          </w:tcPr>
          <w:p w14:paraId="17566818" w14:textId="77777777" w:rsidR="006E4E11" w:rsidRDefault="006E4E11" w:rsidP="007242A3">
            <w:pPr>
              <w:framePr w:w="5035" w:h="1644" w:wrap="notBeside" w:vAnchor="page" w:hAnchor="page" w:x="6573" w:y="721"/>
            </w:pPr>
          </w:p>
        </w:tc>
      </w:tr>
      <w:tr w:rsidR="006E4E11" w14:paraId="29AAC0E0" w14:textId="77777777">
        <w:tc>
          <w:tcPr>
            <w:tcW w:w="2268" w:type="dxa"/>
          </w:tcPr>
          <w:p w14:paraId="1559E0A0" w14:textId="77777777" w:rsidR="006E4E11" w:rsidRDefault="006E4E11" w:rsidP="007242A3">
            <w:pPr>
              <w:framePr w:w="5035" w:h="1644" w:wrap="notBeside" w:vAnchor="page" w:hAnchor="page" w:x="6573" w:y="721"/>
            </w:pPr>
          </w:p>
        </w:tc>
        <w:tc>
          <w:tcPr>
            <w:tcW w:w="2999" w:type="dxa"/>
            <w:gridSpan w:val="2"/>
          </w:tcPr>
          <w:p w14:paraId="340B1ED6" w14:textId="77777777" w:rsidR="006E4E11" w:rsidRPr="00ED583F" w:rsidRDefault="00D62953" w:rsidP="007242A3">
            <w:pPr>
              <w:framePr w:w="5035" w:h="1644" w:wrap="notBeside" w:vAnchor="page" w:hAnchor="page" w:x="6573" w:y="721"/>
              <w:rPr>
                <w:sz w:val="20"/>
              </w:rPr>
            </w:pPr>
            <w:r>
              <w:rPr>
                <w:sz w:val="20"/>
              </w:rPr>
              <w:t xml:space="preserve">Dnr </w:t>
            </w:r>
            <w:r w:rsidR="00EC6FFB">
              <w:rPr>
                <w:sz w:val="20"/>
              </w:rPr>
              <w:t>U2016/</w:t>
            </w:r>
            <w:r w:rsidR="00DB1F99">
              <w:rPr>
                <w:sz w:val="20"/>
              </w:rPr>
              <w:t>02027</w:t>
            </w:r>
            <w:r w:rsidR="00EC6FFB">
              <w:rPr>
                <w:sz w:val="20"/>
              </w:rPr>
              <w:t>/S</w:t>
            </w:r>
          </w:p>
        </w:tc>
      </w:tr>
      <w:tr w:rsidR="006E4E11" w14:paraId="7494DE4A" w14:textId="77777777">
        <w:tc>
          <w:tcPr>
            <w:tcW w:w="2268" w:type="dxa"/>
          </w:tcPr>
          <w:p w14:paraId="16B60FA5" w14:textId="77777777" w:rsidR="006E4E11" w:rsidRDefault="006E4E11" w:rsidP="007242A3">
            <w:pPr>
              <w:framePr w:w="5035" w:h="1644" w:wrap="notBeside" w:vAnchor="page" w:hAnchor="page" w:x="6573" w:y="721"/>
            </w:pPr>
          </w:p>
        </w:tc>
        <w:tc>
          <w:tcPr>
            <w:tcW w:w="2999" w:type="dxa"/>
            <w:gridSpan w:val="2"/>
          </w:tcPr>
          <w:p w14:paraId="6182DE3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99B1FD0" w14:textId="77777777">
        <w:trPr>
          <w:trHeight w:val="284"/>
        </w:trPr>
        <w:tc>
          <w:tcPr>
            <w:tcW w:w="4911" w:type="dxa"/>
          </w:tcPr>
          <w:p w14:paraId="0E20C10F" w14:textId="77777777" w:rsidR="006E4E11" w:rsidRDefault="00D62953">
            <w:pPr>
              <w:pStyle w:val="Avsndare"/>
              <w:framePr w:h="2483" w:wrap="notBeside" w:x="1504"/>
              <w:rPr>
                <w:b/>
                <w:i w:val="0"/>
                <w:sz w:val="22"/>
              </w:rPr>
            </w:pPr>
            <w:r>
              <w:rPr>
                <w:b/>
                <w:i w:val="0"/>
                <w:sz w:val="22"/>
              </w:rPr>
              <w:t>Utbildningsdepartementet</w:t>
            </w:r>
          </w:p>
        </w:tc>
      </w:tr>
      <w:tr w:rsidR="006E4E11" w14:paraId="4078B7C7" w14:textId="77777777">
        <w:trPr>
          <w:trHeight w:val="284"/>
        </w:trPr>
        <w:tc>
          <w:tcPr>
            <w:tcW w:w="4911" w:type="dxa"/>
          </w:tcPr>
          <w:p w14:paraId="6F202D5A" w14:textId="77777777" w:rsidR="006E4E11" w:rsidRDefault="00D62953">
            <w:pPr>
              <w:pStyle w:val="Avsndare"/>
              <w:framePr w:h="2483" w:wrap="notBeside" w:x="1504"/>
              <w:rPr>
                <w:bCs/>
                <w:iCs/>
              </w:rPr>
            </w:pPr>
            <w:r>
              <w:rPr>
                <w:bCs/>
                <w:iCs/>
              </w:rPr>
              <w:t>Utbildningsministern</w:t>
            </w:r>
          </w:p>
        </w:tc>
      </w:tr>
      <w:tr w:rsidR="006E4E11" w14:paraId="14A9E449" w14:textId="77777777">
        <w:trPr>
          <w:trHeight w:val="284"/>
        </w:trPr>
        <w:tc>
          <w:tcPr>
            <w:tcW w:w="4911" w:type="dxa"/>
          </w:tcPr>
          <w:p w14:paraId="722F1E4A" w14:textId="77777777" w:rsidR="006E4E11" w:rsidRDefault="006E4E11">
            <w:pPr>
              <w:pStyle w:val="Avsndare"/>
              <w:framePr w:h="2483" w:wrap="notBeside" w:x="1504"/>
              <w:rPr>
                <w:bCs/>
                <w:iCs/>
              </w:rPr>
            </w:pPr>
          </w:p>
        </w:tc>
      </w:tr>
      <w:tr w:rsidR="006E4E11" w14:paraId="3B849757" w14:textId="77777777">
        <w:trPr>
          <w:trHeight w:val="284"/>
        </w:trPr>
        <w:tc>
          <w:tcPr>
            <w:tcW w:w="4911" w:type="dxa"/>
          </w:tcPr>
          <w:p w14:paraId="54A79178" w14:textId="77777777" w:rsidR="006E4E11" w:rsidRDefault="006E4E11">
            <w:pPr>
              <w:pStyle w:val="Avsndare"/>
              <w:framePr w:h="2483" w:wrap="notBeside" w:x="1504"/>
              <w:rPr>
                <w:bCs/>
                <w:iCs/>
              </w:rPr>
            </w:pPr>
          </w:p>
        </w:tc>
      </w:tr>
      <w:tr w:rsidR="006E4E11" w14:paraId="0FB95086" w14:textId="77777777">
        <w:trPr>
          <w:trHeight w:val="284"/>
        </w:trPr>
        <w:tc>
          <w:tcPr>
            <w:tcW w:w="4911" w:type="dxa"/>
          </w:tcPr>
          <w:p w14:paraId="68AEA9E9" w14:textId="77777777" w:rsidR="006E4E11" w:rsidRDefault="006E4E11">
            <w:pPr>
              <w:pStyle w:val="Avsndare"/>
              <w:framePr w:h="2483" w:wrap="notBeside" w:x="1504"/>
              <w:rPr>
                <w:bCs/>
                <w:iCs/>
              </w:rPr>
            </w:pPr>
          </w:p>
        </w:tc>
      </w:tr>
      <w:tr w:rsidR="006E4E11" w14:paraId="2EA82C45" w14:textId="77777777">
        <w:trPr>
          <w:trHeight w:val="284"/>
        </w:trPr>
        <w:tc>
          <w:tcPr>
            <w:tcW w:w="4911" w:type="dxa"/>
          </w:tcPr>
          <w:p w14:paraId="5352E857" w14:textId="77777777" w:rsidR="006E4E11" w:rsidRDefault="006E4E11">
            <w:pPr>
              <w:pStyle w:val="Avsndare"/>
              <w:framePr w:h="2483" w:wrap="notBeside" w:x="1504"/>
              <w:rPr>
                <w:bCs/>
                <w:iCs/>
              </w:rPr>
            </w:pPr>
          </w:p>
        </w:tc>
      </w:tr>
      <w:tr w:rsidR="006E4E11" w14:paraId="0106602F" w14:textId="77777777">
        <w:trPr>
          <w:trHeight w:val="284"/>
        </w:trPr>
        <w:tc>
          <w:tcPr>
            <w:tcW w:w="4911" w:type="dxa"/>
          </w:tcPr>
          <w:p w14:paraId="04B724AB" w14:textId="77777777" w:rsidR="006E4E11" w:rsidRDefault="006E4E11">
            <w:pPr>
              <w:pStyle w:val="Avsndare"/>
              <w:framePr w:h="2483" w:wrap="notBeside" w:x="1504"/>
              <w:rPr>
                <w:bCs/>
                <w:iCs/>
              </w:rPr>
            </w:pPr>
          </w:p>
        </w:tc>
      </w:tr>
      <w:tr w:rsidR="006E4E11" w14:paraId="0143E5D5" w14:textId="77777777">
        <w:trPr>
          <w:trHeight w:val="284"/>
        </w:trPr>
        <w:tc>
          <w:tcPr>
            <w:tcW w:w="4911" w:type="dxa"/>
          </w:tcPr>
          <w:p w14:paraId="6CA4970E" w14:textId="77777777" w:rsidR="006E4E11" w:rsidRDefault="006E4E11">
            <w:pPr>
              <w:pStyle w:val="Avsndare"/>
              <w:framePr w:h="2483" w:wrap="notBeside" w:x="1504"/>
              <w:rPr>
                <w:bCs/>
                <w:iCs/>
              </w:rPr>
            </w:pPr>
          </w:p>
        </w:tc>
      </w:tr>
      <w:tr w:rsidR="006E4E11" w14:paraId="1364D42A" w14:textId="77777777">
        <w:trPr>
          <w:trHeight w:val="284"/>
        </w:trPr>
        <w:tc>
          <w:tcPr>
            <w:tcW w:w="4911" w:type="dxa"/>
          </w:tcPr>
          <w:p w14:paraId="24D4D10E" w14:textId="77777777" w:rsidR="006E4E11" w:rsidRDefault="006E4E11">
            <w:pPr>
              <w:pStyle w:val="Avsndare"/>
              <w:framePr w:h="2483" w:wrap="notBeside" w:x="1504"/>
              <w:rPr>
                <w:bCs/>
                <w:iCs/>
              </w:rPr>
            </w:pPr>
          </w:p>
        </w:tc>
      </w:tr>
    </w:tbl>
    <w:p w14:paraId="1E2C1894" w14:textId="77777777" w:rsidR="006E4E11" w:rsidRDefault="00D62953">
      <w:pPr>
        <w:framePr w:w="4400" w:h="2523" w:wrap="notBeside" w:vAnchor="page" w:hAnchor="page" w:x="6453" w:y="2445"/>
        <w:ind w:left="142"/>
      </w:pPr>
      <w:r>
        <w:t>Till riksdagen</w:t>
      </w:r>
    </w:p>
    <w:p w14:paraId="1CB7A246" w14:textId="77777777" w:rsidR="008E30E0" w:rsidRDefault="008E30E0" w:rsidP="00D62953">
      <w:pPr>
        <w:pStyle w:val="RKrubrik"/>
        <w:pBdr>
          <w:bottom w:val="single" w:sz="4" w:space="1" w:color="auto"/>
        </w:pBdr>
        <w:spacing w:before="0" w:after="0"/>
      </w:pPr>
    </w:p>
    <w:p w14:paraId="4BD9119C" w14:textId="77777777" w:rsidR="008E30E0" w:rsidRDefault="008E30E0" w:rsidP="00D62953">
      <w:pPr>
        <w:pStyle w:val="RKrubrik"/>
        <w:pBdr>
          <w:bottom w:val="single" w:sz="4" w:space="1" w:color="auto"/>
        </w:pBdr>
        <w:spacing w:before="0" w:after="0"/>
      </w:pPr>
    </w:p>
    <w:p w14:paraId="61857C60" w14:textId="77777777" w:rsidR="006E4E11" w:rsidRDefault="00D62953" w:rsidP="00D62953">
      <w:pPr>
        <w:pStyle w:val="RKrubrik"/>
        <w:pBdr>
          <w:bottom w:val="single" w:sz="4" w:space="1" w:color="auto"/>
        </w:pBdr>
        <w:spacing w:before="0" w:after="0"/>
      </w:pPr>
      <w:r>
        <w:t>Svar på fråga</w:t>
      </w:r>
      <w:r w:rsidR="00EC6FFB">
        <w:t xml:space="preserve"> 2015/16:1135</w:t>
      </w:r>
      <w:r>
        <w:t xml:space="preserve"> av Amir Adan (M) Privatekonomi i skolan</w:t>
      </w:r>
    </w:p>
    <w:p w14:paraId="59016A48" w14:textId="77777777" w:rsidR="006E4E11" w:rsidRDefault="006E4E11">
      <w:pPr>
        <w:pStyle w:val="RKnormal"/>
      </w:pPr>
    </w:p>
    <w:p w14:paraId="26572C37" w14:textId="77777777" w:rsidR="006E4E11" w:rsidRDefault="00D62953">
      <w:pPr>
        <w:pStyle w:val="RKnormal"/>
      </w:pPr>
      <w:r>
        <w:t xml:space="preserve">Amir Adan har frågat mig </w:t>
      </w:r>
      <w:r w:rsidR="00EC6FFB">
        <w:t>om jag tänker verka för en obligatorisk kurs i privatekonomi i grundskolan.</w:t>
      </w:r>
    </w:p>
    <w:p w14:paraId="79480E92" w14:textId="77777777" w:rsidR="00975C7A" w:rsidRDefault="00975C7A" w:rsidP="00975C7A">
      <w:pPr>
        <w:pStyle w:val="RKnormal"/>
      </w:pPr>
    </w:p>
    <w:p w14:paraId="5C63FA03" w14:textId="77777777" w:rsidR="00201C9D" w:rsidRDefault="00201C9D" w:rsidP="00A8283E">
      <w:pPr>
        <w:pStyle w:val="RKnormal"/>
      </w:pPr>
      <w:r>
        <w:t>Jag delar Amir Adans åsikt om att kunskaper i hur man hanterar sin egen ekonomi och vikten av att kunna planera långsiktigt är en grundförut</w:t>
      </w:r>
      <w:r w:rsidR="005A51FB">
        <w:t>-sättning för att kunna klara sig på egen hand.</w:t>
      </w:r>
    </w:p>
    <w:p w14:paraId="027B326A" w14:textId="77777777" w:rsidR="00201C9D" w:rsidRDefault="00201C9D" w:rsidP="00A8283E">
      <w:pPr>
        <w:pStyle w:val="RKnormal"/>
      </w:pPr>
    </w:p>
    <w:p w14:paraId="4B49C082" w14:textId="77777777" w:rsidR="00A8283E" w:rsidRPr="00A8283E" w:rsidRDefault="00A8283E" w:rsidP="00A8283E">
      <w:pPr>
        <w:pStyle w:val="RKnormal"/>
      </w:pPr>
      <w:r w:rsidRPr="00A8283E">
        <w:t>Skolans värdegrund och uppdrag bygger på att undervisningen i grund</w:t>
      </w:r>
      <w:r w:rsidR="005A51FB">
        <w:t>-</w:t>
      </w:r>
      <w:r w:rsidRPr="00A8283E">
        <w:t>skolan ska bedrivas i demokratiska former och förbereda eleverna för att aktivt delta i samhällslivet.</w:t>
      </w:r>
      <w:r>
        <w:t xml:space="preserve"> Undervisningen ska</w:t>
      </w:r>
      <w:r w:rsidR="006E6EF4">
        <w:t xml:space="preserve"> enligt läroplanen</w:t>
      </w:r>
      <w:r>
        <w:t xml:space="preserve"> utveckla elevernas förmåga att ta ett personligt ansvar. </w:t>
      </w:r>
      <w:r w:rsidRPr="00A8283E">
        <w:t>Skolan har i uppdrag att överföra grundläggande värden och främja elevernas lärande för att därigenom förbereda dem för att leva och verka i samhället. Skolan ska förmedla de mer beständiga kunskaper som utgör den gemensamma referensram alla i samhället behöver.</w:t>
      </w:r>
    </w:p>
    <w:p w14:paraId="676B1750" w14:textId="77777777" w:rsidR="00A8283E" w:rsidRDefault="00A8283E" w:rsidP="00975C7A">
      <w:pPr>
        <w:pStyle w:val="RKnormal"/>
      </w:pPr>
    </w:p>
    <w:p w14:paraId="126A51F9" w14:textId="77777777" w:rsidR="00975C7A" w:rsidRPr="00975C7A" w:rsidRDefault="001857FA" w:rsidP="00975C7A">
      <w:pPr>
        <w:pStyle w:val="RKnormal"/>
      </w:pPr>
      <w:r>
        <w:t>P</w:t>
      </w:r>
      <w:r w:rsidR="00975C7A" w:rsidRPr="00975C7A">
        <w:t>rivatekonomi är en mycket viktig fråga och som även återfinns i styrdo</w:t>
      </w:r>
      <w:r w:rsidR="005A51FB">
        <w:t>kumenten för grund</w:t>
      </w:r>
      <w:r w:rsidR="00975C7A" w:rsidRPr="00975C7A">
        <w:t xml:space="preserve">skolan. I grundskolan behandlas frågor som rör privatekonomi i ämnet hem- och konsumentkunskap och i </w:t>
      </w:r>
      <w:r w:rsidR="005A51FB">
        <w:t xml:space="preserve">ämnet </w:t>
      </w:r>
      <w:r w:rsidR="00975C7A" w:rsidRPr="00975C7A">
        <w:t xml:space="preserve">samhällskunskap. </w:t>
      </w:r>
    </w:p>
    <w:p w14:paraId="13D7853E" w14:textId="77777777" w:rsidR="00975C7A" w:rsidRPr="00975C7A" w:rsidRDefault="00975C7A" w:rsidP="00975C7A">
      <w:pPr>
        <w:pStyle w:val="RKnormal"/>
      </w:pPr>
    </w:p>
    <w:p w14:paraId="4E1F4F73" w14:textId="77777777" w:rsidR="00975C7A" w:rsidRDefault="00E575BD" w:rsidP="00975C7A">
      <w:pPr>
        <w:pStyle w:val="RKnormal"/>
      </w:pPr>
      <w:r w:rsidRPr="00E575BD">
        <w:t xml:space="preserve">Livet i hem och familj har en central betydelse för människan. Våra vanor i hemmet påverkar såväl individens och familjens välbefinnande som samhället och naturen. Kunskaper om konsumentfrågor ger människor viktiga verktyg för att skapa en fungerande vardag och kunna göra medvetna val som konsumenter med hänsyn till hälsa, ekonomi och miljö. </w:t>
      </w:r>
      <w:r w:rsidR="00975C7A" w:rsidRPr="00975C7A">
        <w:t xml:space="preserve">I </w:t>
      </w:r>
      <w:r w:rsidR="006E6EF4">
        <w:t xml:space="preserve">kursplanen för </w:t>
      </w:r>
      <w:r w:rsidR="00975C7A" w:rsidRPr="00975C7A">
        <w:t xml:space="preserve">ämnet hem- och konsumentkunskap anges i syftet med ämnet </w:t>
      </w:r>
      <w:r w:rsidR="008E30E0">
        <w:t xml:space="preserve">bl.a. </w:t>
      </w:r>
      <w:r w:rsidR="00975C7A" w:rsidRPr="00975C7A">
        <w:t>att eleverna ska ges möjlighet att utveckla en medvetenhet om vilka konsekvenser valen i hushållen får</w:t>
      </w:r>
      <w:r w:rsidR="00975C7A">
        <w:t xml:space="preserve"> för hälsa och välbefinnande. </w:t>
      </w:r>
    </w:p>
    <w:p w14:paraId="2237C3E6" w14:textId="77777777" w:rsidR="00975C7A" w:rsidRDefault="00975C7A" w:rsidP="00975C7A">
      <w:pPr>
        <w:pStyle w:val="RKnormal"/>
      </w:pPr>
    </w:p>
    <w:p w14:paraId="50630F38" w14:textId="77777777" w:rsidR="00174274" w:rsidRPr="00174274" w:rsidRDefault="00975C7A" w:rsidP="00174274">
      <w:pPr>
        <w:pStyle w:val="RKnormal"/>
      </w:pPr>
      <w:r w:rsidRPr="00975C7A">
        <w:lastRenderedPageBreak/>
        <w:t xml:space="preserve">Av kursplanen för hem- och konsumentkunskap framgår </w:t>
      </w:r>
      <w:r w:rsidR="006E6EF4">
        <w:t xml:space="preserve">vidare </w:t>
      </w:r>
      <w:r w:rsidRPr="00975C7A">
        <w:t xml:space="preserve">att eleverna ska </w:t>
      </w:r>
      <w:r w:rsidR="008E30E0">
        <w:t>ges möjlighet till att utveckla kunsk</w:t>
      </w:r>
      <w:r w:rsidR="00BE0163">
        <w:t>a</w:t>
      </w:r>
      <w:r w:rsidR="008E30E0">
        <w:t xml:space="preserve">per </w:t>
      </w:r>
      <w:r w:rsidRPr="00975C7A">
        <w:t xml:space="preserve">om ekonomi och </w:t>
      </w:r>
      <w:r w:rsidR="006E6EF4">
        <w:t>konsumtion. I årskurs 7–</w:t>
      </w:r>
      <w:r w:rsidRPr="00975C7A">
        <w:t xml:space="preserve">9 ska bl.a. frågor som rör ungas privatekonomi, </w:t>
      </w:r>
      <w:r w:rsidR="00174274">
        <w:t xml:space="preserve">att låna pengar och handla på kredit, </w:t>
      </w:r>
      <w:r w:rsidRPr="00975C7A">
        <w:t>hushållets ekonomi</w:t>
      </w:r>
      <w:r w:rsidR="00174274">
        <w:t xml:space="preserve"> och att beräkna kostnaden för boende samt</w:t>
      </w:r>
      <w:r w:rsidRPr="00975C7A">
        <w:t xml:space="preserve"> konsumenters r</w:t>
      </w:r>
      <w:r w:rsidR="00174274">
        <w:t>ättigheter och skyldigheter behandlas</w:t>
      </w:r>
      <w:r w:rsidR="00174274" w:rsidRPr="00174274">
        <w:t>. På så sätt ska eleverna ges förutsättningar att göra välgrundade val när det gäller privatekonomi och kunna hantera olika problem och situationer som en ung konsument kan ställas inför.</w:t>
      </w:r>
    </w:p>
    <w:p w14:paraId="034BA7D2" w14:textId="77777777" w:rsidR="00174274" w:rsidRPr="00174274" w:rsidRDefault="00174274" w:rsidP="00174274">
      <w:pPr>
        <w:pStyle w:val="RKnormal"/>
      </w:pPr>
    </w:p>
    <w:p w14:paraId="0871D9EA" w14:textId="77777777" w:rsidR="00564E7F" w:rsidRPr="00975C7A" w:rsidRDefault="00975C7A" w:rsidP="00975C7A">
      <w:pPr>
        <w:pStyle w:val="RKnormal"/>
      </w:pPr>
      <w:r w:rsidRPr="00975C7A">
        <w:t>I samhällskunskap behandlas frågor som rör samhällsresurser och fördelning såsom till exempel privatekonomi och relationen till arbete, inkomst och konsumtion och det offentligas ekonomi och skatter.</w:t>
      </w:r>
    </w:p>
    <w:p w14:paraId="12C1A973" w14:textId="77777777" w:rsidR="005A5A8A" w:rsidRDefault="005A5A8A" w:rsidP="005A5A8A">
      <w:pPr>
        <w:pStyle w:val="RKnormal"/>
      </w:pPr>
    </w:p>
    <w:p w14:paraId="2A8E572B" w14:textId="77777777" w:rsidR="00975C7A" w:rsidRDefault="009534B5">
      <w:pPr>
        <w:pStyle w:val="RKnormal"/>
      </w:pPr>
      <w:r>
        <w:t>Sammantaget anser jag att de</w:t>
      </w:r>
      <w:r w:rsidR="006E6EF4">
        <w:t>t</w:t>
      </w:r>
      <w:r>
        <w:t xml:space="preserve"> redan </w:t>
      </w:r>
      <w:r w:rsidR="006E6EF4">
        <w:t xml:space="preserve">framgår av </w:t>
      </w:r>
      <w:r>
        <w:t xml:space="preserve">gällande styrdokument </w:t>
      </w:r>
      <w:r w:rsidR="006E6EF4">
        <w:t xml:space="preserve">att </w:t>
      </w:r>
      <w:r>
        <w:t xml:space="preserve">eleverna </w:t>
      </w:r>
      <w:r w:rsidR="006E6EF4">
        <w:t>ska få</w:t>
      </w:r>
      <w:r w:rsidR="00152CD7">
        <w:t xml:space="preserve"> </w:t>
      </w:r>
      <w:r>
        <w:t>kunskaper</w:t>
      </w:r>
      <w:r w:rsidR="00152CD7" w:rsidRPr="00152CD7">
        <w:t xml:space="preserve"> om konsumentfrågor</w:t>
      </w:r>
      <w:r w:rsidR="00152CD7">
        <w:t xml:space="preserve"> för att</w:t>
      </w:r>
      <w:r>
        <w:t xml:space="preserve"> </w:t>
      </w:r>
      <w:r w:rsidR="00152CD7" w:rsidRPr="00152CD7">
        <w:t>kunna göra medvetna val som konsumenter med hänsyn till hälsa, ekonomi och miljö.</w:t>
      </w:r>
      <w:r w:rsidR="005A5A8A" w:rsidRPr="005A5A8A">
        <w:rPr>
          <w:iCs/>
        </w:rPr>
        <w:t xml:space="preserve"> Avslutningsvis vill jag lyfta fram att skolhuvudmannen ansvarar för att kursplanerna följs. Statens skolinspektion har ett tillsynsansvar för grundskolan och ska verka för att elever får goda förutsättningar för sitt lärande samt för förbättrade kunskapsresultat.</w:t>
      </w:r>
    </w:p>
    <w:p w14:paraId="31B2D245" w14:textId="77777777" w:rsidR="009534B5" w:rsidRDefault="009534B5">
      <w:pPr>
        <w:pStyle w:val="RKnormal"/>
      </w:pPr>
    </w:p>
    <w:p w14:paraId="34396165" w14:textId="77777777" w:rsidR="009534B5" w:rsidRDefault="009534B5">
      <w:pPr>
        <w:pStyle w:val="RKnormal"/>
      </w:pPr>
    </w:p>
    <w:p w14:paraId="185A23FE" w14:textId="2C181947" w:rsidR="00D62953" w:rsidRDefault="00B71AE2">
      <w:pPr>
        <w:pStyle w:val="RKnormal"/>
      </w:pPr>
      <w:r>
        <w:t xml:space="preserve">Stockholm den </w:t>
      </w:r>
      <w:r w:rsidR="00162B28">
        <w:t>4</w:t>
      </w:r>
      <w:bookmarkStart w:id="0" w:name="_GoBack"/>
      <w:bookmarkEnd w:id="0"/>
      <w:r>
        <w:t xml:space="preserve"> maj</w:t>
      </w:r>
      <w:r w:rsidR="00D62953">
        <w:t xml:space="preserve"> 2016</w:t>
      </w:r>
    </w:p>
    <w:p w14:paraId="55237D42" w14:textId="77777777" w:rsidR="00D62953" w:rsidRDefault="00D62953">
      <w:pPr>
        <w:pStyle w:val="RKnormal"/>
      </w:pPr>
    </w:p>
    <w:p w14:paraId="4D893517" w14:textId="77777777" w:rsidR="00D62953" w:rsidRDefault="00D62953">
      <w:pPr>
        <w:pStyle w:val="RKnormal"/>
      </w:pPr>
    </w:p>
    <w:p w14:paraId="23C68900" w14:textId="77777777" w:rsidR="00D62953" w:rsidRDefault="00D62953">
      <w:pPr>
        <w:pStyle w:val="RKnormal"/>
      </w:pPr>
      <w:r>
        <w:t>Gustav Fridolin</w:t>
      </w:r>
    </w:p>
    <w:sectPr w:rsidR="00D6295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AC189" w14:textId="77777777" w:rsidR="00F63CB7" w:rsidRDefault="00F63CB7">
      <w:r>
        <w:separator/>
      </w:r>
    </w:p>
  </w:endnote>
  <w:endnote w:type="continuationSeparator" w:id="0">
    <w:p w14:paraId="3E5E5CD0" w14:textId="77777777" w:rsidR="00F63CB7" w:rsidRDefault="00F6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29015" w14:textId="77777777" w:rsidR="00F63CB7" w:rsidRDefault="00F63CB7">
      <w:r>
        <w:separator/>
      </w:r>
    </w:p>
  </w:footnote>
  <w:footnote w:type="continuationSeparator" w:id="0">
    <w:p w14:paraId="26E18239" w14:textId="77777777" w:rsidR="00F63CB7" w:rsidRDefault="00F63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83B7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62B2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3934359" w14:textId="77777777">
      <w:trPr>
        <w:cantSplit/>
      </w:trPr>
      <w:tc>
        <w:tcPr>
          <w:tcW w:w="3119" w:type="dxa"/>
        </w:tcPr>
        <w:p w14:paraId="018E320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72107CF" w14:textId="77777777" w:rsidR="00E80146" w:rsidRDefault="00E80146">
          <w:pPr>
            <w:pStyle w:val="Sidhuvud"/>
            <w:ind w:right="360"/>
          </w:pPr>
        </w:p>
      </w:tc>
      <w:tc>
        <w:tcPr>
          <w:tcW w:w="1525" w:type="dxa"/>
        </w:tcPr>
        <w:p w14:paraId="593579EC" w14:textId="77777777" w:rsidR="00E80146" w:rsidRDefault="00E80146">
          <w:pPr>
            <w:pStyle w:val="Sidhuvud"/>
            <w:ind w:right="360"/>
          </w:pPr>
        </w:p>
      </w:tc>
    </w:tr>
  </w:tbl>
  <w:p w14:paraId="738BADC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8303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D826275" w14:textId="77777777">
      <w:trPr>
        <w:cantSplit/>
      </w:trPr>
      <w:tc>
        <w:tcPr>
          <w:tcW w:w="3119" w:type="dxa"/>
        </w:tcPr>
        <w:p w14:paraId="354D77C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F80A8A" w14:textId="77777777" w:rsidR="00E80146" w:rsidRDefault="00E80146">
          <w:pPr>
            <w:pStyle w:val="Sidhuvud"/>
            <w:ind w:right="360"/>
          </w:pPr>
        </w:p>
      </w:tc>
      <w:tc>
        <w:tcPr>
          <w:tcW w:w="1525" w:type="dxa"/>
        </w:tcPr>
        <w:p w14:paraId="01B951C3" w14:textId="77777777" w:rsidR="00E80146" w:rsidRDefault="00E80146">
          <w:pPr>
            <w:pStyle w:val="Sidhuvud"/>
            <w:ind w:right="360"/>
          </w:pPr>
        </w:p>
      </w:tc>
    </w:tr>
  </w:tbl>
  <w:p w14:paraId="4E07FA5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3F337" w14:textId="77777777" w:rsidR="00D62953" w:rsidRDefault="00EC6FFB">
    <w:pPr>
      <w:framePr w:w="2948" w:h="1321" w:hRule="exact" w:wrap="notBeside" w:vAnchor="page" w:hAnchor="page" w:x="1362" w:y="653"/>
    </w:pPr>
    <w:r>
      <w:rPr>
        <w:noProof/>
        <w:lang w:eastAsia="sv-SE"/>
      </w:rPr>
      <w:drawing>
        <wp:inline distT="0" distB="0" distL="0" distR="0" wp14:anchorId="26D9CEBE" wp14:editId="0CDD25B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B667048" w14:textId="77777777" w:rsidR="00E80146" w:rsidRDefault="00E80146">
    <w:pPr>
      <w:pStyle w:val="RKrubrik"/>
      <w:keepNext w:val="0"/>
      <w:tabs>
        <w:tab w:val="clear" w:pos="1134"/>
        <w:tab w:val="clear" w:pos="2835"/>
      </w:tabs>
      <w:spacing w:before="0" w:after="0" w:line="320" w:lineRule="atLeast"/>
      <w:rPr>
        <w:bCs/>
      </w:rPr>
    </w:pPr>
  </w:p>
  <w:p w14:paraId="43EE31D4" w14:textId="77777777" w:rsidR="00E80146" w:rsidRDefault="00E80146">
    <w:pPr>
      <w:rPr>
        <w:rFonts w:ascii="TradeGothic" w:hAnsi="TradeGothic"/>
        <w:b/>
        <w:bCs/>
        <w:spacing w:val="12"/>
        <w:sz w:val="22"/>
      </w:rPr>
    </w:pPr>
  </w:p>
  <w:p w14:paraId="23FA6A48" w14:textId="77777777" w:rsidR="00E80146" w:rsidRDefault="00E80146">
    <w:pPr>
      <w:pStyle w:val="RKrubrik"/>
      <w:keepNext w:val="0"/>
      <w:tabs>
        <w:tab w:val="clear" w:pos="1134"/>
        <w:tab w:val="clear" w:pos="2835"/>
      </w:tabs>
      <w:spacing w:before="0" w:after="0" w:line="320" w:lineRule="atLeast"/>
      <w:rPr>
        <w:bCs/>
      </w:rPr>
    </w:pPr>
  </w:p>
  <w:p w14:paraId="58CC24F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953"/>
    <w:rsid w:val="00000A7E"/>
    <w:rsid w:val="000728F7"/>
    <w:rsid w:val="00150384"/>
    <w:rsid w:val="00152CD7"/>
    <w:rsid w:val="00160901"/>
    <w:rsid w:val="00162B28"/>
    <w:rsid w:val="00174274"/>
    <w:rsid w:val="001805B7"/>
    <w:rsid w:val="001857FA"/>
    <w:rsid w:val="00201C9D"/>
    <w:rsid w:val="002F6C0B"/>
    <w:rsid w:val="00367B1C"/>
    <w:rsid w:val="0045641F"/>
    <w:rsid w:val="004A328D"/>
    <w:rsid w:val="004F3CD6"/>
    <w:rsid w:val="00564E7F"/>
    <w:rsid w:val="0058762B"/>
    <w:rsid w:val="005A51FB"/>
    <w:rsid w:val="005A5A8A"/>
    <w:rsid w:val="006E4E11"/>
    <w:rsid w:val="006E6EF4"/>
    <w:rsid w:val="00721511"/>
    <w:rsid w:val="007242A3"/>
    <w:rsid w:val="007A6855"/>
    <w:rsid w:val="00860378"/>
    <w:rsid w:val="00882182"/>
    <w:rsid w:val="00887899"/>
    <w:rsid w:val="008E30E0"/>
    <w:rsid w:val="008F3FB4"/>
    <w:rsid w:val="0092027A"/>
    <w:rsid w:val="009534B5"/>
    <w:rsid w:val="00955E31"/>
    <w:rsid w:val="00975C7A"/>
    <w:rsid w:val="00992E72"/>
    <w:rsid w:val="00A17580"/>
    <w:rsid w:val="00A8283E"/>
    <w:rsid w:val="00AF26D1"/>
    <w:rsid w:val="00B50DAE"/>
    <w:rsid w:val="00B71AE2"/>
    <w:rsid w:val="00BE0163"/>
    <w:rsid w:val="00C16BD1"/>
    <w:rsid w:val="00C34B60"/>
    <w:rsid w:val="00C54D70"/>
    <w:rsid w:val="00CE2166"/>
    <w:rsid w:val="00CE6C81"/>
    <w:rsid w:val="00D133D7"/>
    <w:rsid w:val="00D62953"/>
    <w:rsid w:val="00DB1F99"/>
    <w:rsid w:val="00E575BD"/>
    <w:rsid w:val="00E80146"/>
    <w:rsid w:val="00E904D0"/>
    <w:rsid w:val="00EA6EDA"/>
    <w:rsid w:val="00EC25F9"/>
    <w:rsid w:val="00EC6FFB"/>
    <w:rsid w:val="00ED583F"/>
    <w:rsid w:val="00F63CB7"/>
    <w:rsid w:val="00FA5D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A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C6FF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C6FF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C6FF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C6FF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de203097-71b7-4655-8b63-9c180d369603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e28019-86c4-43eb-9d2c-17951d3a857e">
      <Terms xmlns="http://schemas.microsoft.com/office/infopath/2007/PartnerControls"/>
    </k46d94c0acf84ab9a79866a9d8b1905f>
    <Nyckelord xmlns="cce28019-86c4-43eb-9d2c-17951d3a857e" xsi:nil="true"/>
    <Sekretess xmlns="cce28019-86c4-43eb-9d2c-17951d3a857e">false</Sekretess>
    <RKOrdnaCheckInComment xmlns="459b46bd-02bf-4b24-a233-3a655a3c0f91" xsi:nil="true"/>
    <Diarienummer xmlns="cce28019-86c4-43eb-9d2c-17951d3a857e" xsi:nil="true"/>
    <c9cd366cc722410295b9eacffbd73909 xmlns="cce28019-86c4-43eb-9d2c-17951d3a857e">
      <Terms xmlns="http://schemas.microsoft.com/office/infopath/2007/PartnerControls"/>
    </c9cd366cc722410295b9eacffbd73909>
    <TaxCatchAll xmlns="cce28019-86c4-43eb-9d2c-17951d3a857e"/>
    <RKOrdnaClass xmlns="459b46bd-02bf-4b24-a233-3a655a3c0f91" xsi:nil="true"/>
    <_dlc_DocId xmlns="cce28019-86c4-43eb-9d2c-17951d3a857e">6YCEX4QJEECQ-7-455</_dlc_DocId>
    <_dlc_DocIdUrl xmlns="cce28019-86c4-43eb-9d2c-17951d3a857e">
      <Url>http://rkdhs-u/enhet/S/_layouts/DocIdRedir.aspx?ID=6YCEX4QJEECQ-7-455</Url>
      <Description>6YCEX4QJEECQ-7-455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5EDAA-C636-4D53-8D6D-9946BC20924E}"/>
</file>

<file path=customXml/itemProps2.xml><?xml version="1.0" encoding="utf-8"?>
<ds:datastoreItem xmlns:ds="http://schemas.openxmlformats.org/officeDocument/2006/customXml" ds:itemID="{3BB4E45B-8E87-46A7-B674-74CEE7873975}"/>
</file>

<file path=customXml/itemProps3.xml><?xml version="1.0" encoding="utf-8"?>
<ds:datastoreItem xmlns:ds="http://schemas.openxmlformats.org/officeDocument/2006/customXml" ds:itemID="{DCDA2029-61CC-441B-A615-AB1A677539B3}"/>
</file>

<file path=customXml/itemProps4.xml><?xml version="1.0" encoding="utf-8"?>
<ds:datastoreItem xmlns:ds="http://schemas.openxmlformats.org/officeDocument/2006/customXml" ds:itemID="{3BB4E45B-8E87-46A7-B674-74CEE7873975}">
  <ds:schemaRefs>
    <ds:schemaRef ds:uri="http://purl.org/dc/elements/1.1/"/>
    <ds:schemaRef ds:uri="http://purl.org/dc/terms/"/>
    <ds:schemaRef ds:uri="http://purl.org/dc/dcmitype/"/>
    <ds:schemaRef ds:uri="cce28019-86c4-43eb-9d2c-17951d3a857e"/>
    <ds:schemaRef ds:uri="459b46bd-02bf-4b24-a233-3a655a3c0f9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7B1E9074-8688-4129-A727-8B340108B663}">
  <ds:schemaRefs>
    <ds:schemaRef ds:uri="http://schemas.microsoft.com/sharepoint/v3/contenttype/forms/url"/>
  </ds:schemaRefs>
</ds:datastoreItem>
</file>

<file path=customXml/itemProps6.xml><?xml version="1.0" encoding="utf-8"?>
<ds:datastoreItem xmlns:ds="http://schemas.openxmlformats.org/officeDocument/2006/customXml" ds:itemID="{DCDA2029-61CC-441B-A615-AB1A677539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2553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Pettersson</dc:creator>
  <cp:lastModifiedBy>Ingegerd Levin</cp:lastModifiedBy>
  <cp:revision>3</cp:revision>
  <cp:lastPrinted>2016-05-02T08:13:00Z</cp:lastPrinted>
  <dcterms:created xsi:type="dcterms:W3CDTF">2016-05-02T08:11:00Z</dcterms:created>
  <dcterms:modified xsi:type="dcterms:W3CDTF">2016-05-02T08:13:00Z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a0a38081-5222-41f7-822c-4400c67a3bd0</vt:lpwstr>
  </property>
</Properties>
</file>