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44B" w:rsidRPr="00486E92" w:rsidRDefault="00DD044B">
      <w:pPr>
        <w:pStyle w:val="Frslagsrubrik"/>
      </w:pPr>
      <w:r w:rsidRPr="00486E92">
        <w:t>Förslag till riksdagsbeslut</w:t>
      </w:r>
    </w:p>
    <w:p w:rsidR="00DD044B" w:rsidRPr="00486E92" w:rsidRDefault="00DD044B">
      <w:pPr>
        <w:pStyle w:val="Hemstlatt"/>
      </w:pPr>
      <w:r w:rsidRPr="00486E92">
        <w:t>Riksdagen tillkännager för regeringen som sin mening vad som anförs i motionen om att tillsätta en utredning som ska se över hur samhällets stöd till ensamstående föräldrar med barn kan förbät</w:t>
      </w:r>
      <w:r w:rsidRPr="00486E92">
        <w:t>t</w:t>
      </w:r>
      <w:r w:rsidRPr="00486E92">
        <w:t>ras.</w:t>
      </w:r>
    </w:p>
    <w:p w:rsidR="00DD044B" w:rsidRPr="00486E92" w:rsidRDefault="00DD044B">
      <w:pPr>
        <w:pStyle w:val="Rubrik1"/>
      </w:pPr>
      <w:r w:rsidRPr="00486E92">
        <w:t>Motivering</w:t>
      </w:r>
    </w:p>
    <w:p w:rsidR="00DD044B" w:rsidRPr="00486E92" w:rsidRDefault="00DD044B">
      <w:r w:rsidRPr="00486E92">
        <w:t>För en ensamstående förälder med ett eller flera barn har den ekonomiska tryggheten försämrats. Även om gruppen har fått en viss ökning i ekonomisk standard har detta inte skett i samma utsträckning som för andra. Målet för en bra barnpolitik måste vara att ge alla barn, inte bara några, samma förutsät</w:t>
      </w:r>
      <w:r w:rsidRPr="00486E92">
        <w:t>t</w:t>
      </w:r>
      <w:r w:rsidRPr="00486E92">
        <w:t>ningar för bra och trygga uppväxtvillkor. Barn som lever med en ensamståe</w:t>
      </w:r>
      <w:r w:rsidRPr="00486E92">
        <w:t>n</w:t>
      </w:r>
      <w:r w:rsidRPr="00486E92">
        <w:t xml:space="preserve">de förälder med låg inkomst, beroende på arbetets art eller påtvingad deltid, har inte möjlighet att efterfråga det som för andra barn är självklart. Det kan gälla bostadens storlek, mat och kläder, tv och datorer, fritidssysselsättningar som kostar i medlemsavgifter och utrustning, aktiviteter med skolan som kostar pengar eller avkoppling och rekreation under semester. </w:t>
      </w:r>
    </w:p>
    <w:p w:rsidR="00DD044B" w:rsidRPr="00486E92" w:rsidRDefault="00DD044B">
      <w:pPr>
        <w:pStyle w:val="Normaltindrag"/>
      </w:pPr>
      <w:r w:rsidRPr="00486E92">
        <w:t>Flera rapporter visar på en hög grad av ojämlikhet i ovan nämnd</w:t>
      </w:r>
      <w:r w:rsidRPr="00486E92">
        <w:t>a avsee</w:t>
      </w:r>
      <w:r w:rsidRPr="00486E92">
        <w:t>n</w:t>
      </w:r>
      <w:r w:rsidRPr="00486E92">
        <w:t>den. Med de förändringar i socialförsäkringssystemen som nu skett riskerar gruppen ensamståe</w:t>
      </w:r>
      <w:r w:rsidRPr="00486E92">
        <w:t>n</w:t>
      </w:r>
      <w:r w:rsidRPr="00486E92">
        <w:t>de föräldrar att halka efter ytterligare. Med låg inkomst blir inte jobbavdraget den kompensation det skulle bli för höjda egenavgifter, försämrad sjukersät</w:t>
      </w:r>
      <w:r w:rsidRPr="00486E92">
        <w:t>t</w:t>
      </w:r>
      <w:r w:rsidRPr="00486E92">
        <w:t>ning, höjda hyror eller höjd trafikförsäkring (om man nu har råd att ha bil). Barns liv påverkas påtagligt när familjen lever under otry</w:t>
      </w:r>
      <w:r w:rsidRPr="00486E92">
        <w:t>g</w:t>
      </w:r>
      <w:r w:rsidRPr="00486E92">
        <w:t>ga förhållanden, vid arbetslöshet, vid sjukdom och om inkomsterna inte räc</w:t>
      </w:r>
      <w:r w:rsidRPr="00486E92">
        <w:t>k</w:t>
      </w:r>
      <w:r w:rsidRPr="00486E92">
        <w:t>er till för livets nödvändigheter. Konsekv</w:t>
      </w:r>
      <w:r w:rsidRPr="00486E92">
        <w:t>enserna av otrygga uppväxtvillkor kan bli utanfö</w:t>
      </w:r>
      <w:r w:rsidRPr="00486E92">
        <w:t>r</w:t>
      </w:r>
      <w:r w:rsidRPr="00486E92">
        <w:t>skap, frustration, psykisk och fysisk inverkan, dålig skol</w:t>
      </w:r>
      <w:r w:rsidRPr="00486E92">
        <w:lastRenderedPageBreak/>
        <w:t>gång och risk för en kriminell väg. Inte bara barnen själva far illa utan också i fö</w:t>
      </w:r>
      <w:r w:rsidRPr="00486E92">
        <w:t>r</w:t>
      </w:r>
      <w:r w:rsidRPr="00486E92">
        <w:t>längningen sa</w:t>
      </w:r>
      <w:r w:rsidRPr="00486E92">
        <w:t>m</w:t>
      </w:r>
      <w:r w:rsidRPr="00486E92">
        <w:t xml:space="preserve">hället. </w:t>
      </w:r>
    </w:p>
    <w:p w:rsidR="00DD044B" w:rsidRPr="00486E92" w:rsidRDefault="00DD044B">
      <w:pPr>
        <w:pStyle w:val="Normaltindrag"/>
      </w:pPr>
      <w:r w:rsidRPr="00486E92">
        <w:t>Hur ska man som ensamstående förälder få livspusslet att gå ihop om man dagligen och stundligen ska oroas för om barnen får det de behöver och om man kan ge dem trygghet? De med heltidsjobb och goda inkomster kan alltid lösa problemen, men det kan inte den som är ensam och har en låg lön. Den för</w:t>
      </w:r>
      <w:r w:rsidRPr="00486E92">
        <w:t>äldern är beroende av att samhället tar ett gemensamt ansvar för ba</w:t>
      </w:r>
      <w:r w:rsidRPr="00486E92">
        <w:t>r</w:t>
      </w:r>
      <w:r w:rsidRPr="00486E92">
        <w:t>nens uppväxt. Vi anser att regeringen bör ta de oroväckande signalerna om barnfa</w:t>
      </w:r>
      <w:r w:rsidRPr="00486E92">
        <w:t>t</w:t>
      </w:r>
      <w:r w:rsidRPr="00486E92">
        <w:t>tigdom på allvar och tillsätta en utredning som ser över hur samhällets stöd till ensamstående föräldrar med barn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6E92">
        <w:trPr>
          <w:cantSplit/>
        </w:trPr>
        <w:tc>
          <w:tcPr>
            <w:tcW w:w="3046" w:type="dxa"/>
          </w:tcPr>
          <w:p w:rsidR="00DD044B" w:rsidRPr="00486E92" w:rsidRDefault="00DD044B">
            <w:pPr>
              <w:pStyle w:val="UnderskriftDatum"/>
              <w:spacing w:before="240"/>
            </w:pPr>
            <w:r w:rsidRPr="00486E92">
              <w:t>Stockholm den 3 oktober 2011</w:t>
            </w:r>
          </w:p>
        </w:tc>
        <w:tc>
          <w:tcPr>
            <w:tcW w:w="3047" w:type="dxa"/>
          </w:tcPr>
          <w:p w:rsidR="00DD044B" w:rsidRPr="00486E92" w:rsidRDefault="00DD044B">
            <w:pPr>
              <w:pStyle w:val="Underskrifter"/>
              <w:spacing w:before="240"/>
            </w:pPr>
          </w:p>
        </w:tc>
      </w:tr>
      <w:tr w:rsidR="00000000" w:rsidRPr="00486E92">
        <w:trPr>
          <w:cantSplit/>
        </w:trPr>
        <w:tc>
          <w:tcPr>
            <w:tcW w:w="3046" w:type="dxa"/>
          </w:tcPr>
          <w:p w:rsidR="00DD044B" w:rsidRPr="00486E92" w:rsidRDefault="00DD044B">
            <w:pPr>
              <w:pStyle w:val="Underskrifter"/>
            </w:pPr>
            <w:r w:rsidRPr="00486E92">
              <w:t>Carina Adolfsson Elgestam (S)</w:t>
            </w:r>
          </w:p>
        </w:tc>
        <w:tc>
          <w:tcPr>
            <w:tcW w:w="3046" w:type="dxa"/>
          </w:tcPr>
          <w:p w:rsidR="00DD044B" w:rsidRPr="00486E92" w:rsidRDefault="00DD044B">
            <w:pPr>
              <w:pStyle w:val="Underskrifter"/>
            </w:pPr>
            <w:r w:rsidRPr="00486E92">
              <w:t>Kerstin Haglö (S)</w:t>
            </w:r>
          </w:p>
        </w:tc>
      </w:tr>
    </w:tbl>
    <w:p w:rsidR="00DD044B" w:rsidRPr="00486E92" w:rsidRDefault="00DD044B">
      <w:pPr>
        <w:pStyle w:val="Normaltindrag"/>
      </w:pPr>
    </w:p>
    <w:sectPr w:rsidR="00DD044B" w:rsidRPr="00486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44B" w:rsidRPr="00486E92" w:rsidRDefault="00DD044B">
      <w:r w:rsidRPr="00486E92">
        <w:separator/>
      </w:r>
    </w:p>
  </w:endnote>
  <w:endnote w:type="continuationSeparator" w:id="0">
    <w:p w:rsidR="00DD044B" w:rsidRPr="00486E92" w:rsidRDefault="00DD044B">
      <w:r w:rsidRPr="00486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486E92">
    <w:pPr>
      <w:pStyle w:val="Sidfot"/>
    </w:pPr>
    <w:r w:rsidRPr="00486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202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4B" w:rsidRDefault="00DD04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44B" w:rsidRDefault="00DD04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486E92">
    <w:pPr>
      <w:pStyle w:val="Sidfot"/>
    </w:pPr>
    <w:r w:rsidRPr="00486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582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4B" w:rsidRDefault="00DD04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44B" w:rsidRDefault="00DD04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486E92">
    <w:pPr>
      <w:pStyle w:val="Sidfot"/>
    </w:pPr>
    <w:r w:rsidRPr="00486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809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4B" w:rsidRDefault="00DD0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44B" w:rsidRDefault="00DD0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44B" w:rsidRPr="00486E92" w:rsidRDefault="00DD044B">
      <w:r w:rsidRPr="00486E92">
        <w:separator/>
      </w:r>
    </w:p>
  </w:footnote>
  <w:footnote w:type="continuationSeparator" w:id="0">
    <w:p w:rsidR="00DD044B" w:rsidRPr="00486E92" w:rsidRDefault="00DD044B">
      <w:r w:rsidRPr="00486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486E92">
    <w:pPr>
      <w:pStyle w:val="Sidhuvud"/>
    </w:pPr>
    <w:r w:rsidRPr="00486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930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4B" w:rsidRDefault="00DD04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44B" w:rsidRDefault="00DD04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486E92">
    <w:pPr>
      <w:pStyle w:val="Sidhuvud"/>
    </w:pPr>
    <w:r w:rsidRPr="00486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648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4B" w:rsidRDefault="00DD04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44B" w:rsidRDefault="00DD04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4B" w:rsidRPr="00486E92" w:rsidRDefault="00DD044B">
    <w:pPr>
      <w:pStyle w:val="FSHNormal"/>
      <w:tabs>
        <w:tab w:val="right" w:pos="5840"/>
      </w:tabs>
    </w:pPr>
    <w:r w:rsidRPr="00486E92">
      <w:br/>
    </w:r>
    <w:r w:rsidRPr="00486E92">
      <w:fldChar w:fldCharType="begin" w:fldLock="1"/>
    </w:r>
    <w:r w:rsidRPr="00486E92">
      <w:instrText xml:space="preserve"> DOCPROPERTY</w:instrText>
    </w:r>
    <w:r w:rsidRPr="00486E92">
      <w:rPr>
        <w:sz w:val="18"/>
      </w:rPr>
      <w:instrText xml:space="preserve"> "YearUser" *\charformat </w:instrText>
    </w:r>
    <w:r w:rsidRPr="00486E92">
      <w:fldChar w:fldCharType="separate"/>
    </w:r>
    <w:r w:rsidRPr="00486E92">
      <w:t>2011/12</w:t>
    </w:r>
    <w:r w:rsidRPr="00486E92">
      <w:fldChar w:fldCharType="end"/>
    </w:r>
    <w:r w:rsidRPr="00486E92">
      <w:t xml:space="preserve"> </w:t>
    </w:r>
    <w:r w:rsidRPr="00486E92">
      <w:tab/>
      <w:t xml:space="preserve">mnr: </w:t>
    </w:r>
    <w:r w:rsidRPr="00486E92">
      <w:fldChar w:fldCharType="begin" w:fldLock="1"/>
    </w:r>
    <w:r w:rsidRPr="00486E92">
      <w:instrText xml:space="preserve"> DOCPROPERTY</w:instrText>
    </w:r>
    <w:r w:rsidRPr="00486E92">
      <w:rPr>
        <w:sz w:val="18"/>
      </w:rPr>
      <w:instrText xml:space="preserve"> "Motionsnummer" *\charformat </w:instrText>
    </w:r>
    <w:r w:rsidRPr="00486E92">
      <w:fldChar w:fldCharType="separate"/>
    </w:r>
    <w:r w:rsidRPr="00486E92">
      <w:t>So484</w:t>
    </w:r>
    <w:r w:rsidRPr="00486E92">
      <w:fldChar w:fldCharType="end"/>
    </w:r>
    <w:r w:rsidRPr="00486E92">
      <w:br/>
    </w:r>
    <w:r w:rsidRPr="00486E92">
      <w:fldChar w:fldCharType="begin" w:fldLock="1"/>
    </w:r>
    <w:r w:rsidRPr="00486E92">
      <w:instrText xml:space="preserve"> DOCPROPERTY</w:instrText>
    </w:r>
    <w:r w:rsidRPr="00486E92">
      <w:rPr>
        <w:sz w:val="18"/>
      </w:rPr>
      <w:instrText xml:space="preserve"> "Samling" *\charformat </w:instrText>
    </w:r>
    <w:r w:rsidRPr="00486E92">
      <w:fldChar w:fldCharType="end"/>
    </w:r>
    <w:r w:rsidRPr="00486E92">
      <w:tab/>
      <w:t xml:space="preserve">pnr: </w:t>
    </w:r>
    <w:r w:rsidRPr="00486E92">
      <w:fldChar w:fldCharType="begin" w:fldLock="1"/>
    </w:r>
    <w:r w:rsidRPr="00486E92">
      <w:instrText xml:space="preserve"> DOCPROPERTY</w:instrText>
    </w:r>
    <w:r w:rsidRPr="00486E92">
      <w:rPr>
        <w:sz w:val="18"/>
      </w:rPr>
      <w:instrText xml:space="preserve"> "Partinummer" *\charformat </w:instrText>
    </w:r>
    <w:r w:rsidRPr="00486E92">
      <w:fldChar w:fldCharType="separate"/>
    </w:r>
    <w:r w:rsidRPr="00486E92">
      <w:t>S2175</w:t>
    </w:r>
    <w:r w:rsidRPr="00486E92">
      <w:fldChar w:fldCharType="end"/>
    </w:r>
  </w:p>
  <w:p w:rsidR="00DD044B" w:rsidRPr="00486E92" w:rsidRDefault="00DD044B">
    <w:pPr>
      <w:pStyle w:val="FSHRub1"/>
    </w:pPr>
    <w:r w:rsidRPr="00486E92">
      <w:t>Motion till riksdagen</w:t>
    </w:r>
    <w:r w:rsidRPr="00486E92">
      <w:br/>
    </w:r>
    <w:r w:rsidRPr="00486E92">
      <w:fldChar w:fldCharType="begin" w:fldLock="1"/>
    </w:r>
    <w:r w:rsidRPr="00486E92">
      <w:instrText xml:space="preserve"> DOCPROPERTY "YearUser" *\charformat </w:instrText>
    </w:r>
    <w:r w:rsidRPr="00486E92">
      <w:fldChar w:fldCharType="separate"/>
    </w:r>
    <w:r w:rsidRPr="00486E92">
      <w:t>2011/12</w:t>
    </w:r>
    <w:r w:rsidRPr="00486E92">
      <w:fldChar w:fldCharType="end"/>
    </w:r>
    <w:r w:rsidRPr="00486E92">
      <w:t>:</w:t>
    </w:r>
    <w:r w:rsidRPr="00486E92">
      <w:fldChar w:fldCharType="begin" w:fldLock="1"/>
    </w:r>
    <w:r w:rsidRPr="00486E92">
      <w:instrText xml:space="preserve"> DOCPROPERTY "Motionsnummer" *\charformat </w:instrText>
    </w:r>
    <w:r w:rsidRPr="00486E92">
      <w:fldChar w:fldCharType="separate"/>
    </w:r>
    <w:r w:rsidRPr="00486E92">
      <w:t>So484</w:t>
    </w:r>
    <w:r w:rsidRPr="00486E92">
      <w:fldChar w:fldCharType="end"/>
    </w:r>
  </w:p>
  <w:p w:rsidR="00DD044B" w:rsidRPr="00486E92" w:rsidRDefault="00DD044B">
    <w:pPr>
      <w:pStyle w:val="FSHNormalS5"/>
    </w:pPr>
    <w:r w:rsidRPr="00486E92">
      <w:fldChar w:fldCharType="begin" w:fldLock="1"/>
    </w:r>
    <w:r w:rsidRPr="00486E92">
      <w:instrText xml:space="preserve"> DOCPROPERTY "MotionarText" *\charformat </w:instrText>
    </w:r>
    <w:r w:rsidRPr="00486E92">
      <w:fldChar w:fldCharType="separate"/>
    </w:r>
    <w:r w:rsidRPr="00486E92">
      <w:t>av Carina Adolfsson Elgestam och Kerstin Haglö (S)</w:t>
    </w:r>
    <w:r w:rsidRPr="00486E92">
      <w:fldChar w:fldCharType="end"/>
    </w:r>
    <w:r w:rsidRPr="00486E92">
      <w:br/>
    </w:r>
    <w:r w:rsidRPr="00486E92">
      <w:fldChar w:fldCharType="begin" w:fldLock="1"/>
    </w:r>
    <w:r w:rsidRPr="00486E92">
      <w:instrText xml:space="preserve"> DOCPROPERTY "SvarFrasKort" *\charformat </w:instrText>
    </w:r>
    <w:r w:rsidRPr="00486E92">
      <w:fldChar w:fldCharType="end"/>
    </w:r>
  </w:p>
  <w:p w:rsidR="00DD044B" w:rsidRPr="00486E92" w:rsidRDefault="00DD044B">
    <w:pPr>
      <w:pStyle w:val="FSHTitel"/>
    </w:pPr>
    <w:r w:rsidRPr="00486E92">
      <w:fldChar w:fldCharType="begin" w:fldLock="1"/>
    </w:r>
    <w:r w:rsidRPr="00486E92">
      <w:instrText xml:space="preserve"> DOCPROPERTY</w:instrText>
    </w:r>
    <w:r w:rsidRPr="00486E92">
      <w:rPr>
        <w:sz w:val="18"/>
      </w:rPr>
      <w:instrText xml:space="preserve"> "RubrikSvar" *\charformat </w:instrText>
    </w:r>
    <w:r w:rsidRPr="00486E92">
      <w:fldChar w:fldCharType="separate"/>
    </w:r>
    <w:r w:rsidRPr="00486E92">
      <w:t>Ensamstående föräldrars ekonomiska situation</w:t>
    </w:r>
    <w:r w:rsidRPr="00486E92">
      <w:fldChar w:fldCharType="end"/>
    </w:r>
  </w:p>
  <w:p w:rsidR="00DD044B" w:rsidRPr="00486E92" w:rsidRDefault="00DD044B">
    <w:pPr>
      <w:pStyle w:val="Normal00"/>
    </w:pPr>
  </w:p>
  <w:p w:rsidR="00DD044B" w:rsidRPr="00486E92" w:rsidRDefault="00DD04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2713242">
    <w:abstractNumId w:val="3"/>
  </w:num>
  <w:num w:numId="2" w16cid:durableId="517306149">
    <w:abstractNumId w:val="2"/>
  </w:num>
  <w:num w:numId="3" w16cid:durableId="535124827">
    <w:abstractNumId w:val="1"/>
  </w:num>
  <w:num w:numId="4" w16cid:durableId="2083867461">
    <w:abstractNumId w:val="0"/>
  </w:num>
  <w:num w:numId="5" w16cid:durableId="1544362795">
    <w:abstractNumId w:val="7"/>
  </w:num>
  <w:num w:numId="6" w16cid:durableId="1824857404">
    <w:abstractNumId w:val="6"/>
  </w:num>
  <w:num w:numId="7" w16cid:durableId="905149638">
    <w:abstractNumId w:val="5"/>
  </w:num>
  <w:num w:numId="8" w16cid:durableId="11417651">
    <w:abstractNumId w:val="4"/>
  </w:num>
  <w:num w:numId="9" w16cid:durableId="715279635">
    <w:abstractNumId w:val="8"/>
  </w:num>
  <w:num w:numId="10" w16cid:durableId="501042615">
    <w:abstractNumId w:val="9"/>
  </w:num>
  <w:num w:numId="11" w16cid:durableId="596792114">
    <w:abstractNumId w:val="10"/>
  </w:num>
  <w:num w:numId="12" w16cid:durableId="1553804040">
    <w:abstractNumId w:val="13"/>
  </w:num>
  <w:num w:numId="13" w16cid:durableId="211160062">
    <w:abstractNumId w:val="15"/>
  </w:num>
  <w:num w:numId="14" w16cid:durableId="895899141">
    <w:abstractNumId w:val="16"/>
  </w:num>
  <w:num w:numId="15" w16cid:durableId="1199319594">
    <w:abstractNumId w:val="11"/>
  </w:num>
  <w:num w:numId="16" w16cid:durableId="1459494367">
    <w:abstractNumId w:val="18"/>
  </w:num>
  <w:num w:numId="17" w16cid:durableId="496387257">
    <w:abstractNumId w:val="17"/>
  </w:num>
  <w:num w:numId="18" w16cid:durableId="714162333">
    <w:abstractNumId w:val="14"/>
  </w:num>
  <w:num w:numId="19" w16cid:durableId="371004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5E56340E-4E39-4478-9659-576FED770144}"/>
  </w:docVars>
  <w:rsids>
    <w:rsidRoot w:val="002543FC"/>
    <w:rsid w:val="002543FC"/>
    <w:rsid w:val="00486E92"/>
    <w:rsid w:val="00DD04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01A0B4-9871-4209-B1A6-CA5CA7A7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2062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S2175</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S2175</dc:title>
  <dc:subject>S2175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2011-11-29T13:12:00Z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Ensamstående föräldrars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Kerstin Haglö (S)</vt:lpwstr>
  </property>
  <property fmtid="{D5CDD505-2E9C-101B-9397-08002B2CF9AE}" pid="26" name="MotionarLista">
    <vt:lpwstr>Adolfsson Elgestam, Carina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20112012000000000083000021750069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20112012000000000083000021750069</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{67996504-7234-4F08-AC96-2F6F219F829F}</vt:lpwstr>
  </property>
  <property fmtid="{D5CDD505-2E9C-101B-9397-08002B2CF9AE}" pid="53" name="Överföringar">
    <vt:i4>0</vt:i4>
  </property>
  <property fmtid="{D5CDD505-2E9C-101B-9397-08002B2CF9AE}" pid="54" name="Checksum">
    <vt:lpwstr>*0009527651221*</vt:lpwstr>
  </property>
  <property fmtid="{D5CDD505-2E9C-101B-9397-08002B2CF9AE}" pid="55" name="skuggnummer">
    <vt:lpwstr>1808</vt:lpwstr>
  </property>
  <property fmtid="{D5CDD505-2E9C-101B-9397-08002B2CF9AE}" pid="56" name="urixVersion">
    <vt:lpwstr>4.5.0.25</vt:lpwstr>
  </property>
  <property fmtid="{D5CDD505-2E9C-101B-9397-08002B2CF9AE}" pid="57" name="urixOrigin">
    <vt:lpwstr>111202 13:07:43.709</vt:lpwstr>
  </property>
  <property fmtid="{D5CDD505-2E9C-101B-9397-08002B2CF9AE}" pid="58" name="urixGuid">
    <vt:lpwstr>{611DDB3C-DD80-41E2-89B9-56DDBEC517C2}</vt:lpwstr>
  </property>
</Properties>
</file>