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BCE4E8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4D1D6E">
              <w:rPr>
                <w:b/>
              </w:rPr>
              <w:t>49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FD4F1FF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4D1D6E">
              <w:t>08</w:t>
            </w:r>
            <w:r w:rsidR="00520D71">
              <w:t>-</w:t>
            </w:r>
            <w:r w:rsidR="004D1D6E">
              <w:t>11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A33B89E" w:rsidR="00447E69" w:rsidRDefault="004D1D6E">
            <w:r>
              <w:t>10</w:t>
            </w:r>
            <w:r w:rsidR="00306F1B">
              <w:t>:</w:t>
            </w:r>
            <w:r>
              <w:t>45</w:t>
            </w:r>
            <w:r w:rsidR="00FA543D">
              <w:t>–</w:t>
            </w:r>
            <w:r w:rsidR="0070018A" w:rsidRPr="00BB79BF">
              <w:t>1</w:t>
            </w:r>
            <w:r w:rsidR="00A77DB6" w:rsidRPr="00BB79BF">
              <w:t>0:</w:t>
            </w:r>
            <w:r w:rsidR="0070018A" w:rsidRPr="00BB79BF">
              <w:t>5</w:t>
            </w:r>
            <w:r w:rsidR="00A77DB6" w:rsidRPr="00BB79BF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57272477" w:rsidR="00306F1B" w:rsidRDefault="008508C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Inkomna skrivelser 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1A1D4315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sammanställning över EU-dokument som inkommit under </w:t>
            </w:r>
            <w:r w:rsidR="004D1D6E">
              <w:rPr>
                <w:bCs/>
                <w:snapToGrid w:val="0"/>
              </w:rPr>
              <w:t xml:space="preserve">10 juni–23 juli </w:t>
            </w:r>
            <w:r>
              <w:rPr>
                <w:bCs/>
                <w:snapToGrid w:val="0"/>
              </w:rPr>
              <w:t xml:space="preserve">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3AC1BB45" w:rsidR="008D4BF2" w:rsidRDefault="004D1D6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F41799">
              <w:rPr>
                <w:b/>
                <w:bCs/>
              </w:rPr>
              <w:t>Skärpta villkor för friskolesektorn (UbU30)</w:t>
            </w:r>
          </w:p>
          <w:p w14:paraId="33B32D8B" w14:textId="77777777" w:rsidR="004D1D6E" w:rsidRDefault="004D1D6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1A17EF42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4D1D6E">
              <w:t>292</w:t>
            </w:r>
            <w:r w:rsidR="00BD0D32">
              <w:t xml:space="preserve"> och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412E9" w14:paraId="79966277" w14:textId="77777777" w:rsidTr="0001177E">
        <w:tc>
          <w:tcPr>
            <w:tcW w:w="567" w:type="dxa"/>
          </w:tcPr>
          <w:p w14:paraId="48BC4719" w14:textId="77777777" w:rsidR="005412E9" w:rsidRPr="003B4DE8" w:rsidRDefault="005412E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F2A8D06" w14:textId="77777777" w:rsidR="005412E9" w:rsidRDefault="005412E9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Sammanträdestid</w:t>
            </w:r>
          </w:p>
          <w:p w14:paraId="422762CB" w14:textId="77777777" w:rsidR="005412E9" w:rsidRDefault="005412E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9DB37C5" w14:textId="77777777" w:rsidR="005412E9" w:rsidRDefault="005412E9" w:rsidP="00BB7028">
            <w:pPr>
              <w:tabs>
                <w:tab w:val="left" w:pos="1701"/>
              </w:tabs>
            </w:pPr>
            <w:r w:rsidRPr="005412E9">
              <w:t>Utskottet</w:t>
            </w:r>
            <w:r>
              <w:t xml:space="preserve"> beslutade att sammanträdet onsdagen den 12 augusti får pågå under arbetsplenum i kammaren. </w:t>
            </w:r>
          </w:p>
          <w:p w14:paraId="7A0053A9" w14:textId="5E9FBE91" w:rsidR="005412E9" w:rsidRPr="005412E9" w:rsidRDefault="005412E9" w:rsidP="00BB7028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9875D7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D1D6E">
              <w:rPr>
                <w:szCs w:val="24"/>
              </w:rPr>
              <w:t>ons</w:t>
            </w:r>
            <w:r w:rsidR="00BB7028">
              <w:rPr>
                <w:szCs w:val="24"/>
              </w:rPr>
              <w:t xml:space="preserve">dagen den </w:t>
            </w:r>
            <w:r w:rsidR="004D1D6E">
              <w:rPr>
                <w:szCs w:val="24"/>
              </w:rPr>
              <w:t>12</w:t>
            </w:r>
            <w:r w:rsidR="00575176">
              <w:rPr>
                <w:szCs w:val="24"/>
              </w:rPr>
              <w:t xml:space="preserve"> </w:t>
            </w:r>
            <w:r w:rsidR="004D1D6E">
              <w:rPr>
                <w:szCs w:val="24"/>
              </w:rPr>
              <w:t>augusti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4D1D6E">
              <w:rPr>
                <w:szCs w:val="24"/>
              </w:rPr>
              <w:t>09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A594565" w:rsidR="00D817DA" w:rsidRDefault="004D1D6E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D28CB7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D1D6E">
              <w:t>ons</w:t>
            </w:r>
            <w:r w:rsidRPr="00C56172">
              <w:t xml:space="preserve">dagen </w:t>
            </w:r>
            <w:r w:rsidR="008D4BF2">
              <w:t xml:space="preserve">den </w:t>
            </w:r>
            <w:r w:rsidR="004D1D6E">
              <w:t>12</w:t>
            </w:r>
            <w:r w:rsidR="008D4BF2">
              <w:t xml:space="preserve"> </w:t>
            </w:r>
            <w:r w:rsidR="004D1D6E">
              <w:t>augusti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D6E8EC0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4D1D6E">
              <w:t>49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056A86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B79BF">
              <w:rPr>
                <w:sz w:val="22"/>
              </w:rPr>
              <w:t>1-5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7E720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33F86024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5A8D1E9E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2DC6F8F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0DB0AAD4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7AE7533" w:rsidR="00822AF4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 w:rsidR="001D2973">
              <w:rPr>
                <w:sz w:val="22"/>
                <w:szCs w:val="22"/>
              </w:rPr>
              <w:t xml:space="preserve">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4D962D74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58D55BF5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155A9BF3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7CA4CC8" w:rsidR="00822AF4" w:rsidRPr="003F58FF" w:rsidRDefault="0070018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F2EA1C9" w:rsidR="00F44908" w:rsidRPr="00C145F4" w:rsidRDefault="00B336A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B018E5C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46F05F5C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2C5373FC" w:rsidR="00822AF4" w:rsidRPr="003D22AA" w:rsidRDefault="00C86D2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Spiik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0E8729F0" w:rsidR="00822AF4" w:rsidRPr="003F58FF" w:rsidRDefault="0070018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4817D34D" w:rsidR="00B22FB7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B22FB7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26083AC" w:rsidR="00822AF4" w:rsidRPr="003F58FF" w:rsidRDefault="0070018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BA8531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389AD00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4D401719" w:rsidR="00822AF4" w:rsidRPr="003F58FF" w:rsidRDefault="0070018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53BE794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2EC306A8" w:rsidR="00822AF4" w:rsidRPr="003F58FF" w:rsidRDefault="0070018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6BB511CC" w14:textId="489A85C6" w:rsidR="00575176" w:rsidRDefault="00575176">
      <w:pPr>
        <w:widowControl/>
      </w:pPr>
    </w:p>
    <w:sectPr w:rsidR="0057517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8568" w14:textId="77777777" w:rsidR="00212B5A" w:rsidRDefault="00212B5A" w:rsidP="00103FD9">
      <w:r>
        <w:separator/>
      </w:r>
    </w:p>
  </w:endnote>
  <w:endnote w:type="continuationSeparator" w:id="0">
    <w:p w14:paraId="4DC02454" w14:textId="77777777" w:rsidR="00212B5A" w:rsidRDefault="00212B5A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4B467" w14:textId="77777777" w:rsidR="00212B5A" w:rsidRDefault="00212B5A" w:rsidP="00103FD9">
      <w:r>
        <w:separator/>
      </w:r>
    </w:p>
  </w:footnote>
  <w:footnote w:type="continuationSeparator" w:id="0">
    <w:p w14:paraId="3895FFA6" w14:textId="77777777" w:rsidR="00212B5A" w:rsidRDefault="00212B5A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5235214A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1B882D0E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35D73139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A30F0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96B"/>
    <w:rsid w:val="00100A34"/>
    <w:rsid w:val="00103FD9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12B5A"/>
    <w:rsid w:val="0022226E"/>
    <w:rsid w:val="00224EC3"/>
    <w:rsid w:val="00230ED1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2D93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28B8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5CBE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D1D6E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412E9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C0D56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0018A"/>
    <w:rsid w:val="00711344"/>
    <w:rsid w:val="00721260"/>
    <w:rsid w:val="00735516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27747"/>
    <w:rsid w:val="0094358D"/>
    <w:rsid w:val="00951FF8"/>
    <w:rsid w:val="00960E59"/>
    <w:rsid w:val="00974B1C"/>
    <w:rsid w:val="00975E8F"/>
    <w:rsid w:val="0098310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BB1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D65C1"/>
    <w:rsid w:val="00AF0314"/>
    <w:rsid w:val="00AF2B05"/>
    <w:rsid w:val="00AF4D2B"/>
    <w:rsid w:val="00AF62C3"/>
    <w:rsid w:val="00B1265F"/>
    <w:rsid w:val="00B22FB7"/>
    <w:rsid w:val="00B2693D"/>
    <w:rsid w:val="00B336AF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17B"/>
    <w:rsid w:val="00B873BB"/>
    <w:rsid w:val="00B8773E"/>
    <w:rsid w:val="00B9284D"/>
    <w:rsid w:val="00BA05FF"/>
    <w:rsid w:val="00BA1F9C"/>
    <w:rsid w:val="00BA404C"/>
    <w:rsid w:val="00BB4FC6"/>
    <w:rsid w:val="00BB6E1B"/>
    <w:rsid w:val="00BB7028"/>
    <w:rsid w:val="00BB79BF"/>
    <w:rsid w:val="00BC5497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6D2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97DA8"/>
    <w:rsid w:val="00EB577E"/>
    <w:rsid w:val="00EC27A5"/>
    <w:rsid w:val="00EC418A"/>
    <w:rsid w:val="00EE4C8A"/>
    <w:rsid w:val="00EE73D8"/>
    <w:rsid w:val="00EF2007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0B5F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2323</Characters>
  <Application>Microsoft Office Word</Application>
  <DocSecurity>0</DocSecurity>
  <Lines>47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2026-08-11T10:50:00Z</cp:lastPrinted>
  <dcterms:created xsi:type="dcterms:W3CDTF">2026-08-12T07:23:00Z</dcterms:created>
  <dcterms:modified xsi:type="dcterms:W3CDTF">2026-08-12T07:23:00Z</dcterms:modified>
</cp:coreProperties>
</file>