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3BEF199" w14:textId="77777777">
        <w:tc>
          <w:tcPr>
            <w:tcW w:w="2268" w:type="dxa"/>
          </w:tcPr>
          <w:p w14:paraId="2E5F2B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406CB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6CBC285" w14:textId="77777777">
        <w:tc>
          <w:tcPr>
            <w:tcW w:w="2268" w:type="dxa"/>
          </w:tcPr>
          <w:p w14:paraId="2F475C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FA3B7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A8B1586" w14:textId="77777777">
        <w:tc>
          <w:tcPr>
            <w:tcW w:w="3402" w:type="dxa"/>
            <w:gridSpan w:val="2"/>
          </w:tcPr>
          <w:p w14:paraId="71F236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41D7E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D4445D1" w14:textId="77777777">
        <w:tc>
          <w:tcPr>
            <w:tcW w:w="2268" w:type="dxa"/>
          </w:tcPr>
          <w:p w14:paraId="34C576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5F9E30" w14:textId="77777777" w:rsidR="006E4E11" w:rsidRPr="00ED583F" w:rsidRDefault="00CA4AF3" w:rsidP="005332A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F1D70">
              <w:rPr>
                <w:sz w:val="20"/>
              </w:rPr>
              <w:t>M2017/023</w:t>
            </w:r>
            <w:r w:rsidR="005332A8">
              <w:rPr>
                <w:sz w:val="20"/>
              </w:rPr>
              <w:t>70</w:t>
            </w:r>
            <w:r w:rsidR="001F1D70">
              <w:rPr>
                <w:sz w:val="20"/>
              </w:rPr>
              <w:t>/Nm</w:t>
            </w:r>
          </w:p>
        </w:tc>
      </w:tr>
      <w:tr w:rsidR="006E4E11" w14:paraId="29A23475" w14:textId="77777777">
        <w:tc>
          <w:tcPr>
            <w:tcW w:w="2268" w:type="dxa"/>
          </w:tcPr>
          <w:p w14:paraId="6F374D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A400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4C1CBE4" w14:textId="77777777">
        <w:trPr>
          <w:trHeight w:val="284"/>
        </w:trPr>
        <w:tc>
          <w:tcPr>
            <w:tcW w:w="4911" w:type="dxa"/>
          </w:tcPr>
          <w:p w14:paraId="4EC34884" w14:textId="77777777" w:rsidR="006E4E11" w:rsidRDefault="00CA4AF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91F7132" w14:textId="77777777">
        <w:trPr>
          <w:trHeight w:val="284"/>
        </w:trPr>
        <w:tc>
          <w:tcPr>
            <w:tcW w:w="4911" w:type="dxa"/>
          </w:tcPr>
          <w:p w14:paraId="09B7BECD" w14:textId="77777777" w:rsidR="001F1D70" w:rsidRDefault="00CA4AF3" w:rsidP="005332A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0B3248C4" w14:textId="77777777">
        <w:trPr>
          <w:trHeight w:val="284"/>
        </w:trPr>
        <w:tc>
          <w:tcPr>
            <w:tcW w:w="4911" w:type="dxa"/>
          </w:tcPr>
          <w:p w14:paraId="76468A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798B3CD" w14:textId="77777777" w:rsidR="006E4E11" w:rsidRDefault="00CA4AF3">
      <w:pPr>
        <w:framePr w:w="4400" w:h="2523" w:wrap="notBeside" w:vAnchor="page" w:hAnchor="page" w:x="6453" w:y="2445"/>
        <w:ind w:left="142"/>
      </w:pPr>
      <w:r>
        <w:t>Till riksdagen</w:t>
      </w:r>
    </w:p>
    <w:p w14:paraId="083667A3" w14:textId="77777777" w:rsidR="006E4E11" w:rsidRDefault="00420B49" w:rsidP="00CA4AF3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2017</w:t>
      </w:r>
      <w:r w:rsidR="00CA4AF3">
        <w:t>/1</w:t>
      </w:r>
      <w:r>
        <w:t>8</w:t>
      </w:r>
      <w:r w:rsidR="00CA4AF3">
        <w:t>:</w:t>
      </w:r>
      <w:r>
        <w:t>54</w:t>
      </w:r>
      <w:r w:rsidR="00CA4AF3">
        <w:t xml:space="preserve"> av </w:t>
      </w:r>
      <w:r>
        <w:t xml:space="preserve">Lars Beckman </w:t>
      </w:r>
      <w:r w:rsidR="001F1D70">
        <w:t>(</w:t>
      </w:r>
      <w:r>
        <w:t>M</w:t>
      </w:r>
      <w:r w:rsidR="001F1D70">
        <w:t>)</w:t>
      </w:r>
      <w:r w:rsidR="005332A8">
        <w:t xml:space="preserve"> V</w:t>
      </w:r>
      <w:r>
        <w:t>argstammen</w:t>
      </w:r>
    </w:p>
    <w:p w14:paraId="2A32997B" w14:textId="77777777" w:rsidR="006E4E11" w:rsidRDefault="006E4E11">
      <w:pPr>
        <w:pStyle w:val="RKnormal"/>
      </w:pPr>
    </w:p>
    <w:p w14:paraId="7236BF2D" w14:textId="77777777" w:rsidR="00203964" w:rsidRDefault="00420B49" w:rsidP="00420B49">
      <w:r>
        <w:t>Lars</w:t>
      </w:r>
      <w:r w:rsidR="001F1D70">
        <w:t xml:space="preserve"> </w:t>
      </w:r>
      <w:r>
        <w:t xml:space="preserve">Beckman </w:t>
      </w:r>
      <w:r w:rsidR="006622D8">
        <w:t xml:space="preserve">har frågat mig </w:t>
      </w:r>
      <w:r w:rsidR="00992B11">
        <w:t>v</w:t>
      </w:r>
      <w:r w:rsidRPr="00420B49">
        <w:t>ad jag avser att vidta för åtgärder så att riksdagens intentioner om antalet vargar i Sverige följs</w:t>
      </w:r>
      <w:r w:rsidR="00792729">
        <w:t>.</w:t>
      </w:r>
    </w:p>
    <w:p w14:paraId="395103BB" w14:textId="77777777" w:rsidR="00420B49" w:rsidRDefault="00420B49" w:rsidP="00420B49"/>
    <w:p w14:paraId="7408E370" w14:textId="77777777" w:rsidR="00C01F00" w:rsidRPr="00C01F00" w:rsidRDefault="007C2C9A" w:rsidP="00C01F00">
      <w:r>
        <w:t xml:space="preserve">Regeringens övergripande mål avseende den svenska vargstammen </w:t>
      </w:r>
      <w:r w:rsidR="00C01F00" w:rsidRPr="00C01F00">
        <w:t>är att varg ska ha gynnsam bevarandestatus samtidigt som tamdjurshållning inte påtagligt försvåras och även annan socioekonomisk hänsyn tas.</w:t>
      </w:r>
      <w:r w:rsidR="00CB47F6">
        <w:t xml:space="preserve"> </w:t>
      </w:r>
      <w:r w:rsidR="00C01F00" w:rsidRPr="00C01F00">
        <w:t xml:space="preserve">Människor och rovdjur ska kunna leva tillsammans. </w:t>
      </w:r>
    </w:p>
    <w:p w14:paraId="140A3CF8" w14:textId="77777777" w:rsidR="00C01F00" w:rsidRPr="00C01F00" w:rsidRDefault="00C01F00" w:rsidP="00C01F00"/>
    <w:p w14:paraId="67D1C48B" w14:textId="77777777" w:rsidR="007C2C9A" w:rsidRDefault="007C2C9A" w:rsidP="007C2C9A">
      <w:r w:rsidRPr="00C01F00">
        <w:t xml:space="preserve">Efter en vetenskaplig bedömning 2015 konstaterade Naturvårdsverket att den svenska vargstammen har gynnsam bevarandestatus under förutsättning att det finns minst 300 vargar i Sverige och att minst en </w:t>
      </w:r>
      <w:r w:rsidR="005332A8">
        <w:br/>
      </w:r>
      <w:r w:rsidRPr="00C01F00">
        <w:t xml:space="preserve">ny </w:t>
      </w:r>
      <w:r w:rsidR="00E84EB7" w:rsidRPr="00C01F00">
        <w:t>i</w:t>
      </w:r>
      <w:r w:rsidR="00E84EB7">
        <w:t>nvandrad varg</w:t>
      </w:r>
      <w:r w:rsidR="00E84EB7" w:rsidRPr="00C01F00">
        <w:t xml:space="preserve"> </w:t>
      </w:r>
      <w:r w:rsidRPr="00C01F00">
        <w:t xml:space="preserve">från Finland eller Ryssland reproducerar sig med </w:t>
      </w:r>
      <w:r w:rsidR="009968E7">
        <w:t xml:space="preserve">en </w:t>
      </w:r>
      <w:r w:rsidR="009968E7" w:rsidRPr="00C01F00">
        <w:t>skandinavisk</w:t>
      </w:r>
      <w:r w:rsidRPr="00C01F00">
        <w:t xml:space="preserve"> varg varje 5-årsperiod. </w:t>
      </w:r>
    </w:p>
    <w:p w14:paraId="756DE927" w14:textId="77777777" w:rsidR="007C2C9A" w:rsidRPr="002E68FB" w:rsidRDefault="007C2C9A" w:rsidP="007C2C9A"/>
    <w:p w14:paraId="14966326" w14:textId="77777777" w:rsidR="00C01F00" w:rsidRPr="00C01F00" w:rsidRDefault="00C01F00" w:rsidP="00C01F00">
      <w:r w:rsidRPr="00C01F00">
        <w:t xml:space="preserve">Det är länsstyrelserna som beslutar om licensjakt på varg. Besluten kan överklagas till Förvaltningsrätten i Luleå, som är specialdomstol i mål </w:t>
      </w:r>
      <w:r w:rsidR="005332A8">
        <w:br/>
      </w:r>
      <w:r w:rsidRPr="00C01F00">
        <w:t xml:space="preserve">om jakt efter stora rovdjur. Det är viktigt att eventuella överklaganden ska kunna överprövas innan </w:t>
      </w:r>
      <w:r w:rsidR="00E84EB7">
        <w:t xml:space="preserve">licensjakten </w:t>
      </w:r>
      <w:r w:rsidRPr="00C01F00">
        <w:t xml:space="preserve">startar.  Regeringen har därför nyligen infört att beslut om licensjakt på varg ska fattas senast den </w:t>
      </w:r>
      <w:r w:rsidR="005332A8">
        <w:br/>
      </w:r>
      <w:r w:rsidRPr="00C01F00">
        <w:t xml:space="preserve">1 oktober. </w:t>
      </w:r>
    </w:p>
    <w:p w14:paraId="68666485" w14:textId="77777777" w:rsidR="00C01F00" w:rsidRPr="00C01F00" w:rsidRDefault="00C01F00" w:rsidP="00C01F00"/>
    <w:p w14:paraId="3B2B399A" w14:textId="77777777" w:rsidR="00C01F00" w:rsidRPr="00C01F00" w:rsidRDefault="00C01F00" w:rsidP="00C01F00">
      <w:r w:rsidRPr="00C01F00">
        <w:t xml:space="preserve">Regeringen kan inte ha några synpunkter på länsstyrelsernas beslut. </w:t>
      </w:r>
    </w:p>
    <w:p w14:paraId="044DA962" w14:textId="77777777" w:rsidR="00C01F00" w:rsidRDefault="00C01F00" w:rsidP="00420B49"/>
    <w:p w14:paraId="3267BF50" w14:textId="77777777" w:rsidR="00CA4AF3" w:rsidRDefault="00CA4AF3" w:rsidP="00C01F00">
      <w:r>
        <w:t xml:space="preserve">Stockholm den </w:t>
      </w:r>
      <w:r w:rsidR="00992B11">
        <w:t>11</w:t>
      </w:r>
      <w:r w:rsidR="00E350C6">
        <w:t xml:space="preserve"> </w:t>
      </w:r>
      <w:r w:rsidR="00992B11">
        <w:t>oktober</w:t>
      </w:r>
      <w:r w:rsidR="00E350C6">
        <w:t xml:space="preserve"> 2017</w:t>
      </w:r>
    </w:p>
    <w:p w14:paraId="01885EB6" w14:textId="77777777" w:rsidR="002A1E74" w:rsidRDefault="002A1E74" w:rsidP="00C01F00"/>
    <w:p w14:paraId="51232811" w14:textId="77777777" w:rsidR="00CA4AF3" w:rsidRDefault="00CA4AF3" w:rsidP="00C01F00"/>
    <w:p w14:paraId="4CC5035E" w14:textId="77777777" w:rsidR="00CA4AF3" w:rsidRDefault="00CA4AF3">
      <w:pPr>
        <w:pStyle w:val="RKnormal"/>
      </w:pPr>
      <w:r>
        <w:t>Karolina Skog</w:t>
      </w:r>
    </w:p>
    <w:sectPr w:rsidR="00CA4AF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A9AE9" w14:textId="77777777" w:rsidR="004F0D7B" w:rsidRDefault="004F0D7B">
      <w:r>
        <w:separator/>
      </w:r>
    </w:p>
  </w:endnote>
  <w:endnote w:type="continuationSeparator" w:id="0">
    <w:p w14:paraId="254AC319" w14:textId="77777777" w:rsidR="004F0D7B" w:rsidRDefault="004F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F1C45" w14:textId="77777777" w:rsidR="004F0D7B" w:rsidRDefault="004F0D7B">
      <w:r>
        <w:separator/>
      </w:r>
    </w:p>
  </w:footnote>
  <w:footnote w:type="continuationSeparator" w:id="0">
    <w:p w14:paraId="393A4B78" w14:textId="77777777" w:rsidR="004F0D7B" w:rsidRDefault="004F0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71CC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A399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AE9192" w14:textId="77777777">
      <w:trPr>
        <w:cantSplit/>
      </w:trPr>
      <w:tc>
        <w:tcPr>
          <w:tcW w:w="3119" w:type="dxa"/>
        </w:tcPr>
        <w:p w14:paraId="068847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2AE1D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270318" w14:textId="77777777" w:rsidR="00E80146" w:rsidRDefault="00E80146">
          <w:pPr>
            <w:pStyle w:val="Sidhuvud"/>
            <w:ind w:right="360"/>
          </w:pPr>
        </w:p>
      </w:tc>
    </w:tr>
  </w:tbl>
  <w:p w14:paraId="5C1396C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308F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A399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97B93D" w14:textId="77777777">
      <w:trPr>
        <w:cantSplit/>
      </w:trPr>
      <w:tc>
        <w:tcPr>
          <w:tcW w:w="3119" w:type="dxa"/>
        </w:tcPr>
        <w:p w14:paraId="750B93D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832999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3AE609" w14:textId="77777777" w:rsidR="00E80146" w:rsidRDefault="00E80146">
          <w:pPr>
            <w:pStyle w:val="Sidhuvud"/>
            <w:ind w:right="360"/>
          </w:pPr>
        </w:p>
      </w:tc>
    </w:tr>
  </w:tbl>
  <w:p w14:paraId="35AA4E6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BDBBA" w14:textId="77777777" w:rsidR="00CA4AF3" w:rsidRDefault="00CA4AF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E1F5758" wp14:editId="5366AC7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94EB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0D2AF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C35AB2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F2FEA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50040"/>
    <w:multiLevelType w:val="hybridMultilevel"/>
    <w:tmpl w:val="68669A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F3"/>
    <w:rsid w:val="00150384"/>
    <w:rsid w:val="00160901"/>
    <w:rsid w:val="001805B7"/>
    <w:rsid w:val="001F1D70"/>
    <w:rsid w:val="00203964"/>
    <w:rsid w:val="002A1E74"/>
    <w:rsid w:val="00367B1C"/>
    <w:rsid w:val="00420B49"/>
    <w:rsid w:val="004A328D"/>
    <w:rsid w:val="004F0D7B"/>
    <w:rsid w:val="00515384"/>
    <w:rsid w:val="005332A8"/>
    <w:rsid w:val="0058762B"/>
    <w:rsid w:val="006622D8"/>
    <w:rsid w:val="006E4E11"/>
    <w:rsid w:val="007242A3"/>
    <w:rsid w:val="00792729"/>
    <w:rsid w:val="007A6855"/>
    <w:rsid w:val="007C2C9A"/>
    <w:rsid w:val="008001D8"/>
    <w:rsid w:val="008A3995"/>
    <w:rsid w:val="0092027A"/>
    <w:rsid w:val="00955E31"/>
    <w:rsid w:val="00992B11"/>
    <w:rsid w:val="00992E72"/>
    <w:rsid w:val="009968E7"/>
    <w:rsid w:val="00AC1ECE"/>
    <w:rsid w:val="00AE0945"/>
    <w:rsid w:val="00AF26D1"/>
    <w:rsid w:val="00B466DA"/>
    <w:rsid w:val="00C01F00"/>
    <w:rsid w:val="00CA4AF3"/>
    <w:rsid w:val="00CB47F6"/>
    <w:rsid w:val="00D133D7"/>
    <w:rsid w:val="00DA5490"/>
    <w:rsid w:val="00E20247"/>
    <w:rsid w:val="00E350C6"/>
    <w:rsid w:val="00E5397F"/>
    <w:rsid w:val="00E80146"/>
    <w:rsid w:val="00E84EB7"/>
    <w:rsid w:val="00E904D0"/>
    <w:rsid w:val="00EC25F9"/>
    <w:rsid w:val="00EC5420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7F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A4A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4AF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03964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396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396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0396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0396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C01F0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A4A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4AF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03964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396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396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0396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0396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C01F0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2220bbe0-8d79-4873-a0d2-b372a1b8d0fe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25AEA-023D-4FE4-BE0B-1B8A12D77002}"/>
</file>

<file path=customXml/itemProps2.xml><?xml version="1.0" encoding="utf-8"?>
<ds:datastoreItem xmlns:ds="http://schemas.openxmlformats.org/officeDocument/2006/customXml" ds:itemID="{AA8D184B-9EB3-44C0-B8F4-3A8E128CE930}"/>
</file>

<file path=customXml/itemProps3.xml><?xml version="1.0" encoding="utf-8"?>
<ds:datastoreItem xmlns:ds="http://schemas.openxmlformats.org/officeDocument/2006/customXml" ds:itemID="{1B5C7115-93D8-4361-BF48-0EE963B41BFF}"/>
</file>

<file path=customXml/itemProps4.xml><?xml version="1.0" encoding="utf-8"?>
<ds:datastoreItem xmlns:ds="http://schemas.openxmlformats.org/officeDocument/2006/customXml" ds:itemID="{6650004B-DF7F-4395-95BC-500280823D25}"/>
</file>

<file path=customXml/itemProps5.xml><?xml version="1.0" encoding="utf-8"?>
<ds:datastoreItem xmlns:ds="http://schemas.openxmlformats.org/officeDocument/2006/customXml" ds:itemID="{F6C53696-7E33-40D7-8388-24540AE6A7FC}"/>
</file>

<file path=customXml/itemProps6.xml><?xml version="1.0" encoding="utf-8"?>
<ds:datastoreItem xmlns:ds="http://schemas.openxmlformats.org/officeDocument/2006/customXml" ds:itemID="{0445E976-0138-42BD-8EA8-4C5407C415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Oskarsson</dc:creator>
  <cp:lastModifiedBy>Thomas H Pettersson</cp:lastModifiedBy>
  <cp:revision>3</cp:revision>
  <cp:lastPrinted>2017-10-11T09:07:00Z</cp:lastPrinted>
  <dcterms:created xsi:type="dcterms:W3CDTF">2017-10-11T09:07:00Z</dcterms:created>
  <dcterms:modified xsi:type="dcterms:W3CDTF">2017-10-11T09:07:00Z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6442dd96-be17-4071-8f56-5ea83fa8a078</vt:lpwstr>
  </property>
</Properties>
</file>