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9F3" w:rsidRPr="00605E12" w:rsidRDefault="005269F3">
      <w:pPr>
        <w:pStyle w:val="Frslagsrubrik"/>
        <w:shd w:val="clear" w:color="000000" w:fill="auto"/>
      </w:pPr>
      <w:r w:rsidRPr="00605E12">
        <w:t>Förslag till riksdagsbeslut</w:t>
      </w:r>
    </w:p>
    <w:p w:rsidR="005269F3" w:rsidRPr="00605E12" w:rsidRDefault="005269F3">
      <w:pPr>
        <w:pStyle w:val="Hemstlatt"/>
        <w:shd w:val="clear" w:color="000000" w:fill="auto"/>
        <w:ind w:left="0"/>
      </w:pPr>
      <w:r w:rsidRPr="00605E12">
        <w:t>Riksdagen tillkännager för regeringen som sin mening vad som anförs i motionen om att Sverige ska öka ansträngningarna för en fredlig lösning mellan Israel och Palestina.</w:t>
      </w:r>
    </w:p>
    <w:p w:rsidR="005269F3" w:rsidRPr="00605E12" w:rsidRDefault="005269F3">
      <w:pPr>
        <w:pStyle w:val="Rubrik1"/>
        <w:shd w:val="clear" w:color="000000" w:fill="auto"/>
      </w:pPr>
      <w:r w:rsidRPr="00605E12">
        <w:t>Motivering</w:t>
      </w:r>
    </w:p>
    <w:p w:rsidR="005269F3" w:rsidRPr="00605E12" w:rsidRDefault="005269F3">
      <w:pPr>
        <w:shd w:val="clear" w:color="000000" w:fill="auto"/>
      </w:pPr>
      <w:r w:rsidRPr="00605E12">
        <w:t>Palestinafrågan har varit kärnan i Mellanösternkonflikten i mer än åtta dece</w:t>
      </w:r>
      <w:r w:rsidRPr="00605E12">
        <w:t>n</w:t>
      </w:r>
      <w:r w:rsidRPr="00605E12">
        <w:t>nier. Många försök till fredslösningar har tagits, men lika ofta har dessa a</w:t>
      </w:r>
      <w:r w:rsidRPr="00605E12">
        <w:t>n</w:t>
      </w:r>
      <w:r w:rsidRPr="00605E12">
        <w:t>strängningar slutat i besvikelse och frustration. Ytterst är det den palestinska och den israeliska civilbefolkningen som drabbats av alla dessa misslycka</w:t>
      </w:r>
      <w:r w:rsidRPr="00605E12">
        <w:t>n</w:t>
      </w:r>
      <w:r w:rsidRPr="00605E12">
        <w:t>den.</w:t>
      </w:r>
    </w:p>
    <w:p w:rsidR="005269F3" w:rsidRPr="00605E12" w:rsidRDefault="005269F3">
      <w:pPr>
        <w:pStyle w:val="Normaltindrag"/>
        <w:shd w:val="clear" w:color="000000" w:fill="auto"/>
      </w:pPr>
      <w:r w:rsidRPr="00605E12">
        <w:t>Vi får aldrig ge upp tron på fred, frihet och demokrati i Israel och Palest</w:t>
      </w:r>
      <w:r w:rsidRPr="00605E12">
        <w:t>i</w:t>
      </w:r>
      <w:r w:rsidRPr="00605E12">
        <w:t>na. Både de israeliska och palestinska folken har rätt att leva i trygghet i två stater inom säkra och erkända gränser.</w:t>
      </w:r>
    </w:p>
    <w:p w:rsidR="005269F3" w:rsidRPr="00605E12" w:rsidRDefault="005269F3">
      <w:pPr>
        <w:pStyle w:val="Normaltindrag"/>
        <w:shd w:val="clear" w:color="000000" w:fill="auto"/>
      </w:pPr>
      <w:r w:rsidRPr="00605E12">
        <w:t>Det är hög tid att flytta fram positionerna. Vi kan inte längre låta Israel och de stater som stödjer Israel diktera villkoren för fredsprocessen. Sverige är en självständig stat som kan föra en självständig konstruktiv utrikespolitik som sätter agendan för andra självständiga stater som inte stillatigande vill åse hur möjligheter till fred i Mellanöstern går om intet.</w:t>
      </w:r>
    </w:p>
    <w:p w:rsidR="005269F3" w:rsidRPr="00605E12" w:rsidRDefault="005269F3">
      <w:pPr>
        <w:pStyle w:val="Normaltindrag"/>
        <w:shd w:val="clear" w:color="000000" w:fill="auto"/>
      </w:pPr>
      <w:r w:rsidRPr="00605E12">
        <w:t>Omvärlden måste säkra den humanitära situationen i Gaza och motarbeta alla åtgärder som skulle försvåra en tvåstatslösning. Att Israel tillåts bryta mot folkrätten genom bosättningar på de ockuperade områdena är något som mo</w:t>
      </w:r>
      <w:r w:rsidRPr="00605E12">
        <w:t>t</w:t>
      </w:r>
      <w:r w:rsidRPr="00605E12">
        <w:t>verkar en tvåstatslösning och måste få ett slut.</w:t>
      </w:r>
    </w:p>
    <w:p w:rsidR="005269F3" w:rsidRPr="00605E12" w:rsidRDefault="005269F3">
      <w:pPr>
        <w:pStyle w:val="Normaltindrag"/>
        <w:shd w:val="clear" w:color="000000" w:fill="auto"/>
      </w:pPr>
      <w:r w:rsidRPr="00605E12">
        <w:t>Vi vill därför uppmana den svenska regeringen att ytterligare öka a</w:t>
      </w:r>
      <w:r w:rsidRPr="00605E12">
        <w:t>n</w:t>
      </w:r>
      <w:r w:rsidRPr="00605E12">
        <w:t>strängningarna för en fredlig lösning av konflikten mellan Israel och Palest</w:t>
      </w:r>
      <w:r w:rsidRPr="00605E12">
        <w:t>i</w:t>
      </w:r>
      <w:r w:rsidRPr="00605E12">
        <w:t xml:space="preserve">na. Dels behöver Sveriges röst bli ännu tydligare, dels måste Sverige öka </w:t>
      </w:r>
      <w:r w:rsidRPr="00605E12">
        <w:lastRenderedPageBreak/>
        <w:t>ansträn</w:t>
      </w:r>
      <w:r w:rsidRPr="00605E12">
        <w:t>g</w:t>
      </w:r>
      <w:r w:rsidRPr="00605E12">
        <w:t>ningarna för att EU ska bli en enig och aktiv aktör för fred mellan Israel och Palestina.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E12">
        <w:trPr>
          <w:cantSplit/>
        </w:trPr>
        <w:tc>
          <w:tcPr>
            <w:tcW w:w="3046" w:type="dxa"/>
          </w:tcPr>
          <w:p w:rsidR="005269F3" w:rsidRPr="00605E12" w:rsidRDefault="005269F3">
            <w:pPr>
              <w:pStyle w:val="UnderskriftDatum"/>
              <w:shd w:val="clear" w:color="000000" w:fill="auto"/>
              <w:spacing w:before="240"/>
            </w:pPr>
            <w:r w:rsidRPr="00605E12">
              <w:t>Stockholm den 3 oktober 2013</w:t>
            </w:r>
          </w:p>
        </w:tc>
        <w:tc>
          <w:tcPr>
            <w:tcW w:w="3047" w:type="dxa"/>
          </w:tcPr>
          <w:p w:rsidR="005269F3" w:rsidRPr="00605E12" w:rsidRDefault="005269F3">
            <w:pPr>
              <w:pStyle w:val="Underskrifter"/>
              <w:shd w:val="clear" w:color="000000" w:fill="auto"/>
              <w:spacing w:before="240"/>
            </w:pPr>
          </w:p>
        </w:tc>
      </w:tr>
      <w:tr w:rsidR="00000000" w:rsidRPr="00605E12">
        <w:trPr>
          <w:cantSplit/>
        </w:trPr>
        <w:tc>
          <w:tcPr>
            <w:tcW w:w="3046" w:type="dxa"/>
          </w:tcPr>
          <w:p w:rsidR="005269F3" w:rsidRPr="00605E12" w:rsidRDefault="005269F3">
            <w:pPr>
              <w:pStyle w:val="Underskrifter"/>
              <w:shd w:val="clear" w:color="000000" w:fill="auto"/>
            </w:pPr>
            <w:r w:rsidRPr="00605E12">
              <w:t>Thomas Strand (S)</w:t>
            </w:r>
          </w:p>
        </w:tc>
        <w:tc>
          <w:tcPr>
            <w:tcW w:w="3046" w:type="dxa"/>
          </w:tcPr>
          <w:p w:rsidR="005269F3" w:rsidRPr="00605E12" w:rsidRDefault="005269F3">
            <w:pPr>
              <w:pStyle w:val="Underskrifter"/>
              <w:shd w:val="clear" w:color="000000" w:fill="auto"/>
            </w:pPr>
            <w:r w:rsidRPr="00605E12">
              <w:t>Peter Hultqvist (S)</w:t>
            </w:r>
          </w:p>
        </w:tc>
      </w:tr>
    </w:tbl>
    <w:p w:rsidR="005269F3" w:rsidRPr="00605E12" w:rsidRDefault="005269F3">
      <w:pPr>
        <w:pStyle w:val="Normaltindrag"/>
        <w:shd w:val="clear" w:color="000000" w:fill="auto"/>
      </w:pPr>
    </w:p>
    <w:sectPr w:rsidR="005269F3" w:rsidRPr="00605E1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9F3" w:rsidRPr="00605E12" w:rsidRDefault="005269F3">
      <w:r w:rsidRPr="00605E12">
        <w:separator/>
      </w:r>
    </w:p>
  </w:endnote>
  <w:endnote w:type="continuationSeparator" w:id="0">
    <w:p w:rsidR="005269F3" w:rsidRPr="00605E12" w:rsidRDefault="005269F3">
      <w:r w:rsidRPr="00605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Pr="00605E12" w:rsidRDefault="00605E12">
    <w:pPr>
      <w:pStyle w:val="Sidfot"/>
    </w:pPr>
    <w:r w:rsidRPr="00605E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278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F3" w:rsidRDefault="00526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9F3" w:rsidRDefault="00526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Pr="00605E12" w:rsidRDefault="00605E12">
    <w:pPr>
      <w:pStyle w:val="Sidfot"/>
    </w:pPr>
    <w:r w:rsidRPr="00605E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032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F3" w:rsidRDefault="00526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9F3" w:rsidRDefault="00526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Pr="00605E12" w:rsidRDefault="00605E12">
    <w:pPr>
      <w:pStyle w:val="Sidfot"/>
    </w:pPr>
    <w:r w:rsidRPr="00605E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736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F3" w:rsidRDefault="00526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9F3" w:rsidRDefault="00526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9F3" w:rsidRPr="00605E12" w:rsidRDefault="005269F3">
      <w:r w:rsidRPr="00605E12">
        <w:separator/>
      </w:r>
    </w:p>
  </w:footnote>
  <w:footnote w:type="continuationSeparator" w:id="0">
    <w:p w:rsidR="005269F3" w:rsidRPr="00605E12" w:rsidRDefault="005269F3">
      <w:r w:rsidRPr="00605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Pr="00605E12" w:rsidRDefault="00605E12">
    <w:pPr>
      <w:pStyle w:val="Sidhuvud"/>
    </w:pPr>
    <w:r w:rsidRPr="00605E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376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F3" w:rsidRDefault="005269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9F3" w:rsidRDefault="005269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Pr="00605E12" w:rsidRDefault="00605E12">
    <w:pPr>
      <w:pStyle w:val="Sidhuvud"/>
    </w:pPr>
    <w:r w:rsidRPr="00605E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530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F3" w:rsidRDefault="005269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9F3" w:rsidRDefault="005269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Pr="00605E12" w:rsidRDefault="005269F3">
    <w:pPr>
      <w:pStyle w:val="FSHNormal"/>
      <w:tabs>
        <w:tab w:val="right" w:pos="5840"/>
      </w:tabs>
    </w:pPr>
    <w:r w:rsidRPr="00605E12">
      <w:br/>
    </w:r>
    <w:r w:rsidRPr="00605E12">
      <w:fldChar w:fldCharType="begin" w:fldLock="1"/>
    </w:r>
    <w:r w:rsidRPr="00605E12">
      <w:instrText xml:space="preserve"> DOCPROPERTY</w:instrText>
    </w:r>
    <w:r w:rsidRPr="00605E12">
      <w:rPr>
        <w:sz w:val="18"/>
      </w:rPr>
      <w:instrText xml:space="preserve"> "YearUser" *\charformat </w:instrText>
    </w:r>
    <w:r w:rsidRPr="00605E12">
      <w:fldChar w:fldCharType="separate"/>
    </w:r>
    <w:r w:rsidRPr="00605E12">
      <w:t>2013/14</w:t>
    </w:r>
    <w:r w:rsidRPr="00605E12">
      <w:fldChar w:fldCharType="end"/>
    </w:r>
    <w:r w:rsidRPr="00605E12">
      <w:t xml:space="preserve"> </w:t>
    </w:r>
    <w:r w:rsidRPr="00605E12">
      <w:tab/>
      <w:t xml:space="preserve">mnr: </w:t>
    </w:r>
    <w:r w:rsidRPr="00605E12">
      <w:fldChar w:fldCharType="begin" w:fldLock="1"/>
    </w:r>
    <w:r w:rsidRPr="00605E12">
      <w:instrText xml:space="preserve"> DOCPROPERTY</w:instrText>
    </w:r>
    <w:r w:rsidRPr="00605E12">
      <w:rPr>
        <w:sz w:val="18"/>
      </w:rPr>
      <w:instrText xml:space="preserve"> "Motionsnummer" *\charformat </w:instrText>
    </w:r>
    <w:r w:rsidRPr="00605E12">
      <w:fldChar w:fldCharType="separate"/>
    </w:r>
    <w:r w:rsidRPr="00605E12">
      <w:t>U281</w:t>
    </w:r>
    <w:r w:rsidRPr="00605E12">
      <w:fldChar w:fldCharType="end"/>
    </w:r>
    <w:r w:rsidRPr="00605E12">
      <w:br/>
    </w:r>
    <w:r w:rsidRPr="00605E12">
      <w:fldChar w:fldCharType="begin" w:fldLock="1"/>
    </w:r>
    <w:r w:rsidRPr="00605E12">
      <w:instrText xml:space="preserve"> DOCPROPERTY</w:instrText>
    </w:r>
    <w:r w:rsidRPr="00605E12">
      <w:rPr>
        <w:sz w:val="18"/>
      </w:rPr>
      <w:instrText xml:space="preserve"> "Samling" *\charformat </w:instrText>
    </w:r>
    <w:r w:rsidRPr="00605E12">
      <w:fldChar w:fldCharType="end"/>
    </w:r>
    <w:r w:rsidRPr="00605E12">
      <w:tab/>
      <w:t xml:space="preserve">pnr: </w:t>
    </w:r>
    <w:r w:rsidRPr="00605E12">
      <w:fldChar w:fldCharType="begin" w:fldLock="1"/>
    </w:r>
    <w:r w:rsidRPr="00605E12">
      <w:instrText xml:space="preserve"> DOCPROPERTY</w:instrText>
    </w:r>
    <w:r w:rsidRPr="00605E12">
      <w:rPr>
        <w:sz w:val="18"/>
      </w:rPr>
      <w:instrText xml:space="preserve"> "Partinummer" *\charformat </w:instrText>
    </w:r>
    <w:r w:rsidRPr="00605E12">
      <w:fldChar w:fldCharType="separate"/>
    </w:r>
    <w:r w:rsidRPr="00605E12">
      <w:t>S4257</w:t>
    </w:r>
    <w:r w:rsidRPr="00605E12">
      <w:fldChar w:fldCharType="end"/>
    </w:r>
  </w:p>
  <w:p w:rsidR="005269F3" w:rsidRPr="00605E12" w:rsidRDefault="005269F3">
    <w:pPr>
      <w:pStyle w:val="FSHRub1"/>
    </w:pPr>
    <w:r w:rsidRPr="00605E12">
      <w:t>Motion till riksdagen</w:t>
    </w:r>
    <w:r w:rsidRPr="00605E12">
      <w:br/>
    </w:r>
    <w:r w:rsidRPr="00605E12">
      <w:fldChar w:fldCharType="begin" w:fldLock="1"/>
    </w:r>
    <w:r w:rsidRPr="00605E12">
      <w:instrText xml:space="preserve"> DOCPROPERTY "YearUser" *\charformat </w:instrText>
    </w:r>
    <w:r w:rsidRPr="00605E12">
      <w:fldChar w:fldCharType="separate"/>
    </w:r>
    <w:r w:rsidRPr="00605E12">
      <w:t>2013/14</w:t>
    </w:r>
    <w:r w:rsidRPr="00605E12">
      <w:fldChar w:fldCharType="end"/>
    </w:r>
    <w:r w:rsidRPr="00605E12">
      <w:t>:</w:t>
    </w:r>
    <w:r w:rsidRPr="00605E12">
      <w:fldChar w:fldCharType="begin" w:fldLock="1"/>
    </w:r>
    <w:r w:rsidRPr="00605E12">
      <w:instrText xml:space="preserve"> DOCPROPERTY "Motionsnummer" *\charformat </w:instrText>
    </w:r>
    <w:r w:rsidRPr="00605E12">
      <w:fldChar w:fldCharType="separate"/>
    </w:r>
    <w:r w:rsidRPr="00605E12">
      <w:t>U281</w:t>
    </w:r>
    <w:r w:rsidRPr="00605E12">
      <w:fldChar w:fldCharType="end"/>
    </w:r>
  </w:p>
  <w:p w:rsidR="005269F3" w:rsidRPr="00605E12" w:rsidRDefault="005269F3">
    <w:pPr>
      <w:pStyle w:val="FSHNormalS5"/>
    </w:pPr>
    <w:r w:rsidRPr="00605E12">
      <w:fldChar w:fldCharType="begin" w:fldLock="1"/>
    </w:r>
    <w:r w:rsidRPr="00605E12">
      <w:instrText xml:space="preserve"> DOCPROPERTY "MotionarText" *\charformat </w:instrText>
    </w:r>
    <w:r w:rsidRPr="00605E12">
      <w:fldChar w:fldCharType="separate"/>
    </w:r>
    <w:r w:rsidRPr="00605E12">
      <w:t>av Thomas Strand och Peter Hultqvist (S)</w:t>
    </w:r>
    <w:r w:rsidRPr="00605E12">
      <w:fldChar w:fldCharType="end"/>
    </w:r>
    <w:r w:rsidRPr="00605E12">
      <w:br/>
    </w:r>
    <w:r w:rsidRPr="00605E12">
      <w:fldChar w:fldCharType="begin" w:fldLock="1"/>
    </w:r>
    <w:r w:rsidRPr="00605E12">
      <w:instrText xml:space="preserve"> DOCPROPERTY "SvarFrasKort" *\charformat </w:instrText>
    </w:r>
    <w:r w:rsidRPr="00605E12">
      <w:fldChar w:fldCharType="end"/>
    </w:r>
  </w:p>
  <w:p w:rsidR="005269F3" w:rsidRPr="00605E12" w:rsidRDefault="005269F3">
    <w:pPr>
      <w:pStyle w:val="FSHTitel"/>
    </w:pPr>
    <w:r w:rsidRPr="00605E12">
      <w:fldChar w:fldCharType="begin" w:fldLock="1"/>
    </w:r>
    <w:r w:rsidRPr="00605E12">
      <w:instrText xml:space="preserve"> DOCPROPERTY</w:instrText>
    </w:r>
    <w:r w:rsidRPr="00605E12">
      <w:rPr>
        <w:sz w:val="18"/>
      </w:rPr>
      <w:instrText xml:space="preserve"> "RubrikSvar" *\charformat </w:instrText>
    </w:r>
    <w:r w:rsidRPr="00605E12">
      <w:fldChar w:fldCharType="separate"/>
    </w:r>
    <w:r w:rsidRPr="00605E12">
      <w:t>En tydligare röst för fred mellan Israel och Palestina</w:t>
    </w:r>
    <w:r w:rsidRPr="00605E12">
      <w:fldChar w:fldCharType="end"/>
    </w:r>
  </w:p>
  <w:p w:rsidR="005269F3" w:rsidRPr="00605E12" w:rsidRDefault="005269F3">
    <w:pPr>
      <w:pStyle w:val="Normal00"/>
    </w:pPr>
  </w:p>
  <w:p w:rsidR="005269F3" w:rsidRPr="00605E12" w:rsidRDefault="00526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8265182">
    <w:abstractNumId w:val="13"/>
  </w:num>
  <w:num w:numId="2" w16cid:durableId="327754189">
    <w:abstractNumId w:val="11"/>
  </w:num>
  <w:num w:numId="3" w16cid:durableId="1910577264">
    <w:abstractNumId w:val="14"/>
  </w:num>
  <w:num w:numId="4" w16cid:durableId="893394118">
    <w:abstractNumId w:val="8"/>
  </w:num>
  <w:num w:numId="5" w16cid:durableId="278070828">
    <w:abstractNumId w:val="3"/>
  </w:num>
  <w:num w:numId="6" w16cid:durableId="17969948">
    <w:abstractNumId w:val="2"/>
  </w:num>
  <w:num w:numId="7" w16cid:durableId="129132262">
    <w:abstractNumId w:val="1"/>
  </w:num>
  <w:num w:numId="8" w16cid:durableId="1228764243">
    <w:abstractNumId w:val="0"/>
  </w:num>
  <w:num w:numId="9" w16cid:durableId="1569026510">
    <w:abstractNumId w:val="9"/>
  </w:num>
  <w:num w:numId="10" w16cid:durableId="1127314338">
    <w:abstractNumId w:val="7"/>
  </w:num>
  <w:num w:numId="11" w16cid:durableId="1614749889">
    <w:abstractNumId w:val="6"/>
  </w:num>
  <w:num w:numId="12" w16cid:durableId="953438320">
    <w:abstractNumId w:val="5"/>
  </w:num>
  <w:num w:numId="13" w16cid:durableId="560408335">
    <w:abstractNumId w:val="4"/>
  </w:num>
  <w:num w:numId="14" w16cid:durableId="530727957">
    <w:abstractNumId w:val="16"/>
  </w:num>
  <w:num w:numId="15" w16cid:durableId="727992784">
    <w:abstractNumId w:val="12"/>
  </w:num>
  <w:num w:numId="16" w16cid:durableId="2119984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B95FC32C-C965-4CD0-8439-57561DC117E3},{78FEBFCD-395F-4A99-8914-12F6FADF0550}"/>
  </w:docVars>
  <w:rsids>
    <w:rsidRoot w:val="00D6299E"/>
    <w:rsid w:val="005269F3"/>
    <w:rsid w:val="00605E12"/>
    <w:rsid w:val="00D629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1CB8EF-9517-4007-85A8-B9CEA8C0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1489</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S4257</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S4257</dc:title>
  <dc:subject>S4257</dc:subject>
  <dc:creator>Riksdagen</dc:creator>
  <cp:keywords>Riksdagen</cp:keywords>
  <dc:description>AD-ändringar</dc:description>
  <cp:lastModifiedBy>Lars Brink</cp:lastModifiedBy>
  <cp:revision>2</cp:revision>
  <cp:lastPrinted>2013-12-12T13:01:00Z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tydligare röst för fred mellan Israel och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tydligare röst för fred mellan Israel och 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Peter Hultqvist (S)</vt:lpwstr>
  </property>
  <property fmtid="{D5CDD505-2E9C-101B-9397-08002B2CF9AE}" pid="26" name="MotionarLista">
    <vt:lpwstr>Strand, Thomas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20132014000000000083000042570069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20132014000000000083000042570069</vt:lpwstr>
  </property>
  <property fmtid="{D5CDD505-2E9C-101B-9397-08002B2CF9AE}" pid="50" name="nummer">
    <vt:lpwstr>281</vt:lpwstr>
  </property>
  <property fmtid="{D5CDD505-2E9C-101B-9397-08002B2CF9AE}" pid="51" name="utskottsbeteckning">
    <vt:lpwstr>U</vt:lpwstr>
  </property>
  <property fmtid="{D5CDD505-2E9C-101B-9397-08002B2CF9AE}" pid="52" name="GlobalUID">
    <vt:lpwstr>{FEF863DB-86C6-4B7D-9D78-FE227BED940E}</vt:lpwstr>
  </property>
  <property fmtid="{D5CDD505-2E9C-101B-9397-08002B2CF9AE}" pid="53" name="Överföringar">
    <vt:i4>0</vt:i4>
  </property>
  <property fmtid="{D5CDD505-2E9C-101B-9397-08002B2CF9AE}" pid="54" name="Checksum">
    <vt:lpwstr>*0016727675216*</vt:lpwstr>
  </property>
  <property fmtid="{D5CDD505-2E9C-101B-9397-08002B2CF9AE}" pid="55" name="skuggnummer">
    <vt:lpwstr>2909</vt:lpwstr>
  </property>
  <property fmtid="{D5CDD505-2E9C-101B-9397-08002B2CF9AE}" pid="56" name="urixVersion">
    <vt:lpwstr>4.6.0.0</vt:lpwstr>
  </property>
  <property fmtid="{D5CDD505-2E9C-101B-9397-08002B2CF9AE}" pid="57" name="urixOrigin">
    <vt:lpwstr>131212 14:04:46.926</vt:lpwstr>
  </property>
  <property fmtid="{D5CDD505-2E9C-101B-9397-08002B2CF9AE}" pid="58" name="urixGuid">
    <vt:lpwstr>{9F5B5D84-7818-41D4-AA18-49D48D29BA1C}</vt:lpwstr>
  </property>
</Properties>
</file>