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40F" w:rsidRPr="005963A4" w:rsidRDefault="004E440F">
      <w:pPr>
        <w:pStyle w:val="Frslagsrubrik"/>
      </w:pPr>
      <w:r w:rsidRPr="005963A4">
        <w:t>Förslag till riksdagsbeslut</w:t>
      </w:r>
    </w:p>
    <w:p w:rsidR="004E440F" w:rsidRPr="005963A4" w:rsidRDefault="004E440F">
      <w:pPr>
        <w:pStyle w:val="Hemstlatt"/>
        <w:ind w:left="0"/>
      </w:pPr>
      <w:r w:rsidRPr="005963A4">
        <w:t>Riksdagen tillkännager för regeringen som sin mening vad som anförs i motionen om att återkomma med förslag till lagstiftning mot läkemedelsvanvård genom att införa en anmälningsskyldighet vid allvarliga läkemedelsrelaterade problem som uppkommit till följd av felaktig läkem</w:t>
      </w:r>
      <w:r w:rsidRPr="005963A4">
        <w:t>e</w:t>
      </w:r>
      <w:r w:rsidRPr="005963A4">
        <w:t>delsförskrivning.</w:t>
      </w:r>
    </w:p>
    <w:p w:rsidR="004E440F" w:rsidRPr="005963A4" w:rsidRDefault="004E440F">
      <w:pPr>
        <w:pStyle w:val="Rubrik1"/>
      </w:pPr>
      <w:r w:rsidRPr="005963A4">
        <w:t>Motivering</w:t>
      </w:r>
    </w:p>
    <w:p w:rsidR="004E440F" w:rsidRPr="005963A4" w:rsidRDefault="004E440F">
      <w:r w:rsidRPr="005963A4">
        <w:t>Felaktig läkemedelsanvändning är ett stort samhällsekonomiskt, medicinskt och folkhälsopolitiskt problem. Människor mår dåligt då felaktig läkemedel</w:t>
      </w:r>
      <w:r w:rsidRPr="005963A4">
        <w:t>s</w:t>
      </w:r>
      <w:r w:rsidRPr="005963A4">
        <w:t>användning kan leda till problem, allvarliga biverkningar, sjukdom och ibland även att patienten dör. Problemet har varit känt under många år men inga åtgärder har vidtagits. Samhällskostnaden för den felaktiga läkemedelsa</w:t>
      </w:r>
      <w:r w:rsidRPr="005963A4">
        <w:t>n</w:t>
      </w:r>
      <w:r w:rsidRPr="005963A4">
        <w:t>vändningen ligger på 25–30 miljarder kronor enligt de uppskattningar som gjorts.</w:t>
      </w:r>
    </w:p>
    <w:p w:rsidR="004E440F" w:rsidRPr="005963A4" w:rsidRDefault="004E440F">
      <w:pPr>
        <w:pStyle w:val="Normaltindrag"/>
      </w:pPr>
      <w:r w:rsidRPr="005963A4">
        <w:t>Det finns stora problem med överbeläggningar vid våra akutsjukhus med långa köer som följd. Uppskattningsvis så är närmare var fjärde patient vid sjukhusens akutmottagningar där med anledning av läkemedelsre</w:t>
      </w:r>
      <w:r w:rsidRPr="005963A4">
        <w:t>laterade problem. Särskilt utsatta är äldre människor som redan är drabbade av sju</w:t>
      </w:r>
      <w:r w:rsidRPr="005963A4">
        <w:t>k</w:t>
      </w:r>
      <w:r w:rsidRPr="005963A4">
        <w:t>lighet samt har nedsatt försvar mot sjukdomar. Frågan är egentligen hur många äldre som drabbats genom åren och hur vi ska göra för att förhindra framtida fall av vanvård beroende på felaktig läkemedelsförskrivning.</w:t>
      </w:r>
    </w:p>
    <w:p w:rsidR="004E440F" w:rsidRPr="005963A4" w:rsidRDefault="004E440F">
      <w:pPr>
        <w:pStyle w:val="Normaltindrag"/>
      </w:pPr>
      <w:r w:rsidRPr="005963A4">
        <w:t>Stimulansbidrag till kommuner och landsting för läkemedelsgenomgångar har avsatts av regeringen, vilket är bra men inte tillräckligt. Läkemedelsrelat</w:t>
      </w:r>
      <w:r w:rsidRPr="005963A4">
        <w:t>e</w:t>
      </w:r>
      <w:r w:rsidRPr="005963A4">
        <w:t>rade sjukdomar och ohälsa kan få allvarliga konsekvenser. Jag vill därför att rik</w:t>
      </w:r>
      <w:r w:rsidRPr="005963A4">
        <w:t>s</w:t>
      </w:r>
      <w:r w:rsidRPr="005963A4">
        <w:t>dagen tar initiativ och lagstiftar mot läkemedelsvanvård, vilket innebär en anmälningsskyldighet vid allvarliga läkemedelsrelaterade problem som up</w:t>
      </w:r>
      <w:r w:rsidRPr="005963A4">
        <w:t>p</w:t>
      </w:r>
      <w:r w:rsidRPr="005963A4">
        <w:t>kommit av felaktig läkemedelsförskrivning.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63A4">
        <w:trPr>
          <w:cantSplit/>
        </w:trPr>
        <w:tc>
          <w:tcPr>
            <w:tcW w:w="3046" w:type="dxa"/>
          </w:tcPr>
          <w:p w:rsidR="004E440F" w:rsidRPr="005963A4" w:rsidRDefault="004E440F">
            <w:pPr>
              <w:pStyle w:val="UnderskriftDatum"/>
              <w:spacing w:before="240"/>
            </w:pPr>
            <w:r w:rsidRPr="005963A4">
              <w:lastRenderedPageBreak/>
              <w:t>Stockholm den 2 oktober 2012</w:t>
            </w:r>
          </w:p>
        </w:tc>
        <w:tc>
          <w:tcPr>
            <w:tcW w:w="3047" w:type="dxa"/>
          </w:tcPr>
          <w:p w:rsidR="004E440F" w:rsidRPr="005963A4" w:rsidRDefault="004E440F">
            <w:pPr>
              <w:pStyle w:val="Underskrifter"/>
              <w:spacing w:before="240"/>
            </w:pPr>
          </w:p>
        </w:tc>
      </w:tr>
      <w:tr w:rsidR="00000000" w:rsidRPr="005963A4">
        <w:trPr>
          <w:cantSplit/>
        </w:trPr>
        <w:tc>
          <w:tcPr>
            <w:tcW w:w="3046" w:type="dxa"/>
          </w:tcPr>
          <w:p w:rsidR="004E440F" w:rsidRPr="005963A4" w:rsidRDefault="004E440F">
            <w:pPr>
              <w:pStyle w:val="Underskrifter"/>
            </w:pPr>
            <w:r w:rsidRPr="005963A4">
              <w:t>Carina Herrstedt (SD)</w:t>
            </w:r>
          </w:p>
        </w:tc>
        <w:tc>
          <w:tcPr>
            <w:tcW w:w="3046" w:type="dxa"/>
          </w:tcPr>
          <w:p w:rsidR="004E440F" w:rsidRPr="005963A4" w:rsidRDefault="004E440F">
            <w:pPr>
              <w:pStyle w:val="Underskrifter"/>
            </w:pPr>
          </w:p>
        </w:tc>
      </w:tr>
    </w:tbl>
    <w:p w:rsidR="004E440F" w:rsidRPr="005963A4" w:rsidRDefault="004E440F">
      <w:pPr>
        <w:pStyle w:val="Normaltindrag"/>
      </w:pPr>
    </w:p>
    <w:sectPr w:rsidR="004E440F" w:rsidRPr="005963A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40F" w:rsidRPr="005963A4" w:rsidRDefault="004E440F">
      <w:r w:rsidRPr="005963A4">
        <w:separator/>
      </w:r>
    </w:p>
  </w:endnote>
  <w:endnote w:type="continuationSeparator" w:id="0">
    <w:p w:rsidR="004E440F" w:rsidRPr="005963A4" w:rsidRDefault="004E440F">
      <w:r w:rsidRPr="005963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40F" w:rsidRPr="005963A4" w:rsidRDefault="005963A4">
    <w:pPr>
      <w:pStyle w:val="Sidfot"/>
    </w:pPr>
    <w:r w:rsidRPr="005963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6662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40F" w:rsidRDefault="004E44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440F" w:rsidRDefault="004E44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40F" w:rsidRPr="005963A4" w:rsidRDefault="005963A4">
    <w:pPr>
      <w:pStyle w:val="Sidfot"/>
    </w:pPr>
    <w:r w:rsidRPr="005963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299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40F" w:rsidRDefault="004E44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440F" w:rsidRDefault="004E44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40F" w:rsidRPr="005963A4" w:rsidRDefault="005963A4">
    <w:pPr>
      <w:pStyle w:val="Sidfot"/>
    </w:pPr>
    <w:r w:rsidRPr="005963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3163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40F" w:rsidRDefault="004E44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440F" w:rsidRDefault="004E44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40F" w:rsidRPr="005963A4" w:rsidRDefault="004E440F">
      <w:r w:rsidRPr="005963A4">
        <w:separator/>
      </w:r>
    </w:p>
  </w:footnote>
  <w:footnote w:type="continuationSeparator" w:id="0">
    <w:p w:rsidR="004E440F" w:rsidRPr="005963A4" w:rsidRDefault="004E440F">
      <w:r w:rsidRPr="005963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40F" w:rsidRPr="005963A4" w:rsidRDefault="005963A4">
    <w:pPr>
      <w:pStyle w:val="Sidhuvud"/>
    </w:pPr>
    <w:r w:rsidRPr="005963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757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40F" w:rsidRDefault="004E440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440F" w:rsidRDefault="004E440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40F" w:rsidRPr="005963A4" w:rsidRDefault="005963A4">
    <w:pPr>
      <w:pStyle w:val="Sidhuvud"/>
    </w:pPr>
    <w:r w:rsidRPr="005963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5486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40F" w:rsidRDefault="004E440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440F" w:rsidRDefault="004E440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40F" w:rsidRPr="005963A4" w:rsidRDefault="004E440F">
    <w:pPr>
      <w:pStyle w:val="FSHNormal"/>
      <w:tabs>
        <w:tab w:val="right" w:pos="5840"/>
      </w:tabs>
    </w:pPr>
    <w:r w:rsidRPr="005963A4">
      <w:br/>
    </w:r>
    <w:r w:rsidRPr="005963A4">
      <w:fldChar w:fldCharType="begin" w:fldLock="1"/>
    </w:r>
    <w:r w:rsidRPr="005963A4">
      <w:instrText xml:space="preserve"> DOCPROPERTY</w:instrText>
    </w:r>
    <w:r w:rsidRPr="005963A4">
      <w:rPr>
        <w:sz w:val="18"/>
      </w:rPr>
      <w:instrText xml:space="preserve"> "YearUser" *\charformat </w:instrText>
    </w:r>
    <w:r w:rsidRPr="005963A4">
      <w:fldChar w:fldCharType="separate"/>
    </w:r>
    <w:r w:rsidRPr="005963A4">
      <w:t>2012/13</w:t>
    </w:r>
    <w:r w:rsidRPr="005963A4">
      <w:fldChar w:fldCharType="end"/>
    </w:r>
    <w:r w:rsidRPr="005963A4">
      <w:t xml:space="preserve"> </w:t>
    </w:r>
    <w:r w:rsidRPr="005963A4">
      <w:tab/>
      <w:t xml:space="preserve">mnr: </w:t>
    </w:r>
    <w:r w:rsidRPr="005963A4">
      <w:fldChar w:fldCharType="begin" w:fldLock="1"/>
    </w:r>
    <w:r w:rsidRPr="005963A4">
      <w:instrText xml:space="preserve"> DOCPROPERTY</w:instrText>
    </w:r>
    <w:r w:rsidRPr="005963A4">
      <w:rPr>
        <w:sz w:val="18"/>
      </w:rPr>
      <w:instrText xml:space="preserve"> "Motionsnummer" *\charformat </w:instrText>
    </w:r>
    <w:r w:rsidRPr="005963A4">
      <w:fldChar w:fldCharType="separate"/>
    </w:r>
    <w:r w:rsidRPr="005963A4">
      <w:t>So399</w:t>
    </w:r>
    <w:r w:rsidRPr="005963A4">
      <w:fldChar w:fldCharType="end"/>
    </w:r>
    <w:r w:rsidRPr="005963A4">
      <w:br/>
    </w:r>
    <w:r w:rsidRPr="005963A4">
      <w:fldChar w:fldCharType="begin" w:fldLock="1"/>
    </w:r>
    <w:r w:rsidRPr="005963A4">
      <w:instrText xml:space="preserve"> DOCPROPERTY</w:instrText>
    </w:r>
    <w:r w:rsidRPr="005963A4">
      <w:rPr>
        <w:sz w:val="18"/>
      </w:rPr>
      <w:instrText xml:space="preserve"> "Samling" *\charformat </w:instrText>
    </w:r>
    <w:r w:rsidRPr="005963A4">
      <w:fldChar w:fldCharType="end"/>
    </w:r>
    <w:r w:rsidRPr="005963A4">
      <w:tab/>
      <w:t xml:space="preserve">pnr: </w:t>
    </w:r>
    <w:r w:rsidRPr="005963A4">
      <w:fldChar w:fldCharType="begin" w:fldLock="1"/>
    </w:r>
    <w:r w:rsidRPr="005963A4">
      <w:instrText xml:space="preserve"> DOCPROPERTY</w:instrText>
    </w:r>
    <w:r w:rsidRPr="005963A4">
      <w:rPr>
        <w:sz w:val="18"/>
      </w:rPr>
      <w:instrText xml:space="preserve"> "Partinummer" *\charformat </w:instrText>
    </w:r>
    <w:r w:rsidRPr="005963A4">
      <w:fldChar w:fldCharType="separate"/>
    </w:r>
    <w:r w:rsidRPr="005963A4">
      <w:t>SD108</w:t>
    </w:r>
    <w:r w:rsidRPr="005963A4">
      <w:fldChar w:fldCharType="end"/>
    </w:r>
  </w:p>
  <w:p w:rsidR="004E440F" w:rsidRPr="005963A4" w:rsidRDefault="004E440F">
    <w:pPr>
      <w:pStyle w:val="FSHRub1"/>
    </w:pPr>
    <w:r w:rsidRPr="005963A4">
      <w:t>Motion till riksdagen</w:t>
    </w:r>
    <w:r w:rsidRPr="005963A4">
      <w:br/>
    </w:r>
    <w:r w:rsidRPr="005963A4">
      <w:fldChar w:fldCharType="begin" w:fldLock="1"/>
    </w:r>
    <w:r w:rsidRPr="005963A4">
      <w:instrText xml:space="preserve"> DOCPROPERTY "YearUser" *\charformat </w:instrText>
    </w:r>
    <w:r w:rsidRPr="005963A4">
      <w:fldChar w:fldCharType="separate"/>
    </w:r>
    <w:r w:rsidRPr="005963A4">
      <w:t>2012/13</w:t>
    </w:r>
    <w:r w:rsidRPr="005963A4">
      <w:fldChar w:fldCharType="end"/>
    </w:r>
    <w:r w:rsidRPr="005963A4">
      <w:t>:</w:t>
    </w:r>
    <w:r w:rsidRPr="005963A4">
      <w:fldChar w:fldCharType="begin" w:fldLock="1"/>
    </w:r>
    <w:r w:rsidRPr="005963A4">
      <w:instrText xml:space="preserve"> DOCPROPERTY "Motionsnummer" *\charformat </w:instrText>
    </w:r>
    <w:r w:rsidRPr="005963A4">
      <w:fldChar w:fldCharType="separate"/>
    </w:r>
    <w:r w:rsidRPr="005963A4">
      <w:t>So399</w:t>
    </w:r>
    <w:r w:rsidRPr="005963A4">
      <w:fldChar w:fldCharType="end"/>
    </w:r>
  </w:p>
  <w:p w:rsidR="004E440F" w:rsidRPr="005963A4" w:rsidRDefault="004E440F">
    <w:pPr>
      <w:pStyle w:val="FSHNormalS5"/>
    </w:pPr>
    <w:r w:rsidRPr="005963A4">
      <w:fldChar w:fldCharType="begin" w:fldLock="1"/>
    </w:r>
    <w:r w:rsidRPr="005963A4">
      <w:instrText xml:space="preserve"> DOCPROPERTY "MotionarText" *\charformat </w:instrText>
    </w:r>
    <w:r w:rsidRPr="005963A4">
      <w:fldChar w:fldCharType="separate"/>
    </w:r>
    <w:r w:rsidRPr="005963A4">
      <w:t>av Carina Herrstedt (SD)</w:t>
    </w:r>
    <w:r w:rsidRPr="005963A4">
      <w:fldChar w:fldCharType="end"/>
    </w:r>
    <w:r w:rsidRPr="005963A4">
      <w:br/>
    </w:r>
    <w:r w:rsidRPr="005963A4">
      <w:fldChar w:fldCharType="begin" w:fldLock="1"/>
    </w:r>
    <w:r w:rsidRPr="005963A4">
      <w:instrText xml:space="preserve"> DOCPROPERTY "SvarFrasKort" *\charformat </w:instrText>
    </w:r>
    <w:r w:rsidRPr="005963A4">
      <w:fldChar w:fldCharType="end"/>
    </w:r>
  </w:p>
  <w:p w:rsidR="004E440F" w:rsidRPr="005963A4" w:rsidRDefault="004E440F">
    <w:pPr>
      <w:pStyle w:val="FSHTitel"/>
    </w:pPr>
    <w:r w:rsidRPr="005963A4">
      <w:fldChar w:fldCharType="begin" w:fldLock="1"/>
    </w:r>
    <w:r w:rsidRPr="005963A4">
      <w:instrText xml:space="preserve"> DOCPROPERTY</w:instrText>
    </w:r>
    <w:r w:rsidRPr="005963A4">
      <w:rPr>
        <w:sz w:val="18"/>
      </w:rPr>
      <w:instrText xml:space="preserve"> "RubrikSvar" *\charformat </w:instrText>
    </w:r>
    <w:r w:rsidRPr="005963A4">
      <w:fldChar w:fldCharType="separate"/>
    </w:r>
    <w:r w:rsidRPr="005963A4">
      <w:t>Receptbelagda läkemedel</w:t>
    </w:r>
    <w:r w:rsidRPr="005963A4">
      <w:fldChar w:fldCharType="end"/>
    </w:r>
  </w:p>
  <w:p w:rsidR="004E440F" w:rsidRPr="005963A4" w:rsidRDefault="004E440F">
    <w:pPr>
      <w:pStyle w:val="Normal00"/>
    </w:pPr>
  </w:p>
  <w:p w:rsidR="004E440F" w:rsidRPr="005963A4" w:rsidRDefault="004E44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2492814">
    <w:abstractNumId w:val="13"/>
  </w:num>
  <w:num w:numId="2" w16cid:durableId="860826872">
    <w:abstractNumId w:val="11"/>
  </w:num>
  <w:num w:numId="3" w16cid:durableId="1513059614">
    <w:abstractNumId w:val="14"/>
  </w:num>
  <w:num w:numId="4" w16cid:durableId="1210460490">
    <w:abstractNumId w:val="8"/>
  </w:num>
  <w:num w:numId="5" w16cid:durableId="1036194603">
    <w:abstractNumId w:val="3"/>
  </w:num>
  <w:num w:numId="6" w16cid:durableId="174196999">
    <w:abstractNumId w:val="2"/>
  </w:num>
  <w:num w:numId="7" w16cid:durableId="11955645">
    <w:abstractNumId w:val="1"/>
  </w:num>
  <w:num w:numId="8" w16cid:durableId="786000674">
    <w:abstractNumId w:val="0"/>
  </w:num>
  <w:num w:numId="9" w16cid:durableId="1418818918">
    <w:abstractNumId w:val="9"/>
  </w:num>
  <w:num w:numId="10" w16cid:durableId="568616561">
    <w:abstractNumId w:val="7"/>
  </w:num>
  <w:num w:numId="11" w16cid:durableId="1321542742">
    <w:abstractNumId w:val="6"/>
  </w:num>
  <w:num w:numId="12" w16cid:durableId="549154210">
    <w:abstractNumId w:val="5"/>
  </w:num>
  <w:num w:numId="13" w16cid:durableId="686978784">
    <w:abstractNumId w:val="4"/>
  </w:num>
  <w:num w:numId="14" w16cid:durableId="957298491">
    <w:abstractNumId w:val="16"/>
  </w:num>
  <w:num w:numId="15" w16cid:durableId="344985695">
    <w:abstractNumId w:val="12"/>
  </w:num>
  <w:num w:numId="16" w16cid:durableId="13558859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7CD012E5-04AD-4983-9F47-32D057A48660}"/>
  </w:docVars>
  <w:rsids>
    <w:rsidRoot w:val="00202C53"/>
    <w:rsid w:val="00202C53"/>
    <w:rsid w:val="004E440F"/>
    <w:rsid w:val="005963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811E27-F07F-4DCE-9FA4-0129BF98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1543</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SD108</vt:lpstr>
    </vt:vector>
  </TitlesOfParts>
  <Company>Riksdagen</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SD108</dc:title>
  <dc:subject>SD108</dc:subject>
  <dc:creator>Riksdagen</dc:creator>
  <cp:keywords>Riksdagen</cp:keywords>
  <dc:description>Större EAN, fria namnval (prtimotion etc), a4-funktionen, nya v-loggan, grönmarkering, basdialogen mm</dc:description>
  <cp:lastModifiedBy>Lars Brink</cp:lastModifiedBy>
  <cp:revision>2</cp:revision>
  <cp:lastPrinted>2012-11-30T12:39:00Z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Receptbelagda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Receptbelagda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20122013000000830068000001080069</vt:lpwstr>
  </property>
  <property fmtid="{D5CDD505-2E9C-101B-9397-08002B2CF9AE}" pid="47" name="datum">
    <vt:lpwstr>121002</vt:lpwstr>
  </property>
  <property fmtid="{D5CDD505-2E9C-101B-9397-08002B2CF9AE}" pid="48" name="avsändar-e-post">
    <vt:lpwstr>charlott.qvick@riksdagen.se</vt:lpwstr>
  </property>
  <property fmtid="{D5CDD505-2E9C-101B-9397-08002B2CF9AE}" pid="49" name="id">
    <vt:lpwstr>20122013000000830068000001080069</vt:lpwstr>
  </property>
  <property fmtid="{D5CDD505-2E9C-101B-9397-08002B2CF9AE}" pid="50" name="nummer">
    <vt:lpwstr>399</vt:lpwstr>
  </property>
  <property fmtid="{D5CDD505-2E9C-101B-9397-08002B2CF9AE}" pid="51" name="utskottsbeteckning">
    <vt:lpwstr>So</vt:lpwstr>
  </property>
  <property fmtid="{D5CDD505-2E9C-101B-9397-08002B2CF9AE}" pid="52" name="GlobalUID">
    <vt:lpwstr>{9CEF93C0-9CEA-4993-B3B5-9B17AFF030BB}</vt:lpwstr>
  </property>
  <property fmtid="{D5CDD505-2E9C-101B-9397-08002B2CF9AE}" pid="53" name="Överföringar">
    <vt:i4>0</vt:i4>
  </property>
  <property fmtid="{D5CDD505-2E9C-101B-9397-08002B2CF9AE}" pid="54" name="Checksum">
    <vt:lpwstr>*1006864887848*</vt:lpwstr>
  </property>
  <property fmtid="{D5CDD505-2E9C-101B-9397-08002B2CF9AE}" pid="55" name="skuggnummer">
    <vt:lpwstr>1480</vt:lpwstr>
  </property>
  <property fmtid="{D5CDD505-2E9C-101B-9397-08002B2CF9AE}" pid="56" name="urixVersion">
    <vt:lpwstr>4.6.0.0</vt:lpwstr>
  </property>
  <property fmtid="{D5CDD505-2E9C-101B-9397-08002B2CF9AE}" pid="57" name="urixOrigin">
    <vt:lpwstr>121130 13:40:23.717</vt:lpwstr>
  </property>
  <property fmtid="{D5CDD505-2E9C-101B-9397-08002B2CF9AE}" pid="58" name="urixGuid">
    <vt:lpwstr>{143CDA96-4DFA-4CD9-814F-8E2F5608FB1D}</vt:lpwstr>
  </property>
</Properties>
</file>