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5FE509" w14:textId="77777777">
        <w:tc>
          <w:tcPr>
            <w:tcW w:w="2268" w:type="dxa"/>
          </w:tcPr>
          <w:p w14:paraId="55F726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90F0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193A76" w14:textId="77777777">
        <w:tc>
          <w:tcPr>
            <w:tcW w:w="2268" w:type="dxa"/>
          </w:tcPr>
          <w:p w14:paraId="0DE258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588C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2F1EFE" w14:textId="77777777">
        <w:tc>
          <w:tcPr>
            <w:tcW w:w="3402" w:type="dxa"/>
            <w:gridSpan w:val="2"/>
          </w:tcPr>
          <w:p w14:paraId="39E49F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C7D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32D496" w14:textId="77777777">
        <w:tc>
          <w:tcPr>
            <w:tcW w:w="2268" w:type="dxa"/>
          </w:tcPr>
          <w:p w14:paraId="62C4B6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8B4716" w14:textId="28EB5AA2" w:rsidR="006E4E11" w:rsidRPr="00ED583F" w:rsidRDefault="00A41406" w:rsidP="0024376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753BC6" w:rsidRPr="00753BC6">
              <w:rPr>
                <w:sz w:val="20"/>
              </w:rPr>
              <w:t>00952</w:t>
            </w:r>
            <w:r>
              <w:rPr>
                <w:sz w:val="20"/>
              </w:rPr>
              <w:t>/SFÖ</w:t>
            </w:r>
          </w:p>
        </w:tc>
      </w:tr>
      <w:tr w:rsidR="006E4E11" w14:paraId="047F3B52" w14:textId="77777777">
        <w:tc>
          <w:tcPr>
            <w:tcW w:w="2268" w:type="dxa"/>
          </w:tcPr>
          <w:p w14:paraId="72123D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D9F4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58ECE78" w14:textId="77777777">
        <w:trPr>
          <w:trHeight w:val="284"/>
        </w:trPr>
        <w:tc>
          <w:tcPr>
            <w:tcW w:w="4911" w:type="dxa"/>
          </w:tcPr>
          <w:p w14:paraId="2013757C" w14:textId="77777777" w:rsidR="006E4E11" w:rsidRDefault="00A414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4DA01DF" w14:textId="77777777">
        <w:trPr>
          <w:trHeight w:val="284"/>
        </w:trPr>
        <w:tc>
          <w:tcPr>
            <w:tcW w:w="4911" w:type="dxa"/>
          </w:tcPr>
          <w:p w14:paraId="7293A2D0" w14:textId="77777777" w:rsidR="006E4E11" w:rsidRDefault="00A414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6362551" w14:textId="77777777">
        <w:trPr>
          <w:trHeight w:val="284"/>
        </w:trPr>
        <w:tc>
          <w:tcPr>
            <w:tcW w:w="4911" w:type="dxa"/>
          </w:tcPr>
          <w:p w14:paraId="5A8688AC" w14:textId="77777777" w:rsidR="00B82426" w:rsidRDefault="00B82426" w:rsidP="00B824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13C570CE" w14:textId="77777777">
        <w:trPr>
          <w:trHeight w:val="284"/>
        </w:trPr>
        <w:tc>
          <w:tcPr>
            <w:tcW w:w="4911" w:type="dxa"/>
          </w:tcPr>
          <w:p w14:paraId="164297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167D27" w14:textId="77777777">
        <w:trPr>
          <w:trHeight w:val="284"/>
        </w:trPr>
        <w:tc>
          <w:tcPr>
            <w:tcW w:w="4911" w:type="dxa"/>
          </w:tcPr>
          <w:p w14:paraId="18855B91" w14:textId="64141259" w:rsidR="006E4E11" w:rsidRDefault="006E4E11" w:rsidP="003963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FB9B7F" w14:textId="77777777">
        <w:trPr>
          <w:trHeight w:val="284"/>
        </w:trPr>
        <w:tc>
          <w:tcPr>
            <w:tcW w:w="4911" w:type="dxa"/>
          </w:tcPr>
          <w:p w14:paraId="2CCC12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6B2C8A" w14:textId="77777777">
        <w:trPr>
          <w:trHeight w:val="284"/>
        </w:trPr>
        <w:tc>
          <w:tcPr>
            <w:tcW w:w="4911" w:type="dxa"/>
          </w:tcPr>
          <w:p w14:paraId="6E8925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FAD0ED" w14:textId="77777777">
        <w:trPr>
          <w:trHeight w:val="284"/>
        </w:trPr>
        <w:tc>
          <w:tcPr>
            <w:tcW w:w="4911" w:type="dxa"/>
          </w:tcPr>
          <w:p w14:paraId="109876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A3B227" w14:textId="77777777">
        <w:trPr>
          <w:trHeight w:val="284"/>
        </w:trPr>
        <w:tc>
          <w:tcPr>
            <w:tcW w:w="4911" w:type="dxa"/>
          </w:tcPr>
          <w:p w14:paraId="082DE4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F67017" w14:textId="77777777" w:rsidR="006E4E11" w:rsidRDefault="00A41406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1E36E7BE" w14:textId="0EBD559A" w:rsidR="006E4E11" w:rsidRDefault="00A41406" w:rsidP="00A41406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243766">
        <w:t xml:space="preserve">929 </w:t>
      </w:r>
      <w:r>
        <w:t xml:space="preserve">av </w:t>
      </w:r>
      <w:r w:rsidR="00243766" w:rsidRPr="00243766">
        <w:t xml:space="preserve">Andreas Norlén </w:t>
      </w:r>
      <w:r>
        <w:t xml:space="preserve">(M) </w:t>
      </w:r>
      <w:r w:rsidR="00243766">
        <w:t>Storlän</w:t>
      </w:r>
    </w:p>
    <w:p w14:paraId="3B651F24" w14:textId="77777777" w:rsidR="006E4E11" w:rsidRDefault="006E4E11">
      <w:pPr>
        <w:pStyle w:val="RKnormal"/>
      </w:pPr>
    </w:p>
    <w:p w14:paraId="31688DFB" w14:textId="1733A738" w:rsidR="006E4E11" w:rsidRDefault="00243766" w:rsidP="00243766">
      <w:pPr>
        <w:pStyle w:val="RKnormal"/>
      </w:pPr>
      <w:r>
        <w:t>Andreas Norlén</w:t>
      </w:r>
      <w:r w:rsidR="00A41406">
        <w:t xml:space="preserve"> har frågat mig </w:t>
      </w:r>
      <w:r>
        <w:t xml:space="preserve">om regeringen planerar att försöka skapa storlän eller </w:t>
      </w:r>
      <w:r w:rsidR="00753BC6">
        <w:t>storlänsstyrelser</w:t>
      </w:r>
      <w:r w:rsidR="00211240">
        <w:t>, dvs. länsstyrelser som omfattar flera län – utan att länsindelningen förändras, trots att det inte enligt honom</w:t>
      </w:r>
      <w:r w:rsidR="00E26C6D">
        <w:t xml:space="preserve"> </w:t>
      </w:r>
      <w:r w:rsidR="00211240">
        <w:t xml:space="preserve">finns stöd för detta i riksdagen. </w:t>
      </w:r>
    </w:p>
    <w:p w14:paraId="131BB139" w14:textId="77777777" w:rsidR="00A41406" w:rsidRDefault="00A41406">
      <w:pPr>
        <w:pStyle w:val="RKnormal"/>
      </w:pPr>
    </w:p>
    <w:p w14:paraId="09277CCE" w14:textId="33A2BC87" w:rsidR="00243766" w:rsidRDefault="00243766" w:rsidP="00243766">
      <w:pPr>
        <w:pStyle w:val="RKnormal"/>
      </w:pPr>
      <w:r>
        <w:t xml:space="preserve">Under hösten </w:t>
      </w:r>
      <w:r w:rsidR="00211240">
        <w:t xml:space="preserve">2016 </w:t>
      </w:r>
      <w:r>
        <w:t xml:space="preserve">förde </w:t>
      </w:r>
      <w:r w:rsidR="00211240">
        <w:t>regeringen</w:t>
      </w:r>
      <w:r>
        <w:t xml:space="preserve"> intensiva samtal med oppositionen för att kunna genomföra en för många angelägen regionreform. När samtalen lades ned skedde det främst med hänsyn till </w:t>
      </w:r>
      <w:r w:rsidR="00864D1C">
        <w:t xml:space="preserve">en </w:t>
      </w:r>
      <w:r>
        <w:t xml:space="preserve">bristande </w:t>
      </w:r>
      <w:r w:rsidR="00864D1C">
        <w:t xml:space="preserve">samsyn mellan oppositionen och regeringen kring en framtida landstingsindelning. </w:t>
      </w:r>
    </w:p>
    <w:p w14:paraId="62EC4F7E" w14:textId="77777777" w:rsidR="00864D1C" w:rsidRDefault="00864D1C" w:rsidP="00243766">
      <w:pPr>
        <w:pStyle w:val="RKnormal"/>
      </w:pPr>
    </w:p>
    <w:p w14:paraId="0DD0DB2D" w14:textId="75024C3A" w:rsidR="00864D1C" w:rsidRDefault="00864D1C" w:rsidP="00243766">
      <w:pPr>
        <w:pStyle w:val="RKnormal"/>
      </w:pPr>
      <w:r>
        <w:t xml:space="preserve">Regeringen avser att </w:t>
      </w:r>
      <w:r w:rsidR="00E26C6D">
        <w:t xml:space="preserve">i tilläggsdirektiv </w:t>
      </w:r>
      <w:r>
        <w:t xml:space="preserve">ge Indelningskommittén </w:t>
      </w:r>
      <w:r w:rsidR="000E1A81">
        <w:t>i</w:t>
      </w:r>
      <w:r>
        <w:t xml:space="preserve"> upp</w:t>
      </w:r>
      <w:r w:rsidR="005118F4">
        <w:t xml:space="preserve">drag </w:t>
      </w:r>
      <w:r w:rsidR="007F05DF">
        <w:t xml:space="preserve">att </w:t>
      </w:r>
      <w:r w:rsidR="00E26C6D">
        <w:t>fortsatt bedriva ett</w:t>
      </w:r>
      <w:r w:rsidR="007F05DF">
        <w:t xml:space="preserve"> arbete </w:t>
      </w:r>
      <w:r>
        <w:t>med att utveckla den statliga regiona</w:t>
      </w:r>
      <w:r w:rsidR="00E26C6D">
        <w:t>la förvaltningen. Utgångspunkterna</w:t>
      </w:r>
      <w:r>
        <w:t xml:space="preserve"> för uppdraget är</w:t>
      </w:r>
      <w:r w:rsidR="007F05DF">
        <w:t xml:space="preserve"> bl.a. det förvaltningspolitiska målet och </w:t>
      </w:r>
      <w:r w:rsidR="000E1A81">
        <w:t>att säkerställa att vi har väl fungerande</w:t>
      </w:r>
      <w:r w:rsidR="007F05DF">
        <w:t xml:space="preserve"> statlig förvaltning på regional nivå. </w:t>
      </w:r>
      <w:r>
        <w:t xml:space="preserve">Det kommer inte </w:t>
      </w:r>
      <w:r w:rsidR="000E1A81">
        <w:t xml:space="preserve">längre </w:t>
      </w:r>
      <w:r>
        <w:t xml:space="preserve">ingå i kommitténs uppdrag att föreslå en ändrad länsindelning. </w:t>
      </w:r>
    </w:p>
    <w:p w14:paraId="71E4183E" w14:textId="1C222AB2" w:rsidR="00243766" w:rsidRDefault="00243766">
      <w:pPr>
        <w:pStyle w:val="RKnormal"/>
      </w:pPr>
    </w:p>
    <w:p w14:paraId="342896AF" w14:textId="77777777" w:rsidR="00243766" w:rsidRDefault="00243766">
      <w:pPr>
        <w:pStyle w:val="RKnormal"/>
      </w:pPr>
    </w:p>
    <w:p w14:paraId="208246AB" w14:textId="27D0B964" w:rsidR="00A41406" w:rsidRDefault="00A41406">
      <w:pPr>
        <w:pStyle w:val="RKnormal"/>
      </w:pPr>
      <w:r>
        <w:t xml:space="preserve">Stockholm den </w:t>
      </w:r>
      <w:r w:rsidR="005118F4">
        <w:t>8</w:t>
      </w:r>
      <w:r w:rsidR="007F05DF">
        <w:t xml:space="preserve"> mars</w:t>
      </w:r>
      <w:r>
        <w:t xml:space="preserve"> 2017</w:t>
      </w:r>
    </w:p>
    <w:p w14:paraId="40DDE4F7" w14:textId="77777777" w:rsidR="00A41406" w:rsidRDefault="00A41406">
      <w:pPr>
        <w:pStyle w:val="RKnormal"/>
      </w:pPr>
    </w:p>
    <w:p w14:paraId="1BA59F37" w14:textId="77777777" w:rsidR="00A41406" w:rsidRDefault="00A41406">
      <w:pPr>
        <w:pStyle w:val="RKnormal"/>
      </w:pPr>
    </w:p>
    <w:p w14:paraId="3BD9BF65" w14:textId="77777777" w:rsidR="00A41406" w:rsidRDefault="00A41406">
      <w:pPr>
        <w:pStyle w:val="RKnormal"/>
      </w:pPr>
      <w:r>
        <w:t>Ardalan Shekarabi</w:t>
      </w:r>
    </w:p>
    <w:sectPr w:rsidR="00A414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619A9" w14:textId="77777777" w:rsidR="00A41406" w:rsidRDefault="00A41406">
      <w:r>
        <w:separator/>
      </w:r>
    </w:p>
  </w:endnote>
  <w:endnote w:type="continuationSeparator" w:id="0">
    <w:p w14:paraId="37ECB4C7" w14:textId="77777777" w:rsidR="00A41406" w:rsidRDefault="00A4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06B4C" w14:textId="77777777" w:rsidR="00A41406" w:rsidRDefault="00A41406">
      <w:r>
        <w:separator/>
      </w:r>
    </w:p>
  </w:footnote>
  <w:footnote w:type="continuationSeparator" w:id="0">
    <w:p w14:paraId="305DE77E" w14:textId="77777777" w:rsidR="00A41406" w:rsidRDefault="00A41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287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320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013406" w14:textId="77777777">
      <w:trPr>
        <w:cantSplit/>
      </w:trPr>
      <w:tc>
        <w:tcPr>
          <w:tcW w:w="3119" w:type="dxa"/>
        </w:tcPr>
        <w:p w14:paraId="32FA20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C627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E958D2" w14:textId="77777777" w:rsidR="00E80146" w:rsidRDefault="00E80146">
          <w:pPr>
            <w:pStyle w:val="Sidhuvud"/>
            <w:ind w:right="360"/>
          </w:pPr>
        </w:p>
      </w:tc>
    </w:tr>
  </w:tbl>
  <w:p w14:paraId="1C35AB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2EA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C16FC6" w14:textId="77777777">
      <w:trPr>
        <w:cantSplit/>
      </w:trPr>
      <w:tc>
        <w:tcPr>
          <w:tcW w:w="3119" w:type="dxa"/>
        </w:tcPr>
        <w:p w14:paraId="7CC356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E108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0A7F47" w14:textId="77777777" w:rsidR="00E80146" w:rsidRDefault="00E80146">
          <w:pPr>
            <w:pStyle w:val="Sidhuvud"/>
            <w:ind w:right="360"/>
          </w:pPr>
        </w:p>
      </w:tc>
    </w:tr>
  </w:tbl>
  <w:p w14:paraId="00EA0C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DAA90" w14:textId="77777777" w:rsidR="00A41406" w:rsidRDefault="00D57213">
    <w:pPr>
      <w:framePr w:w="2948" w:h="1321" w:hRule="exact" w:wrap="notBeside" w:vAnchor="page" w:hAnchor="page" w:x="1362" w:y="653"/>
    </w:pPr>
    <w:r>
      <w:rPr>
        <w:noProof/>
        <w:lang w:val="en-US"/>
      </w:rPr>
      <w:drawing>
        <wp:inline distT="0" distB="0" distL="0" distR="0" wp14:anchorId="6432E6AB" wp14:editId="0FC827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527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F778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C871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BB75E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06"/>
    <w:rsid w:val="000716A3"/>
    <w:rsid w:val="000E1A81"/>
    <w:rsid w:val="000E5EC4"/>
    <w:rsid w:val="00150384"/>
    <w:rsid w:val="00160901"/>
    <w:rsid w:val="001805B7"/>
    <w:rsid w:val="00211240"/>
    <w:rsid w:val="00243766"/>
    <w:rsid w:val="00367B1C"/>
    <w:rsid w:val="00374C10"/>
    <w:rsid w:val="00396377"/>
    <w:rsid w:val="00406A65"/>
    <w:rsid w:val="004A328D"/>
    <w:rsid w:val="004C2576"/>
    <w:rsid w:val="004D3205"/>
    <w:rsid w:val="005050A0"/>
    <w:rsid w:val="005118F4"/>
    <w:rsid w:val="0058762B"/>
    <w:rsid w:val="005C6734"/>
    <w:rsid w:val="006A40C3"/>
    <w:rsid w:val="006E4E11"/>
    <w:rsid w:val="00706008"/>
    <w:rsid w:val="007242A3"/>
    <w:rsid w:val="00753BC6"/>
    <w:rsid w:val="007A6855"/>
    <w:rsid w:val="007F05DF"/>
    <w:rsid w:val="007F66C4"/>
    <w:rsid w:val="00864D1C"/>
    <w:rsid w:val="0092027A"/>
    <w:rsid w:val="00955E31"/>
    <w:rsid w:val="00992E72"/>
    <w:rsid w:val="009C678C"/>
    <w:rsid w:val="00A04601"/>
    <w:rsid w:val="00A4089E"/>
    <w:rsid w:val="00A41406"/>
    <w:rsid w:val="00AF26D1"/>
    <w:rsid w:val="00B54D14"/>
    <w:rsid w:val="00B82426"/>
    <w:rsid w:val="00D133D7"/>
    <w:rsid w:val="00D57213"/>
    <w:rsid w:val="00DA51BA"/>
    <w:rsid w:val="00E26C6D"/>
    <w:rsid w:val="00E5559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31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E4E08D22579F84FB8F694BC39620661" ma:contentTypeVersion="16" ma:contentTypeDescription="Skapa ett nytt dokument." ma:contentTypeScope="" ma:versionID="d5a8641729b174b2b72bb8c716cea813">
  <xsd:schema xmlns:xsd="http://www.w3.org/2001/XMLSchema" xmlns:xs="http://www.w3.org/2001/XMLSchema" xmlns:p="http://schemas.microsoft.com/office/2006/metadata/properties" xmlns:ns2="eec14d05-b663-4c4f-ba9e-f91ce218b26b" xmlns:ns3="82aba634-1a45-4343-97b3-318db553dd43" targetNamespace="http://schemas.microsoft.com/office/2006/metadata/properties" ma:root="true" ma:fieldsID="3b2efa8a3d8230e8410ffe3d7d878308" ns2:_="" ns3:_="">
    <xsd:import namespace="eec14d05-b663-4c4f-ba9e-f91ce218b26b"/>
    <xsd:import namespace="82aba634-1a45-4343-97b3-318db553dd4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2:TaxCatchAll" minOccurs="0"/>
                <xsd:element ref="ns2:TaxCatchAllLabel" minOccurs="0"/>
                <xsd:element ref="ns3:Sekretess_x0020_m.m." minOccurs="0"/>
                <xsd:element ref="ns2:k46d94c0acf84ab9a79866a9d8b1905f" minOccurs="0"/>
                <xsd:element ref="ns2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TaxCatchAll" ma:index="10" nillable="true" ma:displayName="Global taxonomikolumn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5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16" nillable="true" ma:displayName="Aktivitetskategori_0" ma:hidden="true" ma:internalName="c9cd366cc722410295b9eacffbd73909">
      <xsd:simpleType>
        <xsd:restriction base="dms:Note"/>
      </xsd:simple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a634-1a45-4343-97b3-318db553dd43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9" nillable="true" ma:displayName="RKOrdnaCheckInComment" ma:hidden="true" ma:internalName="RKOrdnaCheckInComment" ma:readOnly="false">
      <xsd:simpleType>
        <xsd:restriction base="dms:Text"/>
      </xsd:simpleType>
    </xsd:element>
    <xsd:element name="Sekretess_x0020_m.m." ma:index="14" nillable="true" ma:displayName="Sekretess m.m." ma:internalName="Sekretess_x0020_m_x002e_m_x002e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6a2161be-7ff4-4e9d-964b-002e9f4c0d28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05502A04-291C-4856-9490-DAA42B221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1D563-A679-4B88-BA5A-73C8CF7CEFD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EE8181B-E183-4218-B2DC-A43AE71AF014}"/>
</file>

<file path=customXml/itemProps4.xml><?xml version="1.0" encoding="utf-8"?>
<ds:datastoreItem xmlns:ds="http://schemas.openxmlformats.org/officeDocument/2006/customXml" ds:itemID="{55556C45-0C1B-4238-A8D5-584525E29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82aba634-1a45-4343-97b3-318db553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69FED3-7F7E-4864-88AA-AD38AC22E7E7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82aba634-1a45-4343-97b3-318db553dd43"/>
    <ds:schemaRef ds:uri="eec14d05-b663-4c4f-ba9e-f91ce218b26b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12D9BE10-925F-4C38-90D5-D786301BC13E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Frida Bardell</cp:lastModifiedBy>
  <cp:revision>3</cp:revision>
  <cp:lastPrinted>2017-03-06T14:11:00Z</cp:lastPrinted>
  <dcterms:created xsi:type="dcterms:W3CDTF">2017-03-02T12:29:00Z</dcterms:created>
  <dcterms:modified xsi:type="dcterms:W3CDTF">2017-03-06T14:14:00Z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8b1d857d-a5ac-4fc3-be68-44a8d3789ada</vt:lpwstr>
  </property>
</Properties>
</file>