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36BA" w:rsidRPr="00E05449" w:rsidRDefault="004336BA" w:rsidP="002D4C10">
      <w:pPr>
        <w:pStyle w:val="Hemstlrubrik"/>
      </w:pPr>
      <w:r w:rsidRPr="00E05449">
        <w:t>Förslag till riksdagsbeslut</w:t>
      </w:r>
    </w:p>
    <w:p w:rsidR="00011258" w:rsidRPr="00E05449" w:rsidRDefault="00011258">
      <w:pPr>
        <w:pStyle w:val="Hemstlatt"/>
        <w:numPr>
          <w:ilvl w:val="0"/>
          <w:numId w:val="1"/>
        </w:numPr>
      </w:pPr>
      <w:r w:rsidRPr="00E05449">
        <w:t>Riksdagen tillkännager för regeringen som sin mening vad i motionen anförs om en förbättrad grundläggande polisu</w:t>
      </w:r>
      <w:r w:rsidRPr="00E05449">
        <w:t>t</w:t>
      </w:r>
      <w:r w:rsidRPr="00E05449">
        <w:t>bildning.</w:t>
      </w:r>
    </w:p>
    <w:p w:rsidR="00011258" w:rsidRPr="00E05449" w:rsidRDefault="00011258">
      <w:pPr>
        <w:pStyle w:val="Hemstlatt"/>
        <w:numPr>
          <w:ilvl w:val="0"/>
          <w:numId w:val="1"/>
        </w:numPr>
      </w:pPr>
      <w:r w:rsidRPr="00E05449">
        <w:t>Riksdagen tillkännager för regeringen som sin mening vad i motionen anförs om vidareutbildning och kompetensutveckling inom p</w:t>
      </w:r>
      <w:r w:rsidRPr="00E05449">
        <w:t>o</w:t>
      </w:r>
      <w:r w:rsidRPr="00E05449">
        <w:t>lisen.</w:t>
      </w:r>
    </w:p>
    <w:p w:rsidR="00E84F25" w:rsidRPr="00E05449" w:rsidRDefault="007C6092" w:rsidP="00E22893">
      <w:pPr>
        <w:pStyle w:val="Rubrik1"/>
      </w:pPr>
      <w:r w:rsidRPr="00E05449">
        <w:t>Motivering</w:t>
      </w:r>
    </w:p>
    <w:p w:rsidR="008F4BF6" w:rsidRPr="00E05449" w:rsidRDefault="008F4BF6" w:rsidP="008F4BF6">
      <w:r w:rsidRPr="00E05449">
        <w:t>Den sve</w:t>
      </w:r>
      <w:r w:rsidR="005F11C3" w:rsidRPr="00E05449">
        <w:t xml:space="preserve">nska polisen tycks ha problem </w:t>
      </w:r>
      <w:r w:rsidRPr="00E05449">
        <w:t>med motivationen och brottsuppkla</w:t>
      </w:r>
      <w:r w:rsidRPr="00E05449">
        <w:t>r</w:t>
      </w:r>
      <w:r w:rsidRPr="00E05449">
        <w:t>ningen. Många människor tvivlar på att polisen verkligen kan hjälpa dem när de blir utsatta för ett brott. Undersökningar har visat att den svenska polisen inte är särskilt effektiv utan lider av en övertung administration och rädsla för att göra fel.</w:t>
      </w:r>
    </w:p>
    <w:p w:rsidR="008F4BF6" w:rsidRPr="00E05449" w:rsidRDefault="008F4BF6" w:rsidP="002D4C10">
      <w:pPr>
        <w:pStyle w:val="Normaltindrag"/>
      </w:pPr>
      <w:r w:rsidRPr="00E05449">
        <w:t xml:space="preserve">Jag vill peka på </w:t>
      </w:r>
      <w:r w:rsidR="004E1385" w:rsidRPr="00E05449">
        <w:t>två</w:t>
      </w:r>
      <w:r w:rsidRPr="00E05449">
        <w:t xml:space="preserve"> troliga orsaker till att svenskt polisväsende inte fung</w:t>
      </w:r>
      <w:r w:rsidRPr="00E05449">
        <w:t>e</w:t>
      </w:r>
      <w:r w:rsidR="00872ADB" w:rsidRPr="00E05449">
        <w:t>rar så effektivt som det borde.</w:t>
      </w:r>
    </w:p>
    <w:p w:rsidR="008F4BF6" w:rsidRPr="00E05449" w:rsidRDefault="008F4BF6" w:rsidP="002D4C10">
      <w:pPr>
        <w:pStyle w:val="Normaltindrag"/>
      </w:pPr>
      <w:r w:rsidRPr="00E05449">
        <w:t>Polisutbildningen har varierat under åren</w:t>
      </w:r>
      <w:r w:rsidR="004E1385" w:rsidRPr="00E05449">
        <w:t>. D</w:t>
      </w:r>
      <w:r w:rsidRPr="00E05449">
        <w:t>en</w:t>
      </w:r>
      <w:r w:rsidR="004E1385" w:rsidRPr="00E05449">
        <w:t xml:space="preserve"> består numera av två års t</w:t>
      </w:r>
      <w:r w:rsidR="004E1385" w:rsidRPr="00E05449">
        <w:t>e</w:t>
      </w:r>
      <w:r w:rsidR="004E1385" w:rsidRPr="00E05449">
        <w:t>ori</w:t>
      </w:r>
      <w:r w:rsidRPr="00E05449">
        <w:t xml:space="preserve"> följ</w:t>
      </w:r>
      <w:r w:rsidR="004E1385" w:rsidRPr="00E05449">
        <w:t>t</w:t>
      </w:r>
      <w:r w:rsidRPr="00E05449">
        <w:t xml:space="preserve"> av sex månaders praktik. När man sedan påbörjar sitt tionde tjänstg</w:t>
      </w:r>
      <w:r w:rsidRPr="00E05449">
        <w:t>ö</w:t>
      </w:r>
      <w:r w:rsidRPr="00E05449">
        <w:t>ringsår blir man normalt automatiskt polisinspektör utan något krav på vid</w:t>
      </w:r>
      <w:r w:rsidRPr="00E05449">
        <w:t>a</w:t>
      </w:r>
      <w:r w:rsidRPr="00E05449">
        <w:t>reutbildning, kunskapstest eller repetitionsutbildning. Ansvaret för dessa utbildningar ligger numera på respektive län. Flera undersökningar visar att personal på många ställen i landet anser att inter</w:t>
      </w:r>
      <w:r w:rsidR="004E1385" w:rsidRPr="00E05449">
        <w:t>n</w:t>
      </w:r>
      <w:r w:rsidRPr="00E05449">
        <w:t>utbildningen är obefintlig. I</w:t>
      </w:r>
      <w:r w:rsidR="00F91DAA" w:rsidRPr="00E05449">
        <w:t xml:space="preserve"> </w:t>
      </w:r>
      <w:r w:rsidRPr="00E05449">
        <w:t>stället är man är hänvisad till att bedriva självstudier.</w:t>
      </w:r>
    </w:p>
    <w:p w:rsidR="008F4BF6" w:rsidRPr="00E05449" w:rsidRDefault="008F4BF6" w:rsidP="00F91DAA">
      <w:pPr>
        <w:pStyle w:val="Normaltindrag"/>
      </w:pPr>
      <w:r w:rsidRPr="00E05449">
        <w:t>Enligt Stefan Holgerss</w:t>
      </w:r>
      <w:r w:rsidR="00F91DAA" w:rsidRPr="00E05449">
        <w:t xml:space="preserve">ons doktorsavhandling </w:t>
      </w:r>
      <w:r w:rsidRPr="00E05449">
        <w:t>Yrke:</w:t>
      </w:r>
      <w:r w:rsidR="00F91DAA" w:rsidRPr="00E05449">
        <w:t xml:space="preserve"> </w:t>
      </w:r>
      <w:r w:rsidRPr="00E05449">
        <w:t xml:space="preserve">POLIS är det vanligt att personalen framför att de tycker att det är egendomligt att det under </w:t>
      </w:r>
      <w:r w:rsidR="00F91DAA" w:rsidRPr="00E05449">
        <w:t>Poli</w:t>
      </w:r>
      <w:r w:rsidR="00F91DAA" w:rsidRPr="00E05449">
        <w:t>s</w:t>
      </w:r>
      <w:r w:rsidR="00F91DAA" w:rsidRPr="00E05449">
        <w:t xml:space="preserve">högskolan </w:t>
      </w:r>
      <w:r w:rsidRPr="00E05449">
        <w:t>ställs krav att poliser ska ha en viss lägsta standard men att mycket därefter släpps ”vind för våg”</w:t>
      </w:r>
      <w:r w:rsidR="000D6CA4" w:rsidRPr="00E05449">
        <w:t>.</w:t>
      </w:r>
    </w:p>
    <w:p w:rsidR="008F4BF6" w:rsidRPr="00E05449" w:rsidRDefault="008F4BF6" w:rsidP="002D4C10">
      <w:pPr>
        <w:pStyle w:val="Normaltindrag"/>
      </w:pPr>
      <w:r w:rsidRPr="00E05449">
        <w:t>Enligt samma undersökning uppfattar personalen att utvecklingsmöjligh</w:t>
      </w:r>
      <w:r w:rsidRPr="00E05449">
        <w:t>e</w:t>
      </w:r>
      <w:r w:rsidRPr="00E05449">
        <w:t>terna är bristfälliga och det hänger intimt samman med att utbildningsver</w:t>
      </w:r>
      <w:r w:rsidRPr="00E05449">
        <w:t>k</w:t>
      </w:r>
      <w:r w:rsidRPr="00E05449">
        <w:t xml:space="preserve">samheten upplevs som bristfällig. Möjligheten att utveckla sig som ordnings- </w:t>
      </w:r>
      <w:r w:rsidRPr="00E05449">
        <w:lastRenderedPageBreak/>
        <w:t xml:space="preserve">eller närpolis, om man inte blir chef, </w:t>
      </w:r>
      <w:r w:rsidR="004E1385" w:rsidRPr="00E05449">
        <w:t>saknas</w:t>
      </w:r>
      <w:r w:rsidRPr="00E05449">
        <w:t xml:space="preserve"> enligt poliserna. Dåliga utvec</w:t>
      </w:r>
      <w:r w:rsidRPr="00E05449">
        <w:t>k</w:t>
      </w:r>
      <w:r w:rsidRPr="00E05449">
        <w:t>lingsmöjligheter och bristfällig utbildning innebär att personalen känner bristande motivation och har sämre förutsättningar att kunna agera när det inträffar något. Enligt undersökningen efterfråg</w:t>
      </w:r>
      <w:r w:rsidR="00F91DAA" w:rsidRPr="00E05449">
        <w:t>as något</w:t>
      </w:r>
      <w:r w:rsidR="004E1385" w:rsidRPr="00E05449">
        <w:t xml:space="preserve"> slags utbildningsst</w:t>
      </w:r>
      <w:r w:rsidR="004E1385" w:rsidRPr="00E05449">
        <w:t>e</w:t>
      </w:r>
      <w:r w:rsidR="004E1385" w:rsidRPr="00E05449">
        <w:t>ge</w:t>
      </w:r>
      <w:r w:rsidRPr="00E05449">
        <w:t xml:space="preserve"> liknande den som försvaret har.</w:t>
      </w:r>
    </w:p>
    <w:p w:rsidR="008F4BF6" w:rsidRPr="00E05449" w:rsidRDefault="008F4BF6" w:rsidP="002D4C10">
      <w:pPr>
        <w:pStyle w:val="Normaltindrag"/>
      </w:pPr>
      <w:r w:rsidRPr="00E05449">
        <w:t>Verkl</w:t>
      </w:r>
      <w:r w:rsidR="00F91DAA" w:rsidRPr="00E05449">
        <w:t>igheten visar att det behövs ett</w:t>
      </w:r>
      <w:r w:rsidRPr="00E05449">
        <w:t xml:space="preserve"> helhetsgrepp över hela polisens u</w:t>
      </w:r>
      <w:r w:rsidRPr="00E05449">
        <w:t>t</w:t>
      </w:r>
      <w:r w:rsidRPr="00E05449">
        <w:t>bildning och kompetensutveckling. Den grundläggande polisutbildningen tycks fungera ganska bra men det vore värdefullt att utvärdera denna för att se vad som behöver förbättras. Många anser att praktikmoment borde läggas in tidigare i utbildningen och att integrationen mellan teori och praktik måste öka. Antagni</w:t>
      </w:r>
      <w:r w:rsidR="00C6665D" w:rsidRPr="00E05449">
        <w:t>ngsprocessen bör också ses över.</w:t>
      </w:r>
      <w:r w:rsidRPr="00E05449">
        <w:t xml:space="preserve"> </w:t>
      </w:r>
      <w:r w:rsidR="00C6665D" w:rsidRPr="00E05449">
        <w:t>D</w:t>
      </w:r>
      <w:r w:rsidRPr="00E05449">
        <w:t>et är inte självklart att anta</w:t>
      </w:r>
      <w:r w:rsidRPr="00E05449">
        <w:t>g</w:t>
      </w:r>
      <w:r w:rsidRPr="00E05449">
        <w:t>ning är lika med anställning.</w:t>
      </w:r>
    </w:p>
    <w:p w:rsidR="004336BA" w:rsidRPr="00E05449" w:rsidRDefault="008F4BF6" w:rsidP="002D4C10">
      <w:pPr>
        <w:pStyle w:val="Normaltindrag"/>
      </w:pPr>
      <w:r w:rsidRPr="00E05449">
        <w:t>Vidareutbildningen behöver formaliseras och centraliseras. Utbildningens kvalitet och omfattning ska inte bero på vilket län eller vilken polismyndighet man tillhör. Ett sätt kan vara att använda erfarenheter från officersutbildnin</w:t>
      </w:r>
      <w:r w:rsidRPr="00E05449">
        <w:t>g</w:t>
      </w:r>
      <w:r w:rsidRPr="00E05449">
        <w:t>en. Vidareutbildningen skulle kunna delas in i olika steg, dels generella u</w:t>
      </w:r>
      <w:r w:rsidRPr="00E05449">
        <w:t>t</w:t>
      </w:r>
      <w:r w:rsidRPr="00E05449">
        <w:t>bildningar och dels specialutbildningar liknande de som finns idag. Här skull</w:t>
      </w:r>
      <w:r w:rsidR="00C6665D" w:rsidRPr="00E05449">
        <w:t>e polisen kunna samarbeta med t.</w:t>
      </w:r>
      <w:r w:rsidRPr="00E05449">
        <w:t>ex</w:t>
      </w:r>
      <w:r w:rsidR="00C6665D" w:rsidRPr="00E05449">
        <w:t>.</w:t>
      </w:r>
      <w:r w:rsidRPr="00E05449">
        <w:t xml:space="preserve"> Försvarshögskolan. Det ska självklart också</w:t>
      </w:r>
      <w:r w:rsidR="00C6665D" w:rsidRPr="00E05449">
        <w:t xml:space="preserve"> löna sig att vidareutbilda sig</w:t>
      </w:r>
      <w:r w:rsidR="00946E0D" w:rsidRPr="00E05449">
        <w:t>,</w:t>
      </w:r>
      <w:r w:rsidR="00C6665D" w:rsidRPr="00E05449">
        <w:t xml:space="preserve"> och</w:t>
      </w:r>
      <w:r w:rsidRPr="00E05449">
        <w:t xml:space="preserve"> det bör påverka lönesättning och u</w:t>
      </w:r>
      <w:r w:rsidRPr="00E05449">
        <w:t>t</w:t>
      </w:r>
      <w:r w:rsidRPr="00E05449">
        <w:t>vecklingsmöjligheter i organisationen. Precis som i alla andra verksamheter behövs vidareutbildning och individuella utvecklingsplaner även inom poli</w:t>
      </w:r>
      <w:r w:rsidRPr="00E05449">
        <w:t>s</w:t>
      </w:r>
      <w:r w:rsidRPr="00E05449">
        <w:t>yrket. Det skulle hela poliskåren ha nytta av och verksamheten skulle bli effektivare till gagn för allmänhet och skattebetalare.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05449">
        <w:trPr>
          <w:cantSplit/>
        </w:trPr>
        <w:tc>
          <w:tcPr>
            <w:tcW w:w="3046" w:type="dxa"/>
          </w:tcPr>
          <w:p w:rsidR="00011258" w:rsidRPr="00E05449" w:rsidRDefault="00011258">
            <w:pPr>
              <w:pStyle w:val="UnderskriftDatum"/>
              <w:spacing w:before="240"/>
            </w:pPr>
            <w:r w:rsidRPr="00E05449">
              <w:t>Stockholm den 30 oktober 2006</w:t>
            </w:r>
          </w:p>
        </w:tc>
        <w:tc>
          <w:tcPr>
            <w:tcW w:w="3047" w:type="dxa"/>
          </w:tcPr>
          <w:p w:rsidR="00011258" w:rsidRPr="00E05449" w:rsidRDefault="00011258">
            <w:pPr>
              <w:pStyle w:val="Underskrifter"/>
              <w:spacing w:before="240"/>
            </w:pPr>
          </w:p>
        </w:tc>
      </w:tr>
      <w:tr w:rsidR="00000000" w:rsidRPr="00E05449">
        <w:trPr>
          <w:cantSplit/>
        </w:trPr>
        <w:tc>
          <w:tcPr>
            <w:tcW w:w="3046" w:type="dxa"/>
          </w:tcPr>
          <w:p w:rsidR="00011258" w:rsidRPr="00E05449" w:rsidRDefault="00011258">
            <w:pPr>
              <w:pStyle w:val="Underskrifter"/>
            </w:pPr>
            <w:r w:rsidRPr="00E05449">
              <w:t>Karin Enström (m)</w:t>
            </w:r>
          </w:p>
        </w:tc>
        <w:tc>
          <w:tcPr>
            <w:tcW w:w="3046" w:type="dxa"/>
          </w:tcPr>
          <w:p w:rsidR="00011258" w:rsidRPr="00E05449" w:rsidRDefault="00011258">
            <w:pPr>
              <w:pStyle w:val="Underskrifter"/>
            </w:pPr>
          </w:p>
        </w:tc>
      </w:tr>
    </w:tbl>
    <w:p w:rsidR="00E01364" w:rsidRPr="00E05449" w:rsidRDefault="00E01364" w:rsidP="00F91DAA">
      <w:pPr>
        <w:pStyle w:val="Normaltindrag"/>
      </w:pPr>
    </w:p>
    <w:sectPr w:rsidR="00E01364" w:rsidRPr="00E05449" w:rsidSect="00F91DA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1258" w:rsidRPr="00E05449" w:rsidRDefault="00011258">
      <w:r w:rsidRPr="00E05449">
        <w:separator/>
      </w:r>
    </w:p>
  </w:endnote>
  <w:endnote w:type="continuationSeparator" w:id="0">
    <w:p w:rsidR="00011258" w:rsidRPr="00E05449" w:rsidRDefault="00011258">
      <w:r w:rsidRPr="00E054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1DAA" w:rsidRPr="00E05449" w:rsidRDefault="00E05449" w:rsidP="00F91DAA">
    <w:pPr>
      <w:pStyle w:val="Sidfot"/>
    </w:pPr>
    <w:r w:rsidRPr="00E0544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463903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1DAA" w:rsidRDefault="00011258">
                          <w:pPr>
                            <w:pStyle w:val="NormalS5sidnrV"/>
                          </w:pPr>
                          <w:r>
                            <w:fldChar w:fldCharType="begin"/>
                          </w:r>
                          <w:r w:rsidR="00F91DAA">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91DAA" w:rsidRDefault="00011258">
                    <w:pPr>
                      <w:pStyle w:val="NormalS5sidnrV"/>
                    </w:pPr>
                    <w:r>
                      <w:fldChar w:fldCharType="begin"/>
                    </w:r>
                    <w:r w:rsidR="00F91DAA">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6339" w:rsidRPr="00E05449" w:rsidRDefault="00E05449" w:rsidP="00F91DAA">
    <w:pPr>
      <w:pStyle w:val="Sidfot"/>
    </w:pPr>
    <w:r w:rsidRPr="00E0544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75095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1DAA" w:rsidRDefault="00011258">
                          <w:pPr>
                            <w:pStyle w:val="NormalS5sidnrH"/>
                            <w:ind w:right="0"/>
                          </w:pPr>
                          <w:r>
                            <w:fldChar w:fldCharType="begin"/>
                          </w:r>
                          <w:r w:rsidR="00F91DAA">
                            <w:instrText xml:space="preserve"> PAGE *\charformat</w:instrText>
                          </w:r>
                          <w:r>
                            <w:fldChar w:fldCharType="separate"/>
                          </w:r>
                          <w:r w:rsidR="00F91DA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91DAA" w:rsidRDefault="00011258">
                    <w:pPr>
                      <w:pStyle w:val="NormalS5sidnrH"/>
                      <w:ind w:right="0"/>
                    </w:pPr>
                    <w:r>
                      <w:fldChar w:fldCharType="begin"/>
                    </w:r>
                    <w:r w:rsidR="00F91DAA">
                      <w:instrText xml:space="preserve"> PAGE *\charformat</w:instrText>
                    </w:r>
                    <w:r>
                      <w:fldChar w:fldCharType="separate"/>
                    </w:r>
                    <w:r w:rsidR="00F91DAA">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6339" w:rsidRPr="00E05449" w:rsidRDefault="00E05449" w:rsidP="00F91DAA">
    <w:pPr>
      <w:pStyle w:val="Sidfot"/>
    </w:pPr>
    <w:r w:rsidRPr="00E0544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22214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1DAA" w:rsidRDefault="00011258">
                          <w:pPr>
                            <w:pStyle w:val="NormalS5sidnrH"/>
                            <w:ind w:right="0"/>
                          </w:pPr>
                          <w:r>
                            <w:fldChar w:fldCharType="begin"/>
                          </w:r>
                          <w:r w:rsidR="00F91DAA">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91DAA" w:rsidRDefault="00011258">
                    <w:pPr>
                      <w:pStyle w:val="NormalS5sidnrH"/>
                      <w:ind w:right="0"/>
                    </w:pPr>
                    <w:r>
                      <w:fldChar w:fldCharType="begin"/>
                    </w:r>
                    <w:r w:rsidR="00F91DAA">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1258" w:rsidRPr="00E05449" w:rsidRDefault="00011258">
      <w:r w:rsidRPr="00E05449">
        <w:separator/>
      </w:r>
    </w:p>
  </w:footnote>
  <w:footnote w:type="continuationSeparator" w:id="0">
    <w:p w:rsidR="00011258" w:rsidRPr="00E05449" w:rsidRDefault="00011258">
      <w:r w:rsidRPr="00E0544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1DAA" w:rsidRPr="00E05449" w:rsidRDefault="00E05449" w:rsidP="00F91DAA">
    <w:pPr>
      <w:pStyle w:val="Sidhuvud"/>
    </w:pPr>
    <w:r w:rsidRPr="00E0544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226380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1DAA" w:rsidRDefault="00011258">
                          <w:pPr>
                            <w:pStyle w:val="KantRubrikS5V"/>
                          </w:pPr>
                          <w:r>
                            <w:fldChar w:fldCharType="begin"/>
                          </w:r>
                          <w:r w:rsidR="00F91DAA">
                            <w:instrText xml:space="preserve"> DOCPROPERTY "YearUser" *\charformat </w:instrText>
                          </w:r>
                          <w:r>
                            <w:fldChar w:fldCharType="separate"/>
                          </w:r>
                          <w:r w:rsidR="00946E0D">
                            <w:t>2006/07</w:t>
                          </w:r>
                          <w:r>
                            <w:fldChar w:fldCharType="end"/>
                          </w:r>
                          <w:r w:rsidR="00F91DAA">
                            <w:t>:</w:t>
                          </w:r>
                          <w:r>
                            <w:fldChar w:fldCharType="begin"/>
                          </w:r>
                          <w:r w:rsidR="00F91DAA">
                            <w:instrText xml:space="preserve"> DOCPROPERTY "Motionsnummer" *\charformat </w:instrText>
                          </w:r>
                          <w:r>
                            <w:fldChar w:fldCharType="separate"/>
                          </w:r>
                          <w:r w:rsidR="00946E0D">
                            <w:t>Ju353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91DAA" w:rsidRDefault="00011258">
                    <w:pPr>
                      <w:pStyle w:val="KantRubrikS5V"/>
                    </w:pPr>
                    <w:r>
                      <w:fldChar w:fldCharType="begin"/>
                    </w:r>
                    <w:r w:rsidR="00F91DAA">
                      <w:instrText xml:space="preserve"> DOCPROPERTY "YearUser" *\charformat </w:instrText>
                    </w:r>
                    <w:r>
                      <w:fldChar w:fldCharType="separate"/>
                    </w:r>
                    <w:r w:rsidR="00946E0D">
                      <w:t>2006/07</w:t>
                    </w:r>
                    <w:r>
                      <w:fldChar w:fldCharType="end"/>
                    </w:r>
                    <w:r w:rsidR="00F91DAA">
                      <w:t>:</w:t>
                    </w:r>
                    <w:r>
                      <w:fldChar w:fldCharType="begin"/>
                    </w:r>
                    <w:r w:rsidR="00F91DAA">
                      <w:instrText xml:space="preserve"> DOCPROPERTY "Motionsnummer" *\charformat </w:instrText>
                    </w:r>
                    <w:r>
                      <w:fldChar w:fldCharType="separate"/>
                    </w:r>
                    <w:r w:rsidR="00946E0D">
                      <w:t>Ju353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6339" w:rsidRPr="00E05449" w:rsidRDefault="00E05449" w:rsidP="00F91DAA">
    <w:pPr>
      <w:pStyle w:val="Sidhuvud"/>
    </w:pPr>
    <w:r w:rsidRPr="00E0544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598072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1DAA" w:rsidRDefault="00011258">
                          <w:pPr>
                            <w:pStyle w:val="KantRubrikS5H"/>
                            <w:ind w:right="0"/>
                          </w:pPr>
                          <w:r>
                            <w:fldChar w:fldCharType="begin"/>
                          </w:r>
                          <w:r w:rsidR="00F91DAA">
                            <w:instrText xml:space="preserve"> DOCPROPERTY "YearUser" *\charformat </w:instrText>
                          </w:r>
                          <w:r>
                            <w:fldChar w:fldCharType="separate"/>
                          </w:r>
                          <w:r w:rsidR="00946E0D">
                            <w:t>2006/07</w:t>
                          </w:r>
                          <w:r>
                            <w:fldChar w:fldCharType="end"/>
                          </w:r>
                          <w:r w:rsidR="00F91DAA">
                            <w:t>:</w:t>
                          </w:r>
                          <w:r>
                            <w:fldChar w:fldCharType="begin"/>
                          </w:r>
                          <w:r w:rsidR="00F91DAA">
                            <w:instrText xml:space="preserve"> DOCPROPERTY "Motionsnummer" *\charformat </w:instrText>
                          </w:r>
                          <w:r>
                            <w:fldChar w:fldCharType="separate"/>
                          </w:r>
                          <w:r w:rsidR="00946E0D">
                            <w:t>Ju353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91DAA" w:rsidRDefault="00011258">
                    <w:pPr>
                      <w:pStyle w:val="KantRubrikS5H"/>
                      <w:ind w:right="0"/>
                    </w:pPr>
                    <w:r>
                      <w:fldChar w:fldCharType="begin"/>
                    </w:r>
                    <w:r w:rsidR="00F91DAA">
                      <w:instrText xml:space="preserve"> DOCPROPERTY "YearUser" *\charformat </w:instrText>
                    </w:r>
                    <w:r>
                      <w:fldChar w:fldCharType="separate"/>
                    </w:r>
                    <w:r w:rsidR="00946E0D">
                      <w:t>2006/07</w:t>
                    </w:r>
                    <w:r>
                      <w:fldChar w:fldCharType="end"/>
                    </w:r>
                    <w:r w:rsidR="00F91DAA">
                      <w:t>:</w:t>
                    </w:r>
                    <w:r>
                      <w:fldChar w:fldCharType="begin"/>
                    </w:r>
                    <w:r w:rsidR="00F91DAA">
                      <w:instrText xml:space="preserve"> DOCPROPERTY "Motionsnummer" *\charformat </w:instrText>
                    </w:r>
                    <w:r>
                      <w:fldChar w:fldCharType="separate"/>
                    </w:r>
                    <w:r w:rsidR="00946E0D">
                      <w:t>Ju353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1258" w:rsidRPr="00E05449" w:rsidRDefault="00011258">
    <w:pPr>
      <w:pStyle w:val="FSHNormal"/>
      <w:tabs>
        <w:tab w:val="right" w:pos="5840"/>
      </w:tabs>
    </w:pPr>
    <w:r w:rsidRPr="00E05449">
      <w:br/>
    </w:r>
    <w:r w:rsidRPr="00E05449">
      <w:fldChar w:fldCharType="begin" w:fldLock="1"/>
    </w:r>
    <w:r w:rsidRPr="00E05449">
      <w:instrText xml:space="preserve"> DOCPROPERTY</w:instrText>
    </w:r>
    <w:r w:rsidRPr="00E05449">
      <w:rPr>
        <w:sz w:val="18"/>
      </w:rPr>
      <w:instrText xml:space="preserve"> "YearUser" *\charformat </w:instrText>
    </w:r>
    <w:r w:rsidRPr="00E05449">
      <w:fldChar w:fldCharType="separate"/>
    </w:r>
    <w:r w:rsidRPr="00E05449">
      <w:t>2006/07</w:t>
    </w:r>
    <w:r w:rsidRPr="00E05449">
      <w:fldChar w:fldCharType="end"/>
    </w:r>
    <w:r w:rsidRPr="00E05449">
      <w:t xml:space="preserve"> </w:t>
    </w:r>
    <w:r w:rsidRPr="00E05449">
      <w:tab/>
      <w:t xml:space="preserve">mnr: </w:t>
    </w:r>
    <w:r w:rsidRPr="00E05449">
      <w:fldChar w:fldCharType="begin" w:fldLock="1"/>
    </w:r>
    <w:r w:rsidRPr="00E05449">
      <w:instrText xml:space="preserve"> DOCPROPERTY</w:instrText>
    </w:r>
    <w:r w:rsidRPr="00E05449">
      <w:rPr>
        <w:sz w:val="18"/>
      </w:rPr>
      <w:instrText xml:space="preserve"> "Motionsnummer" *\charformat </w:instrText>
    </w:r>
    <w:r w:rsidRPr="00E05449">
      <w:fldChar w:fldCharType="separate"/>
    </w:r>
    <w:r w:rsidRPr="00E05449">
      <w:t>Ju353</w:t>
    </w:r>
    <w:r w:rsidRPr="00E05449">
      <w:fldChar w:fldCharType="end"/>
    </w:r>
    <w:r w:rsidRPr="00E05449">
      <w:br/>
    </w:r>
    <w:r w:rsidRPr="00E05449">
      <w:fldChar w:fldCharType="begin" w:fldLock="1"/>
    </w:r>
    <w:r w:rsidRPr="00E05449">
      <w:instrText xml:space="preserve"> DOCPROPERTY</w:instrText>
    </w:r>
    <w:r w:rsidRPr="00E05449">
      <w:rPr>
        <w:sz w:val="18"/>
      </w:rPr>
      <w:instrText xml:space="preserve"> "Samling" *\charformat </w:instrText>
    </w:r>
    <w:r w:rsidRPr="00E05449">
      <w:fldChar w:fldCharType="end"/>
    </w:r>
    <w:r w:rsidRPr="00E05449">
      <w:tab/>
      <w:t xml:space="preserve">pnr: </w:t>
    </w:r>
    <w:r w:rsidRPr="00E05449">
      <w:fldChar w:fldCharType="begin" w:fldLock="1"/>
    </w:r>
    <w:r w:rsidRPr="00E05449">
      <w:instrText xml:space="preserve"> DOCPROPERTY</w:instrText>
    </w:r>
    <w:r w:rsidRPr="00E05449">
      <w:rPr>
        <w:sz w:val="18"/>
      </w:rPr>
      <w:instrText xml:space="preserve"> "Partinummer" *\charformat </w:instrText>
    </w:r>
    <w:r w:rsidRPr="00E05449">
      <w:fldChar w:fldCharType="separate"/>
    </w:r>
    <w:r w:rsidRPr="00E05449">
      <w:t>m1194</w:t>
    </w:r>
    <w:r w:rsidRPr="00E05449">
      <w:fldChar w:fldCharType="end"/>
    </w:r>
  </w:p>
  <w:p w:rsidR="00011258" w:rsidRPr="00E05449" w:rsidRDefault="00011258">
    <w:pPr>
      <w:pStyle w:val="FSHRub1"/>
    </w:pPr>
    <w:r w:rsidRPr="00E05449">
      <w:t>Motion till riksdagen</w:t>
    </w:r>
    <w:r w:rsidRPr="00E05449">
      <w:br/>
    </w:r>
    <w:r w:rsidRPr="00E05449">
      <w:fldChar w:fldCharType="begin" w:fldLock="1"/>
    </w:r>
    <w:r w:rsidRPr="00E05449">
      <w:instrText xml:space="preserve"> DOCPROPERTY "YearUser" *\charformat </w:instrText>
    </w:r>
    <w:r w:rsidRPr="00E05449">
      <w:fldChar w:fldCharType="separate"/>
    </w:r>
    <w:r w:rsidRPr="00E05449">
      <w:t>2006/07</w:t>
    </w:r>
    <w:r w:rsidRPr="00E05449">
      <w:fldChar w:fldCharType="end"/>
    </w:r>
    <w:r w:rsidRPr="00E05449">
      <w:t>:</w:t>
    </w:r>
    <w:r w:rsidRPr="00E05449">
      <w:fldChar w:fldCharType="begin" w:fldLock="1"/>
    </w:r>
    <w:r w:rsidRPr="00E05449">
      <w:instrText xml:space="preserve"> DOCPROPERTY "Motionsnummer" *\charformat </w:instrText>
    </w:r>
    <w:r w:rsidRPr="00E05449">
      <w:fldChar w:fldCharType="separate"/>
    </w:r>
    <w:r w:rsidRPr="00E05449">
      <w:t>Ju353</w:t>
    </w:r>
    <w:r w:rsidRPr="00E05449">
      <w:fldChar w:fldCharType="end"/>
    </w:r>
  </w:p>
  <w:p w:rsidR="00011258" w:rsidRPr="00E05449" w:rsidRDefault="00011258">
    <w:pPr>
      <w:pStyle w:val="FSHNormalS5"/>
    </w:pPr>
    <w:r w:rsidRPr="00E05449">
      <w:fldChar w:fldCharType="begin" w:fldLock="1"/>
    </w:r>
    <w:r w:rsidRPr="00E05449">
      <w:instrText xml:space="preserve"> DOCPROPERTY "MotionarText" *\charformat </w:instrText>
    </w:r>
    <w:r w:rsidRPr="00E05449">
      <w:fldChar w:fldCharType="separate"/>
    </w:r>
    <w:r w:rsidRPr="00E05449">
      <w:t>av Karin Enström (m)</w:t>
    </w:r>
    <w:r w:rsidRPr="00E05449">
      <w:fldChar w:fldCharType="end"/>
    </w:r>
    <w:r w:rsidRPr="00E05449">
      <w:br/>
    </w:r>
    <w:r w:rsidRPr="00E05449">
      <w:fldChar w:fldCharType="begin" w:fldLock="1"/>
    </w:r>
    <w:r w:rsidRPr="00E05449">
      <w:instrText xml:space="preserve"> DOCPROPERTY "SvarFrasKort" *\charformat </w:instrText>
    </w:r>
    <w:r w:rsidRPr="00E05449">
      <w:fldChar w:fldCharType="end"/>
    </w:r>
  </w:p>
  <w:p w:rsidR="00011258" w:rsidRPr="00E05449" w:rsidRDefault="00011258">
    <w:pPr>
      <w:pStyle w:val="FSHTitel"/>
    </w:pPr>
    <w:r w:rsidRPr="00E05449">
      <w:fldChar w:fldCharType="begin" w:fldLock="1"/>
    </w:r>
    <w:r w:rsidRPr="00E05449">
      <w:instrText xml:space="preserve"> DOCPROPERTY</w:instrText>
    </w:r>
    <w:r w:rsidRPr="00E05449">
      <w:rPr>
        <w:sz w:val="18"/>
      </w:rPr>
      <w:instrText xml:space="preserve"> "RubrikSvar" *\charformat </w:instrText>
    </w:r>
    <w:r w:rsidRPr="00E05449">
      <w:fldChar w:fldCharType="separate"/>
    </w:r>
    <w:r w:rsidRPr="00E05449">
      <w:t>Polisutbildning</w:t>
    </w:r>
    <w:r w:rsidRPr="00E05449">
      <w:fldChar w:fldCharType="end"/>
    </w:r>
  </w:p>
  <w:p w:rsidR="00011258" w:rsidRPr="00E05449" w:rsidRDefault="00011258">
    <w:pPr>
      <w:pStyle w:val="Normal00"/>
    </w:pPr>
  </w:p>
  <w:p w:rsidR="00F91DAA" w:rsidRPr="00E05449" w:rsidRDefault="00F91DA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7BE83522"/>
    <w:multiLevelType w:val="hybridMultilevel"/>
    <w:tmpl w:val="92C29E44"/>
    <w:lvl w:ilvl="0" w:tplc="D622977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02705512">
    <w:abstractNumId w:val="13"/>
  </w:num>
  <w:num w:numId="2" w16cid:durableId="909727465">
    <w:abstractNumId w:val="10"/>
  </w:num>
  <w:num w:numId="3" w16cid:durableId="2044280805">
    <w:abstractNumId w:val="11"/>
  </w:num>
  <w:num w:numId="4" w16cid:durableId="37631974">
    <w:abstractNumId w:val="12"/>
  </w:num>
  <w:num w:numId="5" w16cid:durableId="661740921">
    <w:abstractNumId w:val="8"/>
  </w:num>
  <w:num w:numId="6" w16cid:durableId="1164709631">
    <w:abstractNumId w:val="3"/>
  </w:num>
  <w:num w:numId="7" w16cid:durableId="141242109">
    <w:abstractNumId w:val="2"/>
  </w:num>
  <w:num w:numId="8" w16cid:durableId="1661956131">
    <w:abstractNumId w:val="1"/>
  </w:num>
  <w:num w:numId="9" w16cid:durableId="1301233321">
    <w:abstractNumId w:val="0"/>
  </w:num>
  <w:num w:numId="10" w16cid:durableId="359937789">
    <w:abstractNumId w:val="9"/>
  </w:num>
  <w:num w:numId="11" w16cid:durableId="1205479341">
    <w:abstractNumId w:val="7"/>
  </w:num>
  <w:num w:numId="12" w16cid:durableId="1612586235">
    <w:abstractNumId w:val="6"/>
  </w:num>
  <w:num w:numId="13" w16cid:durableId="2029064706">
    <w:abstractNumId w:val="5"/>
  </w:num>
  <w:num w:numId="14" w16cid:durableId="111478570">
    <w:abstractNumId w:val="4"/>
  </w:num>
  <w:num w:numId="15" w16cid:durableId="200273510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30"/>
    <w:docVar w:name="PersonGUIDs" w:val="{AAFEDA1B-B41B-4500-9146-ED0242CFEE2D}"/>
  </w:docVars>
  <w:rsids>
    <w:rsidRoot w:val="00E05449"/>
    <w:rsid w:val="00002742"/>
    <w:rsid w:val="00011258"/>
    <w:rsid w:val="000220F8"/>
    <w:rsid w:val="00034058"/>
    <w:rsid w:val="00040D14"/>
    <w:rsid w:val="0004381F"/>
    <w:rsid w:val="00064BC3"/>
    <w:rsid w:val="00066474"/>
    <w:rsid w:val="000665E6"/>
    <w:rsid w:val="00066775"/>
    <w:rsid w:val="00072FB9"/>
    <w:rsid w:val="0007598F"/>
    <w:rsid w:val="000B2040"/>
    <w:rsid w:val="000D6CA4"/>
    <w:rsid w:val="000E431D"/>
    <w:rsid w:val="000E48DA"/>
    <w:rsid w:val="000E5207"/>
    <w:rsid w:val="000F5ADD"/>
    <w:rsid w:val="00100531"/>
    <w:rsid w:val="0010382E"/>
    <w:rsid w:val="00164FB8"/>
    <w:rsid w:val="00166D90"/>
    <w:rsid w:val="00170803"/>
    <w:rsid w:val="00177CC2"/>
    <w:rsid w:val="0019171D"/>
    <w:rsid w:val="001921C4"/>
    <w:rsid w:val="001923A4"/>
    <w:rsid w:val="001A25D5"/>
    <w:rsid w:val="001A2624"/>
    <w:rsid w:val="001A2A2B"/>
    <w:rsid w:val="001C7F0E"/>
    <w:rsid w:val="001E0043"/>
    <w:rsid w:val="00201DFB"/>
    <w:rsid w:val="00204A63"/>
    <w:rsid w:val="00212FF1"/>
    <w:rsid w:val="00230193"/>
    <w:rsid w:val="00244D0B"/>
    <w:rsid w:val="0025068A"/>
    <w:rsid w:val="002818D3"/>
    <w:rsid w:val="002911A7"/>
    <w:rsid w:val="002943C8"/>
    <w:rsid w:val="00295E6D"/>
    <w:rsid w:val="002A2A6B"/>
    <w:rsid w:val="002C2373"/>
    <w:rsid w:val="002D11A8"/>
    <w:rsid w:val="002D4C10"/>
    <w:rsid w:val="00314F87"/>
    <w:rsid w:val="0032051D"/>
    <w:rsid w:val="003223B0"/>
    <w:rsid w:val="00326339"/>
    <w:rsid w:val="003303B5"/>
    <w:rsid w:val="003366E9"/>
    <w:rsid w:val="00342FB4"/>
    <w:rsid w:val="0036065A"/>
    <w:rsid w:val="003866EC"/>
    <w:rsid w:val="00391AF5"/>
    <w:rsid w:val="003B418B"/>
    <w:rsid w:val="003F100A"/>
    <w:rsid w:val="00432B23"/>
    <w:rsid w:val="004336BA"/>
    <w:rsid w:val="00445271"/>
    <w:rsid w:val="00447A04"/>
    <w:rsid w:val="004527C3"/>
    <w:rsid w:val="00487F7A"/>
    <w:rsid w:val="004971B2"/>
    <w:rsid w:val="004A0504"/>
    <w:rsid w:val="004B5278"/>
    <w:rsid w:val="004D4233"/>
    <w:rsid w:val="004E1385"/>
    <w:rsid w:val="004E38D9"/>
    <w:rsid w:val="005000F2"/>
    <w:rsid w:val="00531020"/>
    <w:rsid w:val="00545150"/>
    <w:rsid w:val="00545421"/>
    <w:rsid w:val="0055072A"/>
    <w:rsid w:val="005525A5"/>
    <w:rsid w:val="005544CE"/>
    <w:rsid w:val="005B145B"/>
    <w:rsid w:val="005D3F50"/>
    <w:rsid w:val="005F11C3"/>
    <w:rsid w:val="00601C6D"/>
    <w:rsid w:val="00603CD4"/>
    <w:rsid w:val="006346C1"/>
    <w:rsid w:val="00653DD0"/>
    <w:rsid w:val="006B6262"/>
    <w:rsid w:val="00727C6F"/>
    <w:rsid w:val="00740D6D"/>
    <w:rsid w:val="00743F76"/>
    <w:rsid w:val="00770030"/>
    <w:rsid w:val="00774959"/>
    <w:rsid w:val="007852B2"/>
    <w:rsid w:val="00794149"/>
    <w:rsid w:val="00795B9B"/>
    <w:rsid w:val="007B67A7"/>
    <w:rsid w:val="007C6092"/>
    <w:rsid w:val="007E119E"/>
    <w:rsid w:val="00802702"/>
    <w:rsid w:val="00846903"/>
    <w:rsid w:val="00872ADB"/>
    <w:rsid w:val="008918B9"/>
    <w:rsid w:val="008A7383"/>
    <w:rsid w:val="008F0A96"/>
    <w:rsid w:val="008F4BF6"/>
    <w:rsid w:val="009062A0"/>
    <w:rsid w:val="009451E7"/>
    <w:rsid w:val="00946E0D"/>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2E9B"/>
    <w:rsid w:val="00C27B7D"/>
    <w:rsid w:val="00C32A06"/>
    <w:rsid w:val="00C44394"/>
    <w:rsid w:val="00C533BA"/>
    <w:rsid w:val="00C6665D"/>
    <w:rsid w:val="00C902E9"/>
    <w:rsid w:val="00C92208"/>
    <w:rsid w:val="00CB5B24"/>
    <w:rsid w:val="00CD4B2B"/>
    <w:rsid w:val="00CE3037"/>
    <w:rsid w:val="00CF7A43"/>
    <w:rsid w:val="00D01775"/>
    <w:rsid w:val="00D1174F"/>
    <w:rsid w:val="00D1289C"/>
    <w:rsid w:val="00D154B8"/>
    <w:rsid w:val="00D44527"/>
    <w:rsid w:val="00D52681"/>
    <w:rsid w:val="00D53D04"/>
    <w:rsid w:val="00D55EF7"/>
    <w:rsid w:val="00DC0DF0"/>
    <w:rsid w:val="00DC6C70"/>
    <w:rsid w:val="00DF5ACD"/>
    <w:rsid w:val="00E01364"/>
    <w:rsid w:val="00E05449"/>
    <w:rsid w:val="00E22893"/>
    <w:rsid w:val="00E349C2"/>
    <w:rsid w:val="00E360DE"/>
    <w:rsid w:val="00E5074A"/>
    <w:rsid w:val="00E521CB"/>
    <w:rsid w:val="00E728F6"/>
    <w:rsid w:val="00E75D28"/>
    <w:rsid w:val="00E84F25"/>
    <w:rsid w:val="00EC007B"/>
    <w:rsid w:val="00EC559D"/>
    <w:rsid w:val="00F21B30"/>
    <w:rsid w:val="00F273EA"/>
    <w:rsid w:val="00F42CB9"/>
    <w:rsid w:val="00F73E9E"/>
    <w:rsid w:val="00F87D14"/>
    <w:rsid w:val="00F91DAA"/>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C2B6639-4D7C-4342-AB33-B707ADD9C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F91DAA"/>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470</Words>
  <Characters>2945</Characters>
  <Application>Microsoft Office Word</Application>
  <DocSecurity>4</DocSecurity>
  <Lines>54</Lines>
  <Paragraphs>15</Paragraphs>
  <ScaleCrop>false</ScaleCrop>
  <HeadingPairs>
    <vt:vector size="2" baseType="variant">
      <vt:variant>
        <vt:lpstr>Rubrik</vt:lpstr>
      </vt:variant>
      <vt:variant>
        <vt:i4>1</vt:i4>
      </vt:variant>
    </vt:vector>
  </HeadingPairs>
  <TitlesOfParts>
    <vt:vector size="1" baseType="lpstr">
      <vt:lpstr>m1194</vt:lpstr>
    </vt:vector>
  </TitlesOfParts>
  <Company>Riksdagen</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m1194</dc:title>
  <dc:subject>m1194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2007-01-16T09:03:00Z</cp:lastPrinted>
  <dcterms:created xsi:type="dcterms:W3CDTF">2025-12-17T00:08:00Z</dcterms:created>
  <dcterms:modified xsi:type="dcterms:W3CDTF">2025-12-17T00:08:00Z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mot2000_460_2006-10-30</vt:lpwstr>
  </property>
  <property fmtid="{D5CDD505-2E9C-101B-9397-08002B2CF9AE}" pid="3" name="version">
    <vt:lpwstr>mot2000_460_2006-10-30</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Polisutbildning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Polisutbildning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m1194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Karin Enström (m)</vt:lpwstr>
  </property>
  <property fmtid="{D5CDD505-2E9C-101B-9397-08002B2CF9AE}" pid="26" name="MotionarLista">
    <vt:lpwstr>Enström, Karin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Enström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Ju353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aa0515aa</vt:lpwstr>
  </property>
  <property fmtid="{D5CDD505-2E9C-101B-9397-08002B2CF9AE}" pid="46" name="MotionID">
    <vt:lpwstr>20062007000000000109000011940069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20062007000000000109000011940069</vt:lpwstr>
  </property>
  <property fmtid="{D5CDD505-2E9C-101B-9397-08002B2CF9AE}" pid="50" name="nummer">
    <vt:lpwstr>353</vt:lpwstr>
  </property>
  <property fmtid="{D5CDD505-2E9C-101B-9397-08002B2CF9AE}" pid="51" name="utskottsbeteckning">
    <vt:lpwstr>Ju</vt:lpwstr>
  </property>
  <property fmtid="{D5CDD505-2E9C-101B-9397-08002B2CF9AE}" pid="52" name="GlobalUID">
    <vt:lpwstr>{AE473A67-EF6F-4D1E-A2F6-9E3C6E0B06A9}</vt:lpwstr>
  </property>
  <property fmtid="{D5CDD505-2E9C-101B-9397-08002B2CF9AE}" pid="53" name="Överföringar">
    <vt:i4>0</vt:i4>
  </property>
  <property fmtid="{D5CDD505-2E9C-101B-9397-08002B2CF9AE}" pid="54" name="Checksum">
    <vt:lpwstr>*0017014549128*</vt:lpwstr>
  </property>
  <property fmtid="{D5CDD505-2E9C-101B-9397-08002B2CF9AE}" pid="55" name="skuggnummer">
    <vt:lpwstr>1748</vt:lpwstr>
  </property>
  <property fmtid="{D5CDD505-2E9C-101B-9397-08002B2CF9AE}" pid="56" name="urixVersion">
    <vt:lpwstr>3.1.4.4</vt:lpwstr>
  </property>
  <property fmtid="{D5CDD505-2E9C-101B-9397-08002B2CF9AE}" pid="57" name="urixOrigin">
    <vt:lpwstr>070215 16:33:20.581</vt:lpwstr>
  </property>
  <property fmtid="{D5CDD505-2E9C-101B-9397-08002B2CF9AE}" pid="58" name="urixGuid">
    <vt:lpwstr>{E820F3F5-F9EA-4F97-9911-39780BE6B7B2}</vt:lpwstr>
  </property>
</Properties>
</file>