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A696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="00573054" w:rsidRPr="00573054">
              <w:rPr>
                <w:sz w:val="20"/>
              </w:rPr>
              <w:t>06325/MRT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A696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A696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4616C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A696C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A696C" w:rsidP="009A696C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2017/18:92 av </w:t>
      </w:r>
      <w:r w:rsidR="009A509E">
        <w:t>Jens</w:t>
      </w:r>
      <w:r>
        <w:t xml:space="preserve"> Holm (V) Flygets utsläpp och Århuskonventionen</w:t>
      </w:r>
    </w:p>
    <w:bookmarkEnd w:id="0"/>
    <w:p w:rsidR="006E4E11" w:rsidRDefault="006E4E11">
      <w:pPr>
        <w:pStyle w:val="RKnormal"/>
      </w:pPr>
    </w:p>
    <w:p w:rsidR="006E4E11" w:rsidRDefault="009A509E" w:rsidP="009A696C">
      <w:pPr>
        <w:pStyle w:val="RKnormal"/>
      </w:pPr>
      <w:r>
        <w:t>Jens</w:t>
      </w:r>
      <w:r w:rsidR="004D06CF">
        <w:t xml:space="preserve"> Holm har frågat </w:t>
      </w:r>
      <w:r w:rsidR="00967007">
        <w:t xml:space="preserve">statsrådet Isabella </w:t>
      </w:r>
      <w:proofErr w:type="spellStart"/>
      <w:r w:rsidR="00967007">
        <w:t>Lövin</w:t>
      </w:r>
      <w:proofErr w:type="spellEnd"/>
      <w:r w:rsidR="009A696C">
        <w:t xml:space="preserve"> om hon avser att vidta åtgärder för att säkerställa att förslag till regelverk inom </w:t>
      </w:r>
      <w:proofErr w:type="spellStart"/>
      <w:r w:rsidR="009A696C">
        <w:t>Corsia</w:t>
      </w:r>
      <w:proofErr w:type="spellEnd"/>
      <w:r w:rsidR="009A696C">
        <w:t xml:space="preserve"> ges insyn i enlighet med vad Århuskonventionen kräver</w:t>
      </w:r>
      <w:r w:rsidR="004D06CF">
        <w:t>.</w:t>
      </w:r>
      <w:r w:rsidR="009A696C">
        <w:t xml:space="preserve"> </w:t>
      </w:r>
    </w:p>
    <w:p w:rsidR="009A696C" w:rsidRDefault="009A696C">
      <w:pPr>
        <w:pStyle w:val="RKnormal"/>
      </w:pPr>
    </w:p>
    <w:p w:rsidR="009A696C" w:rsidRDefault="009A696C">
      <w:pPr>
        <w:pStyle w:val="RKnormal"/>
      </w:pPr>
      <w:r>
        <w:t>Arbetet inom regeringen är så fördelat att det är jag som ska svara på frågan.</w:t>
      </w:r>
    </w:p>
    <w:p w:rsidR="00B15809" w:rsidRDefault="00B15809" w:rsidP="009A696C">
      <w:pPr>
        <w:pStyle w:val="RKnormal"/>
      </w:pPr>
    </w:p>
    <w:p w:rsidR="006A5EEB" w:rsidRDefault="006A5EEB" w:rsidP="006A5EEB">
      <w:pPr>
        <w:pStyle w:val="RKnormal"/>
      </w:pPr>
      <w:r w:rsidRPr="006A5EEB">
        <w:t>I</w:t>
      </w:r>
      <w:r>
        <w:t>CAO</w:t>
      </w:r>
      <w:r w:rsidR="00766AB5">
        <w:t>, FN:s luftfartsorganisation,</w:t>
      </w:r>
      <w:r w:rsidRPr="006A5EEB">
        <w:t xml:space="preserve"> arbetar för närvarande med den slutliga utformningen av det globala klimatstyrmedl</w:t>
      </w:r>
      <w:r w:rsidR="00073B3E">
        <w:t>et</w:t>
      </w:r>
      <w:r w:rsidRPr="006A5EEB">
        <w:t xml:space="preserve">, </w:t>
      </w:r>
      <w:proofErr w:type="spellStart"/>
      <w:r w:rsidRPr="006A5EEB">
        <w:t>C</w:t>
      </w:r>
      <w:r>
        <w:t>orsia</w:t>
      </w:r>
      <w:proofErr w:type="spellEnd"/>
      <w:r w:rsidRPr="006A5EEB">
        <w:t xml:space="preserve">, som ska reglera det internationella flygets klimatpåverkan med start år 2020. Sverige </w:t>
      </w:r>
      <w:r>
        <w:t>deltar</w:t>
      </w:r>
      <w:r w:rsidRPr="006A5EEB">
        <w:t xml:space="preserve"> aktivt i arbetet med framtagandet av </w:t>
      </w:r>
      <w:r w:rsidR="000F67D2" w:rsidRPr="006A5EEB">
        <w:t xml:space="preserve">regelverket </w:t>
      </w:r>
      <w:r w:rsidR="000F67D2">
        <w:t xml:space="preserve">för </w:t>
      </w:r>
      <w:proofErr w:type="spellStart"/>
      <w:r w:rsidRPr="006A5EEB">
        <w:t>C</w:t>
      </w:r>
      <w:r>
        <w:t>orsia</w:t>
      </w:r>
      <w:proofErr w:type="spellEnd"/>
      <w:r w:rsidRPr="006A5EEB">
        <w:t xml:space="preserve">, både genom </w:t>
      </w:r>
      <w:r w:rsidR="0049009E">
        <w:t>Sveriges</w:t>
      </w:r>
      <w:r w:rsidRPr="006A5EEB">
        <w:t xml:space="preserve"> plats i ICAO:s råd och genom deltagande i expertgrupper som </w:t>
      </w:r>
      <w:r w:rsidR="000F67D2" w:rsidRPr="006A5EEB">
        <w:t>arbeta</w:t>
      </w:r>
      <w:r w:rsidR="000F67D2">
        <w:t>r</w:t>
      </w:r>
      <w:r w:rsidR="000F67D2" w:rsidRPr="006A5EEB">
        <w:t xml:space="preserve"> </w:t>
      </w:r>
      <w:r w:rsidRPr="006A5EEB">
        <w:t xml:space="preserve">med detaljerna som </w:t>
      </w:r>
      <w:r w:rsidR="000F67D2">
        <w:t xml:space="preserve">ska </w:t>
      </w:r>
      <w:r w:rsidR="000F67D2" w:rsidRPr="006A5EEB">
        <w:t>ligg</w:t>
      </w:r>
      <w:r w:rsidR="000F67D2">
        <w:t>a</w:t>
      </w:r>
      <w:r w:rsidR="000F67D2" w:rsidRPr="006A5EEB">
        <w:t xml:space="preserve"> </w:t>
      </w:r>
      <w:r w:rsidRPr="006A5EEB">
        <w:t xml:space="preserve">till grund för hela regelverket. </w:t>
      </w:r>
      <w:r>
        <w:t>I expertgrupperna deltar bland annat också representanter för flygbolagen och miljöorganisationer.</w:t>
      </w:r>
    </w:p>
    <w:p w:rsidR="006A5EEB" w:rsidRDefault="006A5EEB" w:rsidP="006A5EEB">
      <w:pPr>
        <w:pStyle w:val="RKnormal"/>
      </w:pPr>
    </w:p>
    <w:p w:rsidR="006A5EEB" w:rsidRDefault="00766AB5" w:rsidP="006A5EEB">
      <w:pPr>
        <w:pStyle w:val="RKnormal"/>
      </w:pPr>
      <w:r>
        <w:t>När</w:t>
      </w:r>
      <w:r w:rsidR="006A5EEB">
        <w:t xml:space="preserve"> ICAO:s råd </w:t>
      </w:r>
      <w:r>
        <w:t xml:space="preserve">har </w:t>
      </w:r>
      <w:r w:rsidR="006A5EEB">
        <w:t xml:space="preserve">godkänt utformningen på det regelpaket som </w:t>
      </w:r>
      <w:r>
        <w:t xml:space="preserve">nu </w:t>
      </w:r>
      <w:r w:rsidR="006A5EEB">
        <w:t xml:space="preserve">arbetas fram för </w:t>
      </w:r>
      <w:proofErr w:type="spellStart"/>
      <w:r w:rsidR="006A5EEB">
        <w:t>Corsia</w:t>
      </w:r>
      <w:proofErr w:type="spellEnd"/>
      <w:r w:rsidR="006A5EEB">
        <w:t xml:space="preserve">, kommer ICAO att skicka ut regelpaketet till samtliga </w:t>
      </w:r>
      <w:r>
        <w:t xml:space="preserve">medlemsländer </w:t>
      </w:r>
      <w:r w:rsidR="006A5EEB">
        <w:t>för möjlighet att lämna kommentarer på delar av regelpaketet. Detta görs genom en så kallad State Letter process, vilken är planerad till perioden december 2017 till och med februari 2018. I denna konsultationsprocess har Sverige</w:t>
      </w:r>
      <w:r w:rsidR="00774DA9">
        <w:t>, genom Transportstyrelsen,</w:t>
      </w:r>
      <w:r w:rsidR="006A5EEB">
        <w:t xml:space="preserve"> ytterligare möjlighet att ge synpunkter </w:t>
      </w:r>
      <w:r w:rsidR="00060160">
        <w:t xml:space="preserve">på </w:t>
      </w:r>
      <w:r w:rsidR="006A5EEB">
        <w:t xml:space="preserve">den föreslagna utformningen av regelverket </w:t>
      </w:r>
      <w:r>
        <w:t xml:space="preserve">för </w:t>
      </w:r>
      <w:proofErr w:type="spellStart"/>
      <w:r w:rsidR="006A5EEB">
        <w:t>Corsia</w:t>
      </w:r>
      <w:proofErr w:type="spellEnd"/>
      <w:r w:rsidR="006A5EEB">
        <w:t xml:space="preserve">.  Rådets slutliga beslut om hur </w:t>
      </w:r>
      <w:r w:rsidR="000F67D2">
        <w:t xml:space="preserve">regelverket </w:t>
      </w:r>
      <w:r w:rsidR="006A5EEB">
        <w:t xml:space="preserve">för </w:t>
      </w:r>
      <w:proofErr w:type="spellStart"/>
      <w:r w:rsidR="006A5EEB">
        <w:t>Corsia</w:t>
      </w:r>
      <w:proofErr w:type="spellEnd"/>
      <w:r w:rsidR="006A5EEB">
        <w:t xml:space="preserve"> ska se ut kommer inte att fattas </w:t>
      </w:r>
      <w:r w:rsidR="007D3B83">
        <w:t>förrän</w:t>
      </w:r>
      <w:r w:rsidR="006A5EEB">
        <w:t xml:space="preserve"> efter </w:t>
      </w:r>
      <w:r>
        <w:t xml:space="preserve">att </w:t>
      </w:r>
      <w:r w:rsidR="006A5EEB">
        <w:t>denna konsultationsprocess</w:t>
      </w:r>
      <w:r>
        <w:t xml:space="preserve"> har avslutats</w:t>
      </w:r>
      <w:r w:rsidR="006A5EEB">
        <w:t xml:space="preserve">, vilket förhoppningsvis kan ske i juni 2018. </w:t>
      </w:r>
    </w:p>
    <w:p w:rsidR="006A5EEB" w:rsidRDefault="006A5EEB" w:rsidP="006A5EEB">
      <w:pPr>
        <w:pStyle w:val="RKnormal"/>
      </w:pPr>
    </w:p>
    <w:p w:rsidR="00060160" w:rsidRDefault="009A509E" w:rsidP="009A696C">
      <w:pPr>
        <w:pStyle w:val="RKnormal"/>
      </w:pPr>
      <w:r>
        <w:t xml:space="preserve">Som part till </w:t>
      </w:r>
      <w:r w:rsidR="00766AB5">
        <w:t xml:space="preserve">Konventionen om tillgång till information, allmänhetens deltagande i beslutsprocesser och tillgång till rättslig prövning i </w:t>
      </w:r>
      <w:r w:rsidR="00AD786E">
        <w:t xml:space="preserve">miljöfrågor </w:t>
      </w:r>
      <w:r w:rsidR="00766AB5">
        <w:t>(</w:t>
      </w:r>
      <w:r>
        <w:t>Århuskonventionen</w:t>
      </w:r>
      <w:r w:rsidR="00766AB5">
        <w:t>)</w:t>
      </w:r>
      <w:r>
        <w:t xml:space="preserve"> strävar Sverige efter en ökad öppenhet i internationella sammanhang</w:t>
      </w:r>
      <w:r w:rsidR="00766AB5">
        <w:t xml:space="preserve"> och en ökad möjlighet för allmänheten att delta i internationella beslutsprocesser på miljöområdet</w:t>
      </w:r>
      <w:r>
        <w:t xml:space="preserve">. </w:t>
      </w:r>
      <w:r w:rsidR="00DE5217" w:rsidRPr="008B00A3">
        <w:t xml:space="preserve">Frågan om </w:t>
      </w:r>
      <w:r w:rsidR="00DE5217" w:rsidRPr="008B00A3">
        <w:lastRenderedPageBreak/>
        <w:t xml:space="preserve">transparens och möjligheten för allmänheten och andra intressenter att få insyn i </w:t>
      </w:r>
      <w:proofErr w:type="spellStart"/>
      <w:r w:rsidR="00DE5217" w:rsidRPr="008B00A3">
        <w:t>Corsia</w:t>
      </w:r>
      <w:proofErr w:type="spellEnd"/>
      <w:r w:rsidR="00DE5217" w:rsidRPr="008B00A3">
        <w:t xml:space="preserve"> har </w:t>
      </w:r>
      <w:r w:rsidR="008B00A3">
        <w:t xml:space="preserve">också </w:t>
      </w:r>
      <w:r w:rsidR="00DE5217" w:rsidRPr="008B00A3">
        <w:t xml:space="preserve">varit en </w:t>
      </w:r>
      <w:r w:rsidR="008B00A3" w:rsidRPr="008B00A3">
        <w:t xml:space="preserve">mycket viktig fråga för Sverige </w:t>
      </w:r>
      <w:r w:rsidR="00DE5217" w:rsidRPr="008B00A3">
        <w:t xml:space="preserve">under hela arbetet med </w:t>
      </w:r>
      <w:proofErr w:type="spellStart"/>
      <w:r w:rsidR="00DE5217" w:rsidRPr="008B00A3">
        <w:t>Corsia</w:t>
      </w:r>
      <w:proofErr w:type="spellEnd"/>
      <w:r w:rsidR="00DE5217" w:rsidRPr="008B00A3">
        <w:t xml:space="preserve">. </w:t>
      </w:r>
    </w:p>
    <w:p w:rsidR="00060160" w:rsidRDefault="00060160" w:rsidP="009A696C">
      <w:pPr>
        <w:pStyle w:val="RKnormal"/>
      </w:pPr>
    </w:p>
    <w:p w:rsidR="00B15809" w:rsidRDefault="00621838" w:rsidP="009A696C">
      <w:pPr>
        <w:pStyle w:val="RKnormal"/>
      </w:pPr>
      <w:r>
        <w:t>Efter påtryckningar från d</w:t>
      </w:r>
      <w:r w:rsidR="009F43BD">
        <w:t xml:space="preserve">e europeiska länderna </w:t>
      </w:r>
      <w:r w:rsidR="00DE5217" w:rsidRPr="008B00A3">
        <w:t xml:space="preserve">och flera miljöorganisationer </w:t>
      </w:r>
      <w:r>
        <w:t xml:space="preserve">finns </w:t>
      </w:r>
      <w:r w:rsidRPr="00621838">
        <w:t xml:space="preserve">det regler </w:t>
      </w:r>
      <w:r w:rsidR="00E13E26">
        <w:t>om</w:t>
      </w:r>
      <w:r w:rsidRPr="00621838">
        <w:t xml:space="preserve"> öppenhet </w:t>
      </w:r>
      <w:r>
        <w:t>inskrivna i</w:t>
      </w:r>
      <w:r w:rsidR="006C3D38">
        <w:t xml:space="preserve"> det nu liggande förslaget till regelverk </w:t>
      </w:r>
      <w:r>
        <w:t xml:space="preserve">för </w:t>
      </w:r>
      <w:proofErr w:type="spellStart"/>
      <w:r>
        <w:t>Corsia</w:t>
      </w:r>
      <w:proofErr w:type="spellEnd"/>
      <w:r>
        <w:t>. B</w:t>
      </w:r>
      <w:r w:rsidR="006C3D38">
        <w:t xml:space="preserve">land annat </w:t>
      </w:r>
      <w:r>
        <w:t xml:space="preserve">finns </w:t>
      </w:r>
      <w:r w:rsidR="006C3D38">
        <w:t xml:space="preserve">krav på </w:t>
      </w:r>
      <w:r w:rsidR="008B00A3" w:rsidRPr="008B00A3">
        <w:t xml:space="preserve">att </w:t>
      </w:r>
      <w:r w:rsidR="006A5EEB">
        <w:t>ICAO</w:t>
      </w:r>
      <w:r w:rsidR="008B00A3" w:rsidRPr="008B00A3">
        <w:t xml:space="preserve"> ska publicera varje lands totala utsläpp från det internationella flyget, samt publicera utsläppen för varje flygrutt som omfattas av </w:t>
      </w:r>
      <w:proofErr w:type="spellStart"/>
      <w:r w:rsidR="008B00A3" w:rsidRPr="008B00A3">
        <w:t>C</w:t>
      </w:r>
      <w:r w:rsidR="008B00A3">
        <w:t>orsia</w:t>
      </w:r>
      <w:proofErr w:type="spellEnd"/>
      <w:r w:rsidR="008B00A3" w:rsidRPr="008B00A3">
        <w:t xml:space="preserve">. Varje </w:t>
      </w:r>
      <w:r w:rsidR="006C3D38">
        <w:t>land</w:t>
      </w:r>
      <w:r w:rsidR="006C3D38" w:rsidRPr="008B00A3">
        <w:t xml:space="preserve"> </w:t>
      </w:r>
      <w:r w:rsidR="008B00A3" w:rsidRPr="008B00A3">
        <w:t xml:space="preserve">rekommenderas även att offentligt publicera varje flygbolags utsläpp och krav på kompensationsåtaganden inom </w:t>
      </w:r>
      <w:proofErr w:type="spellStart"/>
      <w:r w:rsidR="008B00A3" w:rsidRPr="008B00A3">
        <w:t>C</w:t>
      </w:r>
      <w:r w:rsidR="008B00A3">
        <w:t>orsia</w:t>
      </w:r>
      <w:proofErr w:type="spellEnd"/>
      <w:r w:rsidR="008B00A3" w:rsidRPr="008B00A3">
        <w:t xml:space="preserve">. Flygbolagen åläggs även att se till att </w:t>
      </w:r>
      <w:r w:rsidR="006C3D38">
        <w:t>uppgifterna i flygbolagens register om</w:t>
      </w:r>
      <w:r w:rsidR="008B00A3" w:rsidRPr="008B00A3">
        <w:t xml:space="preserve"> inköp och överlämnanden av utsläppskrediter offentliggör</w:t>
      </w:r>
      <w:r w:rsidR="006C3D38">
        <w:t>s</w:t>
      </w:r>
      <w:r w:rsidR="008B00A3" w:rsidRPr="008B00A3">
        <w:t xml:space="preserve"> </w:t>
      </w:r>
      <w:r w:rsidR="008B00A3">
        <w:t xml:space="preserve">på flygbolagsnivå. </w:t>
      </w:r>
      <w:r w:rsidR="00774DA9" w:rsidRPr="008B00A3">
        <w:t xml:space="preserve">När det gäller den offentliga insynen i </w:t>
      </w:r>
      <w:proofErr w:type="spellStart"/>
      <w:r w:rsidR="00774DA9" w:rsidRPr="008B00A3">
        <w:t>C</w:t>
      </w:r>
      <w:r w:rsidR="00774DA9">
        <w:t>orsia</w:t>
      </w:r>
      <w:proofErr w:type="spellEnd"/>
      <w:r w:rsidR="00774DA9" w:rsidRPr="008B00A3">
        <w:t xml:space="preserve"> har dock en avvägning behövt göras mellan behovet av </w:t>
      </w:r>
      <w:r w:rsidR="006C3D38">
        <w:t>öppenhet</w:t>
      </w:r>
      <w:r w:rsidR="006C3D38" w:rsidRPr="008B00A3">
        <w:t xml:space="preserve"> </w:t>
      </w:r>
      <w:r w:rsidR="00774DA9" w:rsidRPr="008B00A3">
        <w:t>och flygbolagens önskan om skydd av känslig företagsspecifik information.</w:t>
      </w:r>
    </w:p>
    <w:p w:rsidR="009A696C" w:rsidRDefault="009A696C">
      <w:pPr>
        <w:pStyle w:val="RKnormal"/>
      </w:pPr>
    </w:p>
    <w:p w:rsidR="009A696C" w:rsidRDefault="009A696C">
      <w:pPr>
        <w:pStyle w:val="RKnormal"/>
      </w:pPr>
      <w:r>
        <w:t xml:space="preserve">Stockholm den </w:t>
      </w:r>
      <w:r w:rsidR="00063B3A">
        <w:t>20</w:t>
      </w:r>
      <w:r>
        <w:t xml:space="preserve"> oktober 2017</w:t>
      </w:r>
    </w:p>
    <w:p w:rsidR="009A696C" w:rsidRDefault="009A696C">
      <w:pPr>
        <w:pStyle w:val="RKnormal"/>
      </w:pPr>
    </w:p>
    <w:p w:rsidR="009A696C" w:rsidRDefault="009A696C">
      <w:pPr>
        <w:pStyle w:val="RKnormal"/>
      </w:pPr>
    </w:p>
    <w:p w:rsidR="009A696C" w:rsidRDefault="009A696C">
      <w:pPr>
        <w:pStyle w:val="RKnormal"/>
      </w:pPr>
      <w:r>
        <w:t>Tomas Eneroth</w:t>
      </w:r>
    </w:p>
    <w:p w:rsidR="006A5EEB" w:rsidRDefault="006A5EEB">
      <w:pPr>
        <w:pStyle w:val="RKnormal"/>
      </w:pPr>
    </w:p>
    <w:sectPr w:rsidR="006A5EEB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96C" w:rsidRDefault="009A696C">
      <w:r>
        <w:separator/>
      </w:r>
    </w:p>
  </w:endnote>
  <w:endnote w:type="continuationSeparator" w:id="0">
    <w:p w:rsidR="009A696C" w:rsidRDefault="009A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96C" w:rsidRDefault="009A696C">
      <w:r>
        <w:separator/>
      </w:r>
    </w:p>
  </w:footnote>
  <w:footnote w:type="continuationSeparator" w:id="0">
    <w:p w:rsidR="009A696C" w:rsidRDefault="009A6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E3C5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96C" w:rsidRDefault="002B70D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D70E4E1" wp14:editId="0F093B52">
          <wp:extent cx="1869440" cy="84074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6C"/>
    <w:rsid w:val="00053941"/>
    <w:rsid w:val="00060160"/>
    <w:rsid w:val="00063B3A"/>
    <w:rsid w:val="00073B3E"/>
    <w:rsid w:val="000F67D2"/>
    <w:rsid w:val="00150384"/>
    <w:rsid w:val="00160901"/>
    <w:rsid w:val="001805B7"/>
    <w:rsid w:val="001918EB"/>
    <w:rsid w:val="00243EE1"/>
    <w:rsid w:val="002B70DD"/>
    <w:rsid w:val="00367B1C"/>
    <w:rsid w:val="003E3C59"/>
    <w:rsid w:val="004616C4"/>
    <w:rsid w:val="0049009E"/>
    <w:rsid w:val="004A328D"/>
    <w:rsid w:val="004D06CF"/>
    <w:rsid w:val="00573054"/>
    <w:rsid w:val="0058762B"/>
    <w:rsid w:val="00621838"/>
    <w:rsid w:val="006A5EEB"/>
    <w:rsid w:val="006C3D38"/>
    <w:rsid w:val="006E4E11"/>
    <w:rsid w:val="007242A3"/>
    <w:rsid w:val="00766AB5"/>
    <w:rsid w:val="00774DA9"/>
    <w:rsid w:val="007A6855"/>
    <w:rsid w:val="007C6786"/>
    <w:rsid w:val="007D3B83"/>
    <w:rsid w:val="007D6206"/>
    <w:rsid w:val="0082040E"/>
    <w:rsid w:val="008B00A3"/>
    <w:rsid w:val="0092027A"/>
    <w:rsid w:val="00955E31"/>
    <w:rsid w:val="00967007"/>
    <w:rsid w:val="00992E72"/>
    <w:rsid w:val="009A509E"/>
    <w:rsid w:val="009A696C"/>
    <w:rsid w:val="009F43BD"/>
    <w:rsid w:val="00A37B33"/>
    <w:rsid w:val="00A51CC2"/>
    <w:rsid w:val="00AD786E"/>
    <w:rsid w:val="00AF26D1"/>
    <w:rsid w:val="00B15809"/>
    <w:rsid w:val="00C84C4A"/>
    <w:rsid w:val="00D133D7"/>
    <w:rsid w:val="00DE5217"/>
    <w:rsid w:val="00E13E26"/>
    <w:rsid w:val="00E26A09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D62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620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A50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D62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620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A50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b6286b8b-ce6d-4cd8-bf5c-00e5875b129d</RD_Svarsid>
  </documentManagement>
</p:properties>
</file>

<file path=customXml/itemProps1.xml><?xml version="1.0" encoding="utf-8"?>
<ds:datastoreItem xmlns:ds="http://schemas.openxmlformats.org/officeDocument/2006/customXml" ds:itemID="{4E31B4DD-C8C7-452E-B9C9-7173079BDEF6}"/>
</file>

<file path=customXml/itemProps2.xml><?xml version="1.0" encoding="utf-8"?>
<ds:datastoreItem xmlns:ds="http://schemas.openxmlformats.org/officeDocument/2006/customXml" ds:itemID="{AEECF14F-0777-4804-A3DE-42C266D7229B}"/>
</file>

<file path=customXml/itemProps3.xml><?xml version="1.0" encoding="utf-8"?>
<ds:datastoreItem xmlns:ds="http://schemas.openxmlformats.org/officeDocument/2006/customXml" ds:itemID="{115D6F88-1830-4778-AB31-FED18B979D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2656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G Andersson</dc:creator>
  <cp:lastModifiedBy>Peter Kalliopuro</cp:lastModifiedBy>
  <cp:revision>2</cp:revision>
  <cp:lastPrinted>2017-10-19T08:14:00Z</cp:lastPrinted>
  <dcterms:created xsi:type="dcterms:W3CDTF">2017-10-20T06:01:00Z</dcterms:created>
  <dcterms:modified xsi:type="dcterms:W3CDTF">2017-10-20T06:01:00Z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