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2A93" w14:textId="3784FF3E" w:rsidR="00B31BFB" w:rsidRPr="009C04AA" w:rsidRDefault="000D100A" w:rsidP="009C04AA">
      <w:pPr>
        <w:pStyle w:val="Brdtext"/>
      </w:pPr>
      <w:r w:rsidRPr="005D2352">
        <w:rPr>
          <w:rStyle w:val="RubrikChar"/>
        </w:rPr>
        <w:t>Svar på fråga 201</w:t>
      </w:r>
      <w:r w:rsidR="00E17EAB">
        <w:rPr>
          <w:rStyle w:val="RubrikChar"/>
        </w:rPr>
        <w:t>9</w:t>
      </w:r>
      <w:r w:rsidRPr="005D2352">
        <w:rPr>
          <w:rStyle w:val="RubrikChar"/>
        </w:rPr>
        <w:t>/</w:t>
      </w:r>
      <w:r w:rsidR="00E17EAB">
        <w:rPr>
          <w:rStyle w:val="RubrikChar"/>
        </w:rPr>
        <w:t>20</w:t>
      </w:r>
      <w:r w:rsidRPr="005D2352">
        <w:rPr>
          <w:rStyle w:val="RubrikChar"/>
        </w:rPr>
        <w:t>:</w:t>
      </w:r>
      <w:r w:rsidR="002908E4">
        <w:rPr>
          <w:rStyle w:val="RubrikChar"/>
        </w:rPr>
        <w:t>2109</w:t>
      </w:r>
      <w:r w:rsidR="00582B86" w:rsidRPr="005D2352">
        <w:rPr>
          <w:rStyle w:val="RubrikChar"/>
        </w:rPr>
        <w:t xml:space="preserve"> av</w:t>
      </w:r>
      <w:r w:rsidR="006F6CD5" w:rsidRPr="005D2352">
        <w:rPr>
          <w:rStyle w:val="RubrikChar"/>
        </w:rPr>
        <w:t xml:space="preserve"> </w:t>
      </w:r>
      <w:r w:rsidR="00537563">
        <w:rPr>
          <w:rStyle w:val="RubrikChar"/>
        </w:rPr>
        <w:t>Helena Antoni</w:t>
      </w:r>
      <w:r w:rsidR="006F6CD5" w:rsidRPr="005D2352">
        <w:rPr>
          <w:rStyle w:val="RubrikChar"/>
        </w:rPr>
        <w:t xml:space="preserve"> (</w:t>
      </w:r>
      <w:r w:rsidR="00537563">
        <w:rPr>
          <w:rStyle w:val="RubrikChar"/>
        </w:rPr>
        <w:t>M</w:t>
      </w:r>
      <w:r w:rsidR="00582B86" w:rsidRPr="005D2352">
        <w:rPr>
          <w:rStyle w:val="RubrikChar"/>
        </w:rPr>
        <w:t xml:space="preserve">) </w:t>
      </w:r>
      <w:r w:rsidR="00537563">
        <w:rPr>
          <w:rStyle w:val="RubrikChar"/>
        </w:rPr>
        <w:t>Nykterhetskontroller under coronapandemin</w:t>
      </w:r>
      <w:r w:rsidR="00582B86" w:rsidRPr="005D2352">
        <w:rPr>
          <w:rStyle w:val="RubrikChar"/>
        </w:rPr>
        <w:br/>
      </w:r>
      <w:r w:rsidR="00537563">
        <w:br/>
      </w:r>
      <w:r w:rsidR="00537563" w:rsidRPr="009C04AA">
        <w:t>Helena Antoni har frågat mig vilka initiativ jag är beredd att ta med anledning av att Polismyndigheten har beslutat att pausa de rutinmässiga nykterhetskontrollerna för att skydda sina medarbetare mot covid-19.</w:t>
      </w:r>
    </w:p>
    <w:p w14:paraId="0205AA3B" w14:textId="77777777" w:rsidR="005151EA" w:rsidRDefault="004D67D7" w:rsidP="005151EA">
      <w:pPr>
        <w:pStyle w:val="Brdtext"/>
      </w:pPr>
      <w:r w:rsidRPr="009C04AA">
        <w:t xml:space="preserve">Precis som frågeställaren skriver får vi inte kompromissa med trafiksäkerheten. </w:t>
      </w:r>
      <w:r w:rsidR="005151EA" w:rsidRPr="001F0AC1">
        <w:t>Riksdag</w:t>
      </w:r>
      <w:r w:rsidR="005151EA">
        <w:t>ens</w:t>
      </w:r>
      <w:r w:rsidR="005151EA" w:rsidRPr="001F0AC1">
        <w:t xml:space="preserve"> och regering</w:t>
      </w:r>
      <w:r w:rsidR="005151EA">
        <w:t>ens</w:t>
      </w:r>
      <w:r w:rsidR="005151EA" w:rsidRPr="001F0AC1">
        <w:t xml:space="preserve"> ambitiösa mål med trafiksäkerhetsarbetet </w:t>
      </w:r>
      <w:r w:rsidR="005151EA">
        <w:t xml:space="preserve">är </w:t>
      </w:r>
      <w:r w:rsidR="005151EA" w:rsidRPr="001F0AC1">
        <w:t xml:space="preserve">en självklar och viktig del av Polismyndighetens verksamhet. </w:t>
      </w:r>
      <w:r w:rsidR="005151EA">
        <w:t xml:space="preserve">Till 2030 är målsättningen att antalet omkomma ska halveras. </w:t>
      </w:r>
    </w:p>
    <w:p w14:paraId="5E56E29A" w14:textId="58019813" w:rsidR="004D67D7" w:rsidRDefault="004D67D7" w:rsidP="009C04AA">
      <w:pPr>
        <w:pStyle w:val="Brdtext"/>
      </w:pPr>
      <w:r w:rsidRPr="009C04AA">
        <w:t xml:space="preserve">Regeringen har varit tydlig </w:t>
      </w:r>
      <w:r w:rsidR="00016035">
        <w:t xml:space="preserve">gentemot Polismyndigheten </w:t>
      </w:r>
      <w:r w:rsidRPr="009C04AA">
        <w:t xml:space="preserve">i denna del. </w:t>
      </w:r>
      <w:r w:rsidR="00016035">
        <w:t>Myndigheten h</w:t>
      </w:r>
      <w:r w:rsidRPr="009C04AA">
        <w:t>ar ett pågåe</w:t>
      </w:r>
      <w:r w:rsidR="009C04AA" w:rsidRPr="009C04AA">
        <w:t>nde</w:t>
      </w:r>
      <w:r w:rsidRPr="009C04AA">
        <w:t xml:space="preserve"> </w:t>
      </w:r>
      <w:r w:rsidR="009C04AA" w:rsidRPr="009C04AA">
        <w:t>uppdrag</w:t>
      </w:r>
      <w:r w:rsidRPr="009C04AA">
        <w:t xml:space="preserve"> </w:t>
      </w:r>
      <w:r w:rsidR="009C04AA" w:rsidRPr="009C04AA">
        <w:t>som innebär att</w:t>
      </w:r>
      <w:r w:rsidR="00761F6D">
        <w:t xml:space="preserve"> </w:t>
      </w:r>
      <w:r w:rsidR="002908E4">
        <w:t>polisens</w:t>
      </w:r>
      <w:r w:rsidR="009C04AA" w:rsidRPr="009C04AA">
        <w:t xml:space="preserve"> trafiksäkerhetsarbete ska bidra till att minska antalet döda och allvarligt skadade i vägtrafikmiljön i enlighet med nollvisionen</w:t>
      </w:r>
      <w:r w:rsidR="00761F6D">
        <w:t>.</w:t>
      </w:r>
      <w:r w:rsidR="006A044C">
        <w:t xml:space="preserve"> Åtg</w:t>
      </w:r>
      <w:r w:rsidR="00864C28">
        <w:t>ä</w:t>
      </w:r>
      <w:r w:rsidR="006A044C">
        <w:t>rderna som vidtas ska redovisas i årsredovisningen.</w:t>
      </w:r>
      <w:r w:rsidRPr="009C04AA">
        <w:t xml:space="preserve"> </w:t>
      </w:r>
    </w:p>
    <w:p w14:paraId="44BA798A" w14:textId="034FECF9" w:rsidR="00404582" w:rsidRDefault="00404582" w:rsidP="00404582">
      <w:r>
        <w:t>För att öka trafiksäkerheten, även på lång sikt, har regeringen tagit flera initiativ på området. För närvarande bereds förslag om en höjning av maximistraffet för bl.a. rattfylleri och grovt rattfylleri. Dessutom har regeringen gett en utredare i uppdrag att analysera förutsättningarna för att införa sållningsprov för att hitta personer som kör narkotikapåverkade samt ta ställning till om det bör införas ett system med så kallade trafiksäkerhetskontrollanter, som till exempel skulle kunna genomföra nykterhetskontroller.</w:t>
      </w:r>
    </w:p>
    <w:p w14:paraId="18F42545" w14:textId="77777777" w:rsidR="00404582" w:rsidRPr="009C04AA" w:rsidRDefault="00404582" w:rsidP="009C04AA">
      <w:pPr>
        <w:pStyle w:val="Brdtext"/>
      </w:pPr>
    </w:p>
    <w:p w14:paraId="354ADEC0" w14:textId="4477F867" w:rsidR="005151EA" w:rsidRDefault="00016035" w:rsidP="005151EA">
      <w:pPr>
        <w:pStyle w:val="Brdtext"/>
      </w:pPr>
      <w:r>
        <w:t xml:space="preserve">Polismyndigheten arbetar </w:t>
      </w:r>
      <w:r w:rsidRPr="00A2326B">
        <w:t xml:space="preserve">aktivt längs vägnätet </w:t>
      </w:r>
      <w:r>
        <w:t xml:space="preserve">för att </w:t>
      </w:r>
      <w:r w:rsidRPr="00A2326B">
        <w:t>förebygg</w:t>
      </w:r>
      <w:r>
        <w:t>a</w:t>
      </w:r>
      <w:r w:rsidRPr="00A2326B">
        <w:t>, förhindra och uppdaga brott samtidigt som det syn</w:t>
      </w:r>
      <w:r>
        <w:t>liggör</w:t>
      </w:r>
      <w:r w:rsidRPr="00A2326B">
        <w:t xml:space="preserve"> polisen i vägtrafikmiljön. </w:t>
      </w:r>
      <w:r>
        <w:t>Polismyndighetens s</w:t>
      </w:r>
      <w:r w:rsidR="005151EA" w:rsidRPr="001F0AC1">
        <w:t xml:space="preserve">trategiska huvudinriktning är att bidra till </w:t>
      </w:r>
      <w:r w:rsidR="003626EB">
        <w:t>en</w:t>
      </w:r>
      <w:r w:rsidR="005151EA" w:rsidRPr="001F0AC1">
        <w:t xml:space="preserve"> sänk</w:t>
      </w:r>
      <w:r w:rsidR="003626EB">
        <w:t>t</w:t>
      </w:r>
      <w:r w:rsidR="005151EA" w:rsidRPr="001F0AC1">
        <w:t xml:space="preserve"> medelhastighet och </w:t>
      </w:r>
      <w:r w:rsidR="003626EB">
        <w:t>en</w:t>
      </w:r>
      <w:r w:rsidR="005151EA" w:rsidRPr="001F0AC1">
        <w:t xml:space="preserve"> öka</w:t>
      </w:r>
      <w:r w:rsidR="003626EB">
        <w:t>d</w:t>
      </w:r>
      <w:r w:rsidR="005151EA" w:rsidRPr="001F0AC1">
        <w:t xml:space="preserve"> andel nyktra förare i trafikmiljön. En bärande tanke är att all personal i yttre tjänst har ansvar för det allmänna trafiksäkerhetsarbetet, ett arbete som till stor del bedrivs inom ramen för den yttre verksamheten i lokalpolisområdena och med regionala operativa resurser. </w:t>
      </w:r>
    </w:p>
    <w:p w14:paraId="6F7EF97E" w14:textId="11B557DF" w:rsidR="00B60C42" w:rsidRPr="009C04AA" w:rsidRDefault="00537563" w:rsidP="009C04AA">
      <w:pPr>
        <w:pStyle w:val="Brdtext"/>
      </w:pPr>
      <w:r w:rsidRPr="009C04AA">
        <w:t xml:space="preserve">Under den pågående pandemin </w:t>
      </w:r>
      <w:r w:rsidR="00B60C42" w:rsidRPr="009C04AA">
        <w:t>fokuserar P</w:t>
      </w:r>
      <w:r w:rsidRPr="009C04AA">
        <w:t>olismyndigheten</w:t>
      </w:r>
      <w:r w:rsidR="00B60C42" w:rsidRPr="009C04AA">
        <w:t xml:space="preserve"> på </w:t>
      </w:r>
      <w:r w:rsidRPr="009C04AA">
        <w:t xml:space="preserve">att </w:t>
      </w:r>
      <w:r w:rsidR="00B60C42" w:rsidRPr="009C04AA">
        <w:t xml:space="preserve">utföra sitt </w:t>
      </w:r>
      <w:r w:rsidRPr="009C04AA">
        <w:t>uppdrag</w:t>
      </w:r>
      <w:r w:rsidR="00B60C42" w:rsidRPr="009C04AA">
        <w:t xml:space="preserve"> och samtidigt </w:t>
      </w:r>
      <w:r w:rsidRPr="009C04AA">
        <w:t xml:space="preserve">säkra arbetsmiljön för </w:t>
      </w:r>
      <w:r w:rsidR="00B60C42" w:rsidRPr="009C04AA">
        <w:t xml:space="preserve">myndighetens </w:t>
      </w:r>
      <w:r w:rsidRPr="009C04AA">
        <w:t>medarbetare</w:t>
      </w:r>
      <w:r w:rsidR="00B60C42" w:rsidRPr="009C04AA">
        <w:t xml:space="preserve"> utifrån de rekommendationer som </w:t>
      </w:r>
      <w:r w:rsidRPr="009C04AA">
        <w:t>Folkhäl</w:t>
      </w:r>
      <w:r w:rsidR="007A4E1D">
        <w:t>s</w:t>
      </w:r>
      <w:r w:rsidRPr="009C04AA">
        <w:t>omyndigheten ger.</w:t>
      </w:r>
      <w:r w:rsidR="00B60C42" w:rsidRPr="009C04AA">
        <w:t xml:space="preserve"> Vilka åtgärder som behöver vidtas för att uppnå detta är upp till Polismyndigheten att besluta om. Jag förutsätter dock att arbetet för en säker trafikmiljö inte påverkas mer än absolut nödvändigt.</w:t>
      </w:r>
      <w:r w:rsidR="00B60C42" w:rsidRPr="009C04AA">
        <w:br/>
      </w:r>
      <w:r w:rsidR="00B60C42" w:rsidRPr="009C04AA">
        <w:br/>
      </w:r>
      <w:r w:rsidR="00B60C42" w:rsidRPr="009C04AA">
        <w:br/>
        <w:t>Stockholm den 16 september 2020</w:t>
      </w:r>
    </w:p>
    <w:p w14:paraId="17BADA76" w14:textId="765B8CD9" w:rsidR="00B60C42" w:rsidRPr="009C04AA" w:rsidRDefault="00B60C42" w:rsidP="009C04AA">
      <w:pPr>
        <w:pStyle w:val="Brdtext"/>
      </w:pPr>
    </w:p>
    <w:p w14:paraId="31375293" w14:textId="707BFBDD" w:rsidR="00B60C42" w:rsidRPr="009C04AA" w:rsidRDefault="00B60C42" w:rsidP="009C04AA">
      <w:pPr>
        <w:pStyle w:val="Brdtext"/>
      </w:pPr>
      <w:r w:rsidRPr="009C04AA">
        <w:t>Mikael Damberg</w:t>
      </w:r>
    </w:p>
    <w:p w14:paraId="714FD6A5" w14:textId="77777777" w:rsidR="00537563" w:rsidRDefault="00537563" w:rsidP="00537563">
      <w:pPr>
        <w:pStyle w:val="Brdtext"/>
      </w:pPr>
    </w:p>
    <w:p w14:paraId="5E417ACE" w14:textId="77777777" w:rsidR="00537563" w:rsidRPr="00537563" w:rsidRDefault="00537563" w:rsidP="00537563">
      <w:pPr>
        <w:pStyle w:val="Brdtext"/>
      </w:pPr>
    </w:p>
    <w:sectPr w:rsidR="00537563" w:rsidRPr="00537563" w:rsidSect="00582B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CCBD7" w14:textId="77777777" w:rsidR="002D547F" w:rsidRDefault="002D547F" w:rsidP="00A87A54">
      <w:pPr>
        <w:spacing w:after="0" w:line="240" w:lineRule="auto"/>
      </w:pPr>
      <w:r>
        <w:separator/>
      </w:r>
    </w:p>
  </w:endnote>
  <w:endnote w:type="continuationSeparator" w:id="0">
    <w:p w14:paraId="48D0ABBD" w14:textId="77777777" w:rsidR="002D547F" w:rsidRDefault="002D54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EB14" w14:textId="77777777" w:rsidR="006B4E19" w:rsidRDefault="006B4E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A172" w14:textId="77777777" w:rsidR="002D547F" w:rsidRDefault="002D547F" w:rsidP="00A87A54">
      <w:pPr>
        <w:spacing w:after="0" w:line="240" w:lineRule="auto"/>
      </w:pPr>
      <w:r>
        <w:separator/>
      </w:r>
    </w:p>
  </w:footnote>
  <w:footnote w:type="continuationSeparator" w:id="0">
    <w:p w14:paraId="34661A16" w14:textId="77777777" w:rsidR="002D547F" w:rsidRDefault="002D54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C288" w14:textId="77777777" w:rsidR="006B4E19" w:rsidRDefault="006B4E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8443" w14:textId="77777777" w:rsidR="006B4E19" w:rsidRDefault="006B4E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52E00C5D" w:rsidR="00582B86" w:rsidRDefault="006329A2" w:rsidP="00EE3C0F">
              <w:pPr>
                <w:pStyle w:val="Sidhuvud"/>
              </w:pPr>
              <w:r>
                <w:t>Ju20</w:t>
              </w:r>
              <w:r w:rsidR="002A5982">
                <w:t>20</w:t>
              </w:r>
              <w:r>
                <w:t>/</w:t>
              </w:r>
              <w:r w:rsidR="006B4E19">
                <w:t>03166</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8C75DF"/>
    <w:multiLevelType w:val="hybridMultilevel"/>
    <w:tmpl w:val="80CA69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3"/>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2"/>
  </w:num>
  <w:num w:numId="46">
    <w:abstractNumId w:val="1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6035"/>
    <w:rsid w:val="00017197"/>
    <w:rsid w:val="0001725B"/>
    <w:rsid w:val="000203B0"/>
    <w:rsid w:val="000241FA"/>
    <w:rsid w:val="00025992"/>
    <w:rsid w:val="00026711"/>
    <w:rsid w:val="0002708E"/>
    <w:rsid w:val="00034BD0"/>
    <w:rsid w:val="00036155"/>
    <w:rsid w:val="0003679E"/>
    <w:rsid w:val="00041EDC"/>
    <w:rsid w:val="0004352E"/>
    <w:rsid w:val="0005205C"/>
    <w:rsid w:val="00053CAA"/>
    <w:rsid w:val="00057FE0"/>
    <w:rsid w:val="000620FD"/>
    <w:rsid w:val="00063DCB"/>
    <w:rsid w:val="00066BC9"/>
    <w:rsid w:val="0007033C"/>
    <w:rsid w:val="000707E9"/>
    <w:rsid w:val="00072C86"/>
    <w:rsid w:val="00072FFC"/>
    <w:rsid w:val="00073B75"/>
    <w:rsid w:val="000757FC"/>
    <w:rsid w:val="00076667"/>
    <w:rsid w:val="00080631"/>
    <w:rsid w:val="000842C3"/>
    <w:rsid w:val="000857A7"/>
    <w:rsid w:val="0008625E"/>
    <w:rsid w:val="000862E0"/>
    <w:rsid w:val="000873C3"/>
    <w:rsid w:val="00093408"/>
    <w:rsid w:val="00093BBF"/>
    <w:rsid w:val="0009435C"/>
    <w:rsid w:val="000A13CA"/>
    <w:rsid w:val="000A456A"/>
    <w:rsid w:val="000A5E43"/>
    <w:rsid w:val="000A72BD"/>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9A7"/>
    <w:rsid w:val="00176A26"/>
    <w:rsid w:val="001774F8"/>
    <w:rsid w:val="00180BE1"/>
    <w:rsid w:val="001813DF"/>
    <w:rsid w:val="0019051C"/>
    <w:rsid w:val="0019127B"/>
    <w:rsid w:val="001919C3"/>
    <w:rsid w:val="00192350"/>
    <w:rsid w:val="00192E34"/>
    <w:rsid w:val="00197A8A"/>
    <w:rsid w:val="001A0E1D"/>
    <w:rsid w:val="001A2A61"/>
    <w:rsid w:val="001A5D13"/>
    <w:rsid w:val="001A5D2B"/>
    <w:rsid w:val="001B4824"/>
    <w:rsid w:val="001B5F85"/>
    <w:rsid w:val="001C4980"/>
    <w:rsid w:val="001C5746"/>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0E3"/>
    <w:rsid w:val="00204079"/>
    <w:rsid w:val="00205926"/>
    <w:rsid w:val="002102FD"/>
    <w:rsid w:val="00211B4E"/>
    <w:rsid w:val="00213204"/>
    <w:rsid w:val="00213258"/>
    <w:rsid w:val="0021657C"/>
    <w:rsid w:val="00217493"/>
    <w:rsid w:val="00222258"/>
    <w:rsid w:val="002232CC"/>
    <w:rsid w:val="00223AD6"/>
    <w:rsid w:val="0022666A"/>
    <w:rsid w:val="00227E43"/>
    <w:rsid w:val="002315F5"/>
    <w:rsid w:val="00233D52"/>
    <w:rsid w:val="00235497"/>
    <w:rsid w:val="00237147"/>
    <w:rsid w:val="00242AD1"/>
    <w:rsid w:val="00243AED"/>
    <w:rsid w:val="0024412C"/>
    <w:rsid w:val="00260D2D"/>
    <w:rsid w:val="00264503"/>
    <w:rsid w:val="00271D00"/>
    <w:rsid w:val="0027276E"/>
    <w:rsid w:val="00275872"/>
    <w:rsid w:val="00275B14"/>
    <w:rsid w:val="00281106"/>
    <w:rsid w:val="00282263"/>
    <w:rsid w:val="00282417"/>
    <w:rsid w:val="00282D27"/>
    <w:rsid w:val="0028321F"/>
    <w:rsid w:val="00287F0D"/>
    <w:rsid w:val="002908E4"/>
    <w:rsid w:val="00292420"/>
    <w:rsid w:val="00293AFF"/>
    <w:rsid w:val="00296B7A"/>
    <w:rsid w:val="00297EC2"/>
    <w:rsid w:val="002A39EF"/>
    <w:rsid w:val="002A5982"/>
    <w:rsid w:val="002A6820"/>
    <w:rsid w:val="002B6849"/>
    <w:rsid w:val="002C1CB6"/>
    <w:rsid w:val="002C1D37"/>
    <w:rsid w:val="002C476F"/>
    <w:rsid w:val="002C5B48"/>
    <w:rsid w:val="002D2647"/>
    <w:rsid w:val="002D2AE2"/>
    <w:rsid w:val="002D4298"/>
    <w:rsid w:val="002D4829"/>
    <w:rsid w:val="002D547F"/>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0A62"/>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26EB"/>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582"/>
    <w:rsid w:val="00404DB4"/>
    <w:rsid w:val="0041093C"/>
    <w:rsid w:val="0041223B"/>
    <w:rsid w:val="004137EE"/>
    <w:rsid w:val="00413A4E"/>
    <w:rsid w:val="00415163"/>
    <w:rsid w:val="004157BE"/>
    <w:rsid w:val="0042068E"/>
    <w:rsid w:val="00421EAA"/>
    <w:rsid w:val="00422030"/>
    <w:rsid w:val="00422A7F"/>
    <w:rsid w:val="0042518A"/>
    <w:rsid w:val="004257D9"/>
    <w:rsid w:val="00426213"/>
    <w:rsid w:val="00431A7B"/>
    <w:rsid w:val="0043623F"/>
    <w:rsid w:val="00437459"/>
    <w:rsid w:val="00441D70"/>
    <w:rsid w:val="004425C2"/>
    <w:rsid w:val="004431EF"/>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0582"/>
    <w:rsid w:val="004B1E7B"/>
    <w:rsid w:val="004B3029"/>
    <w:rsid w:val="004B32D2"/>
    <w:rsid w:val="004B35E7"/>
    <w:rsid w:val="004B63BF"/>
    <w:rsid w:val="004B66DA"/>
    <w:rsid w:val="004B696B"/>
    <w:rsid w:val="004B7DFF"/>
    <w:rsid w:val="004C04E9"/>
    <w:rsid w:val="004C07E1"/>
    <w:rsid w:val="004C3950"/>
    <w:rsid w:val="004C3A3F"/>
    <w:rsid w:val="004C5686"/>
    <w:rsid w:val="004C70EE"/>
    <w:rsid w:val="004D67D7"/>
    <w:rsid w:val="004D766C"/>
    <w:rsid w:val="004E1DE3"/>
    <w:rsid w:val="004E251B"/>
    <w:rsid w:val="004E25CD"/>
    <w:rsid w:val="004E2A4B"/>
    <w:rsid w:val="004E6D22"/>
    <w:rsid w:val="004E7128"/>
    <w:rsid w:val="004F0448"/>
    <w:rsid w:val="004F1EA0"/>
    <w:rsid w:val="004F4021"/>
    <w:rsid w:val="004F5640"/>
    <w:rsid w:val="004F6525"/>
    <w:rsid w:val="004F6FE2"/>
    <w:rsid w:val="005030C3"/>
    <w:rsid w:val="00505905"/>
    <w:rsid w:val="005064F8"/>
    <w:rsid w:val="00511A1B"/>
    <w:rsid w:val="00511A68"/>
    <w:rsid w:val="00513E7D"/>
    <w:rsid w:val="00514A67"/>
    <w:rsid w:val="005151EA"/>
    <w:rsid w:val="00515A40"/>
    <w:rsid w:val="005166F6"/>
    <w:rsid w:val="00521192"/>
    <w:rsid w:val="0052127C"/>
    <w:rsid w:val="00526AEB"/>
    <w:rsid w:val="005302E0"/>
    <w:rsid w:val="005321FB"/>
    <w:rsid w:val="00537563"/>
    <w:rsid w:val="00544738"/>
    <w:rsid w:val="005456E4"/>
    <w:rsid w:val="00547B89"/>
    <w:rsid w:val="005568AF"/>
    <w:rsid w:val="00556AF5"/>
    <w:rsid w:val="005606BC"/>
    <w:rsid w:val="00563CC2"/>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451E"/>
    <w:rsid w:val="005A5193"/>
    <w:rsid w:val="005B115A"/>
    <w:rsid w:val="005B537F"/>
    <w:rsid w:val="005C120D"/>
    <w:rsid w:val="005C15B3"/>
    <w:rsid w:val="005D07C2"/>
    <w:rsid w:val="005D1546"/>
    <w:rsid w:val="005D2352"/>
    <w:rsid w:val="005E2F29"/>
    <w:rsid w:val="005E400D"/>
    <w:rsid w:val="005E4E79"/>
    <w:rsid w:val="005E5CE7"/>
    <w:rsid w:val="005E69C2"/>
    <w:rsid w:val="005E790C"/>
    <w:rsid w:val="005F08C5"/>
    <w:rsid w:val="005F39CA"/>
    <w:rsid w:val="005F3C97"/>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44C"/>
    <w:rsid w:val="006A09DA"/>
    <w:rsid w:val="006A1835"/>
    <w:rsid w:val="006A2625"/>
    <w:rsid w:val="006B4A30"/>
    <w:rsid w:val="006B4E19"/>
    <w:rsid w:val="006B7569"/>
    <w:rsid w:val="006C28EE"/>
    <w:rsid w:val="006D2998"/>
    <w:rsid w:val="006D3188"/>
    <w:rsid w:val="006D5159"/>
    <w:rsid w:val="006E0197"/>
    <w:rsid w:val="006E08FC"/>
    <w:rsid w:val="006E1AC3"/>
    <w:rsid w:val="006F2588"/>
    <w:rsid w:val="006F6CD5"/>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4E24"/>
    <w:rsid w:val="00757B3B"/>
    <w:rsid w:val="00761F6D"/>
    <w:rsid w:val="00764FA6"/>
    <w:rsid w:val="00773075"/>
    <w:rsid w:val="00773F36"/>
    <w:rsid w:val="00776254"/>
    <w:rsid w:val="007769FC"/>
    <w:rsid w:val="00777CFF"/>
    <w:rsid w:val="007815BC"/>
    <w:rsid w:val="00782B3F"/>
    <w:rsid w:val="00782E3C"/>
    <w:rsid w:val="00785F66"/>
    <w:rsid w:val="007900CC"/>
    <w:rsid w:val="007932AD"/>
    <w:rsid w:val="007935BB"/>
    <w:rsid w:val="0079641B"/>
    <w:rsid w:val="00797A90"/>
    <w:rsid w:val="007A1856"/>
    <w:rsid w:val="007A1887"/>
    <w:rsid w:val="007A4E1D"/>
    <w:rsid w:val="007A629C"/>
    <w:rsid w:val="007A6348"/>
    <w:rsid w:val="007B023C"/>
    <w:rsid w:val="007C44FF"/>
    <w:rsid w:val="007C6456"/>
    <w:rsid w:val="007C7BDB"/>
    <w:rsid w:val="007D2FF5"/>
    <w:rsid w:val="007D4AF3"/>
    <w:rsid w:val="007D73AB"/>
    <w:rsid w:val="007D790E"/>
    <w:rsid w:val="007E2712"/>
    <w:rsid w:val="007E47B4"/>
    <w:rsid w:val="007E4A9C"/>
    <w:rsid w:val="007E5516"/>
    <w:rsid w:val="007E7967"/>
    <w:rsid w:val="007E7EE2"/>
    <w:rsid w:val="007F06CA"/>
    <w:rsid w:val="007F160F"/>
    <w:rsid w:val="007F6462"/>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2E1B"/>
    <w:rsid w:val="008431AF"/>
    <w:rsid w:val="0084476E"/>
    <w:rsid w:val="008504F6"/>
    <w:rsid w:val="00855024"/>
    <w:rsid w:val="008573B9"/>
    <w:rsid w:val="0085782D"/>
    <w:rsid w:val="00863BB7"/>
    <w:rsid w:val="00864C28"/>
    <w:rsid w:val="008730FD"/>
    <w:rsid w:val="00873DA1"/>
    <w:rsid w:val="00875DDD"/>
    <w:rsid w:val="00880DDD"/>
    <w:rsid w:val="00881BC6"/>
    <w:rsid w:val="00884D30"/>
    <w:rsid w:val="008860CC"/>
    <w:rsid w:val="00890876"/>
    <w:rsid w:val="00891929"/>
    <w:rsid w:val="00893029"/>
    <w:rsid w:val="0089514A"/>
    <w:rsid w:val="00895C2A"/>
    <w:rsid w:val="008A0A0D"/>
    <w:rsid w:val="008A3961"/>
    <w:rsid w:val="008A4CEA"/>
    <w:rsid w:val="008A7506"/>
    <w:rsid w:val="008B0309"/>
    <w:rsid w:val="008B0632"/>
    <w:rsid w:val="008B1603"/>
    <w:rsid w:val="008B20ED"/>
    <w:rsid w:val="008B426F"/>
    <w:rsid w:val="008B446E"/>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095E"/>
    <w:rsid w:val="009920AA"/>
    <w:rsid w:val="00992943"/>
    <w:rsid w:val="009931B3"/>
    <w:rsid w:val="00996279"/>
    <w:rsid w:val="009965F7"/>
    <w:rsid w:val="009A0866"/>
    <w:rsid w:val="009A4D0A"/>
    <w:rsid w:val="009B2F70"/>
    <w:rsid w:val="009B4594"/>
    <w:rsid w:val="009C04AA"/>
    <w:rsid w:val="009C2459"/>
    <w:rsid w:val="009C255A"/>
    <w:rsid w:val="009C2B46"/>
    <w:rsid w:val="009C4448"/>
    <w:rsid w:val="009C610D"/>
    <w:rsid w:val="009D3C56"/>
    <w:rsid w:val="009D43F3"/>
    <w:rsid w:val="009D4E9F"/>
    <w:rsid w:val="009D5D40"/>
    <w:rsid w:val="009D6B1B"/>
    <w:rsid w:val="009E107B"/>
    <w:rsid w:val="009E18D6"/>
    <w:rsid w:val="009E7B92"/>
    <w:rsid w:val="009F1343"/>
    <w:rsid w:val="009F19C0"/>
    <w:rsid w:val="00A00AE4"/>
    <w:rsid w:val="00A00D24"/>
    <w:rsid w:val="00A01F5C"/>
    <w:rsid w:val="00A07D91"/>
    <w:rsid w:val="00A154DB"/>
    <w:rsid w:val="00A2019A"/>
    <w:rsid w:val="00A23493"/>
    <w:rsid w:val="00A2416A"/>
    <w:rsid w:val="00A3270B"/>
    <w:rsid w:val="00A32DB5"/>
    <w:rsid w:val="00A35992"/>
    <w:rsid w:val="00A379E4"/>
    <w:rsid w:val="00A43B02"/>
    <w:rsid w:val="00A44946"/>
    <w:rsid w:val="00A46B85"/>
    <w:rsid w:val="00A50585"/>
    <w:rsid w:val="00A506F1"/>
    <w:rsid w:val="00A5156E"/>
    <w:rsid w:val="00A53228"/>
    <w:rsid w:val="00A53E57"/>
    <w:rsid w:val="00A548EA"/>
    <w:rsid w:val="00A56824"/>
    <w:rsid w:val="00A572DA"/>
    <w:rsid w:val="00A57803"/>
    <w:rsid w:val="00A60D45"/>
    <w:rsid w:val="00A61F6D"/>
    <w:rsid w:val="00A647E6"/>
    <w:rsid w:val="00A65996"/>
    <w:rsid w:val="00A67276"/>
    <w:rsid w:val="00A67588"/>
    <w:rsid w:val="00A67840"/>
    <w:rsid w:val="00A71A9E"/>
    <w:rsid w:val="00A7382D"/>
    <w:rsid w:val="00A743AC"/>
    <w:rsid w:val="00A75AB7"/>
    <w:rsid w:val="00A8483F"/>
    <w:rsid w:val="00A850B1"/>
    <w:rsid w:val="00A870B0"/>
    <w:rsid w:val="00A8728A"/>
    <w:rsid w:val="00A87A54"/>
    <w:rsid w:val="00AA1809"/>
    <w:rsid w:val="00AB269B"/>
    <w:rsid w:val="00AB5033"/>
    <w:rsid w:val="00AB5298"/>
    <w:rsid w:val="00AB5519"/>
    <w:rsid w:val="00AB6313"/>
    <w:rsid w:val="00AB71DD"/>
    <w:rsid w:val="00AC15C5"/>
    <w:rsid w:val="00AD0E75"/>
    <w:rsid w:val="00AE0DEC"/>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0806"/>
    <w:rsid w:val="00B517E1"/>
    <w:rsid w:val="00B556E8"/>
    <w:rsid w:val="00B55E70"/>
    <w:rsid w:val="00B60238"/>
    <w:rsid w:val="00B60C42"/>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4F06"/>
    <w:rsid w:val="00BF534E"/>
    <w:rsid w:val="00BF5717"/>
    <w:rsid w:val="00C01585"/>
    <w:rsid w:val="00C044D7"/>
    <w:rsid w:val="00C1410E"/>
    <w:rsid w:val="00C141C6"/>
    <w:rsid w:val="00C16F5A"/>
    <w:rsid w:val="00C1783C"/>
    <w:rsid w:val="00C2071A"/>
    <w:rsid w:val="00C20ACB"/>
    <w:rsid w:val="00C23703"/>
    <w:rsid w:val="00C23B25"/>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4346"/>
    <w:rsid w:val="00C852E8"/>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2EFE"/>
    <w:rsid w:val="00D061BB"/>
    <w:rsid w:val="00D07BE1"/>
    <w:rsid w:val="00D116C0"/>
    <w:rsid w:val="00D13433"/>
    <w:rsid w:val="00D13D8A"/>
    <w:rsid w:val="00D20DA7"/>
    <w:rsid w:val="00D22495"/>
    <w:rsid w:val="00D249A5"/>
    <w:rsid w:val="00D279D8"/>
    <w:rsid w:val="00D27C8E"/>
    <w:rsid w:val="00D3026A"/>
    <w:rsid w:val="00D32D62"/>
    <w:rsid w:val="00D3488C"/>
    <w:rsid w:val="00D36E44"/>
    <w:rsid w:val="00D40C72"/>
    <w:rsid w:val="00D4141B"/>
    <w:rsid w:val="00D4145D"/>
    <w:rsid w:val="00D458F0"/>
    <w:rsid w:val="00D50290"/>
    <w:rsid w:val="00D50B3B"/>
    <w:rsid w:val="00D5467F"/>
    <w:rsid w:val="00D55837"/>
    <w:rsid w:val="00D56A9F"/>
    <w:rsid w:val="00D60F51"/>
    <w:rsid w:val="00D65E43"/>
    <w:rsid w:val="00D66547"/>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152F"/>
    <w:rsid w:val="00DD212F"/>
    <w:rsid w:val="00DD462D"/>
    <w:rsid w:val="00DE18F5"/>
    <w:rsid w:val="00DF3A78"/>
    <w:rsid w:val="00DF5BFB"/>
    <w:rsid w:val="00DF5CD6"/>
    <w:rsid w:val="00E00689"/>
    <w:rsid w:val="00E00D20"/>
    <w:rsid w:val="00E022DA"/>
    <w:rsid w:val="00E0251D"/>
    <w:rsid w:val="00E03BCB"/>
    <w:rsid w:val="00E10081"/>
    <w:rsid w:val="00E124DC"/>
    <w:rsid w:val="00E15151"/>
    <w:rsid w:val="00E17EAB"/>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21F6"/>
    <w:rsid w:val="00E6641E"/>
    <w:rsid w:val="00E66F18"/>
    <w:rsid w:val="00E70856"/>
    <w:rsid w:val="00E727DE"/>
    <w:rsid w:val="00E744B2"/>
    <w:rsid w:val="00E74A30"/>
    <w:rsid w:val="00E77778"/>
    <w:rsid w:val="00E77B7E"/>
    <w:rsid w:val="00E82DF1"/>
    <w:rsid w:val="00E82FC8"/>
    <w:rsid w:val="00E90CAA"/>
    <w:rsid w:val="00E92D41"/>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060E"/>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342F"/>
    <w:rsid w:val="00F451CB"/>
    <w:rsid w:val="00F45227"/>
    <w:rsid w:val="00F5045C"/>
    <w:rsid w:val="00F51900"/>
    <w:rsid w:val="00F520C7"/>
    <w:rsid w:val="00F53AEA"/>
    <w:rsid w:val="00F55AC7"/>
    <w:rsid w:val="00F55FC9"/>
    <w:rsid w:val="00F5663B"/>
    <w:rsid w:val="00F5674D"/>
    <w:rsid w:val="00F6392C"/>
    <w:rsid w:val="00F64256"/>
    <w:rsid w:val="00F64DAF"/>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3368"/>
    <w:rsid w:val="00FC0405"/>
    <w:rsid w:val="00FC069A"/>
    <w:rsid w:val="00FC08A9"/>
    <w:rsid w:val="00FC7600"/>
    <w:rsid w:val="00FD0B7B"/>
    <w:rsid w:val="00FD4C08"/>
    <w:rsid w:val="00FD67C5"/>
    <w:rsid w:val="00FD6801"/>
    <w:rsid w:val="00FE0431"/>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257010305">
      <w:bodyDiv w:val="1"/>
      <w:marLeft w:val="0"/>
      <w:marRight w:val="0"/>
      <w:marTop w:val="0"/>
      <w:marBottom w:val="0"/>
      <w:divBdr>
        <w:top w:val="none" w:sz="0" w:space="0" w:color="auto"/>
        <w:left w:val="none" w:sz="0" w:space="0" w:color="auto"/>
        <w:bottom w:val="none" w:sz="0" w:space="0" w:color="auto"/>
        <w:right w:val="none" w:sz="0" w:space="0" w:color="auto"/>
      </w:divBdr>
    </w:div>
    <w:div w:id="1318609385">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285380"/>
    <w:rsid w:val="00353D4A"/>
    <w:rsid w:val="00395DAC"/>
    <w:rsid w:val="00536697"/>
    <w:rsid w:val="005962D7"/>
    <w:rsid w:val="005B6935"/>
    <w:rsid w:val="006B65C8"/>
    <w:rsid w:val="0071634F"/>
    <w:rsid w:val="00971B43"/>
    <w:rsid w:val="009F33E6"/>
    <w:rsid w:val="00A743C0"/>
    <w:rsid w:val="00BD2E86"/>
    <w:rsid w:val="00E11299"/>
    <w:rsid w:val="00E3284B"/>
    <w:rsid w:val="00EC7B8D"/>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2020-08-31T00:00:00</HeaderDate>
    <Office/>
    <Dnr>Ju2020/03166/POL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2020-08-31T00:00:00</HeaderDate>
    <Office/>
    <Dnr>Ju2020/03166/POL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0253688c-6a48-443d-a7fc-5e59b46c37c9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5B89F-FD1B-4341-98FA-BD4C732D568B}"/>
</file>

<file path=customXml/itemProps2.xml><?xml version="1.0" encoding="utf-8"?>
<ds:datastoreItem xmlns:ds="http://schemas.openxmlformats.org/officeDocument/2006/customXml" ds:itemID="{A0FE2748-6F6D-47EF-A3F3-BA7F2EB30C64}"/>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53EC12A2-7AFD-437A-815C-08A033A6885D}">
  <ds:schemaRefs>
    <ds:schemaRef ds:uri="http://schemas.microsoft.com/office/2006/metadata/customXsn"/>
  </ds:schemaRefs>
</ds:datastoreItem>
</file>

<file path=customXml/itemProps5.xml><?xml version="1.0" encoding="utf-8"?>
<ds:datastoreItem xmlns:ds="http://schemas.openxmlformats.org/officeDocument/2006/customXml" ds:itemID="{014DB22C-9E22-45C2-9E3A-A4DBAEA7FDA1}">
  <ds:schemaRefs>
    <ds:schemaRef ds:uri="http://schemas.microsoft.com/sharepoint/events"/>
  </ds:schemaRefs>
</ds:datastoreItem>
</file>

<file path=customXml/itemProps6.xml><?xml version="1.0" encoding="utf-8"?>
<ds:datastoreItem xmlns:ds="http://schemas.openxmlformats.org/officeDocument/2006/customXml" ds:itemID="{A0FE2748-6F6D-47EF-A3F3-BA7F2EB30C64}">
  <ds:schemaRefs>
    <ds:schemaRef ds:uri="http://lp/documentinfo/RK"/>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509A5852-9B40-4EA7-9D16-610A97A18AA3}"/>
</file>

<file path=docProps/app.xml><?xml version="1.0" encoding="utf-8"?>
<Properties xmlns="http://schemas.openxmlformats.org/officeDocument/2006/extended-properties" xmlns:vt="http://schemas.openxmlformats.org/officeDocument/2006/docPropsVTypes">
  <Template>RK Basmall</Template>
  <TotalTime>0</TotalTime>
  <Pages>1</Pages>
  <Words>380</Words>
  <Characters>2018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2109 .docx</dc:title>
  <dc:subject/>
  <dc:creator>Malin Skäringer</dc:creator>
  <cp:keywords/>
  <dc:description/>
  <cp:lastModifiedBy>Marcus Sverdén</cp:lastModifiedBy>
  <cp:revision>4</cp:revision>
  <cp:lastPrinted>2019-01-29T09:15:00Z</cp:lastPrinted>
  <dcterms:created xsi:type="dcterms:W3CDTF">2020-09-15T14:39:00Z</dcterms:created>
  <dcterms:modified xsi:type="dcterms:W3CDTF">2020-09-15T17:23:00Z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fb4dedb5-3883-43bc-bf5e-f3a8337a311d</vt:lpwstr>
  </property>
</Properties>
</file>