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630" w:rsidRPr="00025630" w:rsidRDefault="00025630">
      <w:pPr>
        <w:pStyle w:val="Frslagsrubrik"/>
      </w:pPr>
      <w:r w:rsidRPr="00025630">
        <w:t>Förslag till riksdagsbeslut</w:t>
      </w:r>
    </w:p>
    <w:p w:rsidR="00025630" w:rsidRPr="00025630" w:rsidRDefault="00025630">
      <w:pPr>
        <w:pStyle w:val="Hemstlatt"/>
      </w:pPr>
      <w:r w:rsidRPr="00025630">
        <w:t xml:space="preserve">Riksdagen tillkännager för regeringen som sin mening vad som anförs i motionen om </w:t>
      </w:r>
      <w:r w:rsidRPr="00025630">
        <w:rPr>
          <w:color w:val="000000"/>
        </w:rPr>
        <w:t>solenergi.</w:t>
      </w:r>
    </w:p>
    <w:p w:rsidR="00025630" w:rsidRPr="00025630" w:rsidRDefault="00025630">
      <w:pPr>
        <w:pStyle w:val="Rubrik1"/>
      </w:pPr>
      <w:r w:rsidRPr="00025630">
        <w:t>Motivering</w:t>
      </w:r>
    </w:p>
    <w:p w:rsidR="00025630" w:rsidRPr="00025630" w:rsidRDefault="00025630">
      <w:r w:rsidRPr="00025630">
        <w:t>Sverige har varit och är fortfarande ett föregångsland i flera aspekter när det gäller satsningar på ekologiskt hållbar framställning av energi. For</w:t>
      </w:r>
      <w:r w:rsidRPr="00025630">
        <w:t>t</w:t>
      </w:r>
      <w:r w:rsidRPr="00025630">
        <w:t>farande återstår dock en hel del arbete för att uppnå en godtagbar nivå på den milj</w:t>
      </w:r>
      <w:r w:rsidRPr="00025630">
        <w:t>ö</w:t>
      </w:r>
      <w:r w:rsidRPr="00025630">
        <w:t>vänliga energiproduktionen. En av de renaste formerna av energiframstäl</w:t>
      </w:r>
      <w:r w:rsidRPr="00025630">
        <w:t>l</w:t>
      </w:r>
      <w:r w:rsidRPr="00025630">
        <w:t>ning finns i solenergin. Solvärmetekniken har de senaste åren genomgått en snabb utveckling och man kan idag utvinna klart större mängder energi från solce</w:t>
      </w:r>
      <w:r w:rsidRPr="00025630">
        <w:t>l</w:t>
      </w:r>
      <w:r w:rsidRPr="00025630">
        <w:t>ler jämfört med för en kort tid sedan. Idag kan fem kvadra</w:t>
      </w:r>
      <w:r w:rsidRPr="00025630">
        <w:t>t</w:t>
      </w:r>
      <w:r w:rsidRPr="00025630">
        <w:t>meter solfångare leverera uppvärmning av 50 procent av ett hushålls årsbehov av vatten och tekniken kan verkligen betraktas ha en stor framt</w:t>
      </w:r>
      <w:r w:rsidRPr="00025630">
        <w:t>idsp</w:t>
      </w:r>
      <w:r w:rsidRPr="00025630">
        <w:t>o</w:t>
      </w:r>
      <w:r w:rsidRPr="00025630">
        <w:t>tential. Några aktörer har insett detta, exe</w:t>
      </w:r>
      <w:r w:rsidRPr="00025630">
        <w:t>m</w:t>
      </w:r>
      <w:r w:rsidRPr="00025630">
        <w:t>pelvis Kalmar läns landsting som i samband med en ombyggnation har i</w:t>
      </w:r>
      <w:r w:rsidRPr="00025630">
        <w:t>n</w:t>
      </w:r>
      <w:r w:rsidRPr="00025630">
        <w:t>stallerat solfångare på taket till länssjukhuset.</w:t>
      </w:r>
    </w:p>
    <w:p w:rsidR="00025630" w:rsidRPr="00025630" w:rsidRDefault="00025630">
      <w:pPr>
        <w:pStyle w:val="Normaltindrag"/>
      </w:pPr>
      <w:r w:rsidRPr="00025630">
        <w:t>Men trots att användningen av solvärme har ökat de senaste åren är niv</w:t>
      </w:r>
      <w:r w:rsidRPr="00025630">
        <w:t>å</w:t>
      </w:r>
      <w:r w:rsidRPr="00025630">
        <w:t>erna fortfarande låga och användarna är få. Incitamenten för en ökad använ</w:t>
      </w:r>
      <w:r w:rsidRPr="00025630">
        <w:t>d</w:t>
      </w:r>
      <w:r w:rsidRPr="00025630">
        <w:t>ning bör ses över och kunsk</w:t>
      </w:r>
      <w:r w:rsidRPr="00025630">
        <w:t>a</w:t>
      </w:r>
      <w:r w:rsidRPr="00025630">
        <w:t>perna om denna miljövänliga och billiga teknik spridas ytte</w:t>
      </w:r>
      <w:r w:rsidRPr="00025630">
        <w:t>r</w:t>
      </w:r>
      <w:r w:rsidRPr="00025630">
        <w:t>ligare.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5630">
        <w:trPr>
          <w:cantSplit/>
        </w:trPr>
        <w:tc>
          <w:tcPr>
            <w:tcW w:w="3046" w:type="dxa"/>
          </w:tcPr>
          <w:p w:rsidR="00025630" w:rsidRPr="00025630" w:rsidRDefault="00025630">
            <w:pPr>
              <w:pStyle w:val="UnderskriftDatum"/>
              <w:spacing w:before="240"/>
            </w:pPr>
            <w:r w:rsidRPr="00025630">
              <w:t>Stockholm den 2 oktober 2009</w:t>
            </w:r>
          </w:p>
        </w:tc>
        <w:tc>
          <w:tcPr>
            <w:tcW w:w="3047" w:type="dxa"/>
          </w:tcPr>
          <w:p w:rsidR="00025630" w:rsidRPr="00025630" w:rsidRDefault="00025630">
            <w:pPr>
              <w:pStyle w:val="Underskrifter"/>
              <w:spacing w:before="240"/>
            </w:pPr>
          </w:p>
        </w:tc>
      </w:tr>
      <w:tr w:rsidR="00000000" w:rsidRPr="00025630">
        <w:trPr>
          <w:cantSplit/>
        </w:trPr>
        <w:tc>
          <w:tcPr>
            <w:tcW w:w="3046" w:type="dxa"/>
          </w:tcPr>
          <w:p w:rsidR="00025630" w:rsidRPr="00025630" w:rsidRDefault="00025630">
            <w:pPr>
              <w:pStyle w:val="Underskrifter"/>
            </w:pPr>
            <w:r w:rsidRPr="00025630">
              <w:t>Håkan Juholt (s)</w:t>
            </w:r>
          </w:p>
        </w:tc>
        <w:tc>
          <w:tcPr>
            <w:tcW w:w="3046" w:type="dxa"/>
          </w:tcPr>
          <w:p w:rsidR="00025630" w:rsidRPr="00025630" w:rsidRDefault="00025630">
            <w:pPr>
              <w:pStyle w:val="Underskrifter"/>
            </w:pPr>
          </w:p>
        </w:tc>
      </w:tr>
      <w:tr w:rsidR="00000000" w:rsidRPr="00025630">
        <w:trPr>
          <w:cantSplit/>
        </w:trPr>
        <w:tc>
          <w:tcPr>
            <w:tcW w:w="3046" w:type="dxa"/>
          </w:tcPr>
          <w:p w:rsidR="00025630" w:rsidRPr="00025630" w:rsidRDefault="00025630">
            <w:pPr>
              <w:pStyle w:val="Underskrifter"/>
            </w:pPr>
            <w:r w:rsidRPr="00025630">
              <w:t>Désirée Liljevall (s)</w:t>
            </w:r>
          </w:p>
        </w:tc>
        <w:tc>
          <w:tcPr>
            <w:tcW w:w="3046" w:type="dxa"/>
          </w:tcPr>
          <w:p w:rsidR="00025630" w:rsidRPr="00025630" w:rsidRDefault="00025630">
            <w:pPr>
              <w:pStyle w:val="Underskrifter"/>
            </w:pPr>
            <w:r w:rsidRPr="00025630">
              <w:t>Lena Hallengren (s)</w:t>
            </w:r>
          </w:p>
        </w:tc>
      </w:tr>
    </w:tbl>
    <w:p w:rsidR="00025630" w:rsidRPr="00025630" w:rsidRDefault="00025630">
      <w:pPr>
        <w:pStyle w:val="Normaltindrag"/>
      </w:pPr>
    </w:p>
    <w:sectPr w:rsidR="00000000" w:rsidRPr="00025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630" w:rsidRPr="00025630" w:rsidRDefault="00025630">
      <w:r w:rsidRPr="00025630">
        <w:separator/>
      </w:r>
    </w:p>
  </w:endnote>
  <w:endnote w:type="continuationSeparator" w:id="0">
    <w:p w:rsidR="00025630" w:rsidRPr="00025630" w:rsidRDefault="00025630">
      <w:r w:rsidRPr="000256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630" w:rsidRPr="00025630" w:rsidRDefault="00025630">
    <w:pPr>
      <w:pStyle w:val="Sidfot"/>
    </w:pPr>
    <w:r w:rsidRPr="000256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93303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30" w:rsidRDefault="000256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5630" w:rsidRDefault="000256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630" w:rsidRPr="00025630" w:rsidRDefault="00025630">
    <w:pPr>
      <w:pStyle w:val="Sidfot"/>
    </w:pPr>
    <w:r w:rsidRPr="000256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31705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30" w:rsidRDefault="000256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630" w:rsidRDefault="000256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630" w:rsidRPr="00025630" w:rsidRDefault="00025630">
    <w:pPr>
      <w:pStyle w:val="Sidfot"/>
    </w:pPr>
    <w:r w:rsidRPr="000256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67718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30" w:rsidRDefault="000256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5630" w:rsidRDefault="000256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630" w:rsidRPr="00025630" w:rsidRDefault="00025630">
      <w:r w:rsidRPr="00025630">
        <w:separator/>
      </w:r>
    </w:p>
  </w:footnote>
  <w:footnote w:type="continuationSeparator" w:id="0">
    <w:p w:rsidR="00025630" w:rsidRPr="00025630" w:rsidRDefault="00025630">
      <w:r w:rsidRPr="000256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630" w:rsidRPr="00025630" w:rsidRDefault="00025630">
    <w:pPr>
      <w:pStyle w:val="Sidhuvud"/>
    </w:pPr>
    <w:r w:rsidRPr="000256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38905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30" w:rsidRDefault="000256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5630" w:rsidRDefault="000256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630" w:rsidRPr="00025630" w:rsidRDefault="00025630">
    <w:pPr>
      <w:pStyle w:val="Sidhuvud"/>
    </w:pPr>
    <w:r w:rsidRPr="000256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268959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630" w:rsidRDefault="000256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5630" w:rsidRDefault="000256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630" w:rsidRPr="00025630" w:rsidRDefault="00025630">
    <w:pPr>
      <w:pStyle w:val="FSHNormal"/>
      <w:tabs>
        <w:tab w:val="right" w:pos="5840"/>
      </w:tabs>
    </w:pPr>
    <w:r w:rsidRPr="00025630">
      <w:br/>
    </w:r>
    <w:r w:rsidRPr="00025630">
      <w:fldChar w:fldCharType="begin" w:fldLock="1"/>
    </w:r>
    <w:r w:rsidRPr="00025630">
      <w:instrText xml:space="preserve"> DOCPROPERTY</w:instrText>
    </w:r>
    <w:r w:rsidRPr="00025630">
      <w:rPr>
        <w:sz w:val="18"/>
      </w:rPr>
      <w:instrText xml:space="preserve"> "YearUser" *\charformat </w:instrText>
    </w:r>
    <w:r w:rsidRPr="00025630">
      <w:fldChar w:fldCharType="separate"/>
    </w:r>
    <w:r w:rsidRPr="00025630">
      <w:t>2009/10</w:t>
    </w:r>
    <w:r w:rsidRPr="00025630">
      <w:fldChar w:fldCharType="end"/>
    </w:r>
    <w:r w:rsidRPr="00025630">
      <w:t xml:space="preserve"> </w:t>
    </w:r>
    <w:r w:rsidRPr="00025630">
      <w:tab/>
      <w:t xml:space="preserve">mnr: </w:t>
    </w:r>
    <w:r w:rsidRPr="00025630">
      <w:fldChar w:fldCharType="begin" w:fldLock="1"/>
    </w:r>
    <w:r w:rsidRPr="00025630">
      <w:instrText xml:space="preserve"> DOCPROPERTY</w:instrText>
    </w:r>
    <w:r w:rsidRPr="00025630">
      <w:rPr>
        <w:sz w:val="18"/>
      </w:rPr>
      <w:instrText xml:space="preserve"> "Motionsnummer" *\charformat </w:instrText>
    </w:r>
    <w:r w:rsidRPr="00025630">
      <w:fldChar w:fldCharType="separate"/>
    </w:r>
    <w:r w:rsidRPr="00025630">
      <w:t>N350</w:t>
    </w:r>
    <w:r w:rsidRPr="00025630">
      <w:fldChar w:fldCharType="end"/>
    </w:r>
    <w:r w:rsidRPr="00025630">
      <w:br/>
    </w:r>
    <w:r w:rsidRPr="00025630">
      <w:fldChar w:fldCharType="begin" w:fldLock="1"/>
    </w:r>
    <w:r w:rsidRPr="00025630">
      <w:instrText xml:space="preserve"> DOCPROPERTY</w:instrText>
    </w:r>
    <w:r w:rsidRPr="00025630">
      <w:rPr>
        <w:sz w:val="18"/>
      </w:rPr>
      <w:instrText xml:space="preserve"> "Samling" *\charformat </w:instrText>
    </w:r>
    <w:r w:rsidRPr="00025630">
      <w:fldChar w:fldCharType="end"/>
    </w:r>
    <w:r w:rsidRPr="00025630">
      <w:tab/>
      <w:t xml:space="preserve">pnr: </w:t>
    </w:r>
    <w:r w:rsidRPr="00025630">
      <w:fldChar w:fldCharType="begin" w:fldLock="1"/>
    </w:r>
    <w:r w:rsidRPr="00025630">
      <w:instrText xml:space="preserve"> DOCPROPERTY</w:instrText>
    </w:r>
    <w:r w:rsidRPr="00025630">
      <w:rPr>
        <w:sz w:val="18"/>
      </w:rPr>
      <w:instrText xml:space="preserve"> "Partinummer" *\charformat </w:instrText>
    </w:r>
    <w:r w:rsidRPr="00025630">
      <w:fldChar w:fldCharType="separate"/>
    </w:r>
    <w:r w:rsidRPr="00025630">
      <w:t>s32026</w:t>
    </w:r>
    <w:r w:rsidRPr="00025630">
      <w:fldChar w:fldCharType="end"/>
    </w:r>
  </w:p>
  <w:p w:rsidR="00025630" w:rsidRPr="00025630" w:rsidRDefault="00025630">
    <w:pPr>
      <w:pStyle w:val="FSHRub1"/>
    </w:pPr>
    <w:r w:rsidRPr="00025630">
      <w:t>Motion till riksdagen</w:t>
    </w:r>
    <w:r w:rsidRPr="00025630">
      <w:br/>
    </w:r>
    <w:r w:rsidRPr="00025630">
      <w:fldChar w:fldCharType="begin" w:fldLock="1"/>
    </w:r>
    <w:r w:rsidRPr="00025630">
      <w:instrText xml:space="preserve"> DOCPROPERTY "YearUser" *\charformat </w:instrText>
    </w:r>
    <w:r w:rsidRPr="00025630">
      <w:fldChar w:fldCharType="separate"/>
    </w:r>
    <w:r w:rsidRPr="00025630">
      <w:t>2009/10</w:t>
    </w:r>
    <w:r w:rsidRPr="00025630">
      <w:fldChar w:fldCharType="end"/>
    </w:r>
    <w:r w:rsidRPr="00025630">
      <w:t>:</w:t>
    </w:r>
    <w:r w:rsidRPr="00025630">
      <w:fldChar w:fldCharType="begin" w:fldLock="1"/>
    </w:r>
    <w:r w:rsidRPr="00025630">
      <w:instrText xml:space="preserve"> DOCPROPERTY "Motionsnummer" *\charformat </w:instrText>
    </w:r>
    <w:r w:rsidRPr="00025630">
      <w:fldChar w:fldCharType="separate"/>
    </w:r>
    <w:r w:rsidRPr="00025630">
      <w:t>N350</w:t>
    </w:r>
    <w:r w:rsidRPr="00025630">
      <w:fldChar w:fldCharType="end"/>
    </w:r>
  </w:p>
  <w:p w:rsidR="00025630" w:rsidRPr="00025630" w:rsidRDefault="00025630">
    <w:pPr>
      <w:pStyle w:val="FSHNormalS5"/>
    </w:pPr>
    <w:r w:rsidRPr="00025630">
      <w:fldChar w:fldCharType="begin" w:fldLock="1"/>
    </w:r>
    <w:r w:rsidRPr="00025630">
      <w:instrText xml:space="preserve"> DOCPROPERTY "MotionarText" *\charformat </w:instrText>
    </w:r>
    <w:r w:rsidRPr="00025630">
      <w:fldChar w:fldCharType="separate"/>
    </w:r>
    <w:r w:rsidRPr="00025630">
      <w:t>av Håkan Juholt m.fl. (s)</w:t>
    </w:r>
    <w:r w:rsidRPr="00025630">
      <w:fldChar w:fldCharType="end"/>
    </w:r>
    <w:r w:rsidRPr="00025630">
      <w:br/>
    </w:r>
    <w:r w:rsidRPr="00025630">
      <w:fldChar w:fldCharType="begin" w:fldLock="1"/>
    </w:r>
    <w:r w:rsidRPr="00025630">
      <w:instrText xml:space="preserve"> DOCPROPERTY "SvarFrasKort" *\charformat </w:instrText>
    </w:r>
    <w:r w:rsidRPr="00025630">
      <w:fldChar w:fldCharType="end"/>
    </w:r>
  </w:p>
  <w:p w:rsidR="00025630" w:rsidRPr="00025630" w:rsidRDefault="00025630">
    <w:pPr>
      <w:pStyle w:val="FSHTitel"/>
    </w:pPr>
    <w:r w:rsidRPr="00025630">
      <w:fldChar w:fldCharType="begin" w:fldLock="1"/>
    </w:r>
    <w:r w:rsidRPr="00025630">
      <w:instrText xml:space="preserve"> DOCPROPERTY</w:instrText>
    </w:r>
    <w:r w:rsidRPr="00025630">
      <w:rPr>
        <w:sz w:val="18"/>
      </w:rPr>
      <w:instrText xml:space="preserve"> "RubrikSvar" *\charformat </w:instrText>
    </w:r>
    <w:r w:rsidRPr="00025630">
      <w:fldChar w:fldCharType="separate"/>
    </w:r>
    <w:r w:rsidRPr="00025630">
      <w:t>Solenergi</w:t>
    </w:r>
    <w:r w:rsidRPr="00025630">
      <w:fldChar w:fldCharType="end"/>
    </w:r>
  </w:p>
  <w:p w:rsidR="00025630" w:rsidRPr="00025630" w:rsidRDefault="00025630">
    <w:pPr>
      <w:pStyle w:val="Normal00"/>
    </w:pPr>
  </w:p>
  <w:p w:rsidR="00025630" w:rsidRPr="00025630" w:rsidRDefault="000256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9836489">
    <w:abstractNumId w:val="8"/>
  </w:num>
  <w:num w:numId="2" w16cid:durableId="1115324027">
    <w:abstractNumId w:val="9"/>
  </w:num>
  <w:num w:numId="3" w16cid:durableId="85393901">
    <w:abstractNumId w:val="8"/>
  </w:num>
  <w:num w:numId="4" w16cid:durableId="269893699">
    <w:abstractNumId w:val="9"/>
  </w:num>
  <w:num w:numId="5" w16cid:durableId="417795872">
    <w:abstractNumId w:val="13"/>
  </w:num>
  <w:num w:numId="6" w16cid:durableId="1862164096">
    <w:abstractNumId w:val="10"/>
  </w:num>
  <w:num w:numId="7" w16cid:durableId="273636518">
    <w:abstractNumId w:val="11"/>
  </w:num>
  <w:num w:numId="8" w16cid:durableId="684359441">
    <w:abstractNumId w:val="12"/>
  </w:num>
  <w:num w:numId="9" w16cid:durableId="189950284">
    <w:abstractNumId w:val="8"/>
  </w:num>
  <w:num w:numId="10" w16cid:durableId="1487360962">
    <w:abstractNumId w:val="3"/>
  </w:num>
  <w:num w:numId="11" w16cid:durableId="90592454">
    <w:abstractNumId w:val="2"/>
  </w:num>
  <w:num w:numId="12" w16cid:durableId="1988775395">
    <w:abstractNumId w:val="1"/>
  </w:num>
  <w:num w:numId="13" w16cid:durableId="1005128719">
    <w:abstractNumId w:val="0"/>
  </w:num>
  <w:num w:numId="14" w16cid:durableId="1279918318">
    <w:abstractNumId w:val="9"/>
  </w:num>
  <w:num w:numId="15" w16cid:durableId="1627348255">
    <w:abstractNumId w:val="7"/>
  </w:num>
  <w:num w:numId="16" w16cid:durableId="996425093">
    <w:abstractNumId w:val="6"/>
  </w:num>
  <w:num w:numId="17" w16cid:durableId="1647540398">
    <w:abstractNumId w:val="5"/>
  </w:num>
  <w:num w:numId="18" w16cid:durableId="13238586">
    <w:abstractNumId w:val="4"/>
  </w:num>
  <w:num w:numId="19" w16cid:durableId="963121644">
    <w:abstractNumId w:val="11"/>
  </w:num>
  <w:num w:numId="20" w16cid:durableId="1035889420">
    <w:abstractNumId w:val="10"/>
  </w:num>
  <w:num w:numId="21" w16cid:durableId="19954465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9"/>
    <w:docVar w:name="PersonGUIDs" w:val="{90172A82-B962-4B39-89A8-3101D074E46F},{28AEF7B6-C181-439E-B668-060548FFE1DD},{DFF727DB-B89E-40E0-A020-F775D0369C44}"/>
  </w:docVars>
  <w:rsids>
    <w:rsidRoot w:val="00C01C59"/>
    <w:rsid w:val="00025630"/>
    <w:rsid w:val="00C0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C018F29-2BBD-4A1E-87D2-39920743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s32026</vt:lpstr>
    </vt:vector>
  </TitlesOfParts>
  <Company>Riksdagen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s32026</dc:title>
  <dc:subject>s32026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2009-11-09T12:19:00Z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Solenergi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Solenergi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Håkan Juholt m.fl. (s)</vt:lpwstr>
  </property>
  <property fmtid="{D5CDD505-2E9C-101B-9397-08002B2CF9AE}" pid="26" name="MotionarLista">
    <vt:lpwstr>Juholt, Håkan (s)\Liljevall, Désirée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(s), Désirée Liljevall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20092010000000000115000320260069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20092010000000000115000320260069</vt:lpwstr>
  </property>
  <property fmtid="{D5CDD505-2E9C-101B-9397-08002B2CF9AE}" pid="50" name="nummer">
    <vt:lpwstr>350</vt:lpwstr>
  </property>
  <property fmtid="{D5CDD505-2E9C-101B-9397-08002B2CF9AE}" pid="51" name="utskottsbeteckning">
    <vt:lpwstr>N</vt:lpwstr>
  </property>
  <property fmtid="{D5CDD505-2E9C-101B-9397-08002B2CF9AE}" pid="52" name="GlobalUID">
    <vt:lpwstr>{830A3CC8-5CB0-448C-AF5C-610EED9B6C21}</vt:lpwstr>
  </property>
  <property fmtid="{D5CDD505-2E9C-101B-9397-08002B2CF9AE}" pid="53" name="Överföringar">
    <vt:i4>0</vt:i4>
  </property>
  <property fmtid="{D5CDD505-2E9C-101B-9397-08002B2CF9AE}" pid="54" name="Checksum">
    <vt:lpwstr>*0000354040363*</vt:lpwstr>
  </property>
  <property fmtid="{D5CDD505-2E9C-101B-9397-08002B2CF9AE}" pid="55" name="skuggnummer">
    <vt:lpwstr>2352</vt:lpwstr>
  </property>
  <property fmtid="{D5CDD505-2E9C-101B-9397-08002B2CF9AE}" pid="56" name="urixVersion">
    <vt:lpwstr>3.2.7.16</vt:lpwstr>
  </property>
  <property fmtid="{D5CDD505-2E9C-101B-9397-08002B2CF9AE}" pid="57" name="urixOrigin">
    <vt:lpwstr>091109 13:19:51.689</vt:lpwstr>
  </property>
  <property fmtid="{D5CDD505-2E9C-101B-9397-08002B2CF9AE}" pid="58" name="urixGuid">
    <vt:lpwstr>{FB68C94E-D774-43EE-AFC4-89A9C6277F6F}</vt:lpwstr>
  </property>
</Properties>
</file>