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FFC" w:rsidRPr="00073E8E" w:rsidRDefault="00035FFC">
      <w:pPr>
        <w:pStyle w:val="Hemstlrubrik"/>
      </w:pPr>
      <w:r w:rsidRPr="00073E8E">
        <w:t>Förslag till riksdagsbeslut</w:t>
      </w:r>
    </w:p>
    <w:p w:rsidR="00035FFC" w:rsidRPr="00073E8E" w:rsidRDefault="00035FFC">
      <w:pPr>
        <w:pStyle w:val="Hemstlatt"/>
        <w:ind w:left="0"/>
      </w:pPr>
      <w:r w:rsidRPr="00073E8E">
        <w:t>Riksdagen tillkännager för regeringen som sin mening vad som anförs i motionen om handledning till relevanta polistjän</w:t>
      </w:r>
      <w:r w:rsidRPr="00073E8E">
        <w:t>s</w:t>
      </w:r>
      <w:r w:rsidRPr="00073E8E">
        <w:t>ter.</w:t>
      </w:r>
    </w:p>
    <w:p w:rsidR="00035FFC" w:rsidRPr="00073E8E" w:rsidRDefault="00035FFC">
      <w:pPr>
        <w:pStyle w:val="Rubrik1"/>
      </w:pPr>
      <w:r w:rsidRPr="00073E8E">
        <w:t>Motivering</w:t>
      </w:r>
    </w:p>
    <w:p w:rsidR="00035FFC" w:rsidRPr="00073E8E" w:rsidRDefault="00035FFC">
      <w:r w:rsidRPr="00073E8E">
        <w:t>Poliserna är en utsatt grupp med en i många fall svår uppgift. De får ofta hantera mänskliga tragedier i samband med våldsbrott, trafikolyckor, sexuella övergrepp och andra händelser.</w:t>
      </w:r>
    </w:p>
    <w:p w:rsidR="00035FFC" w:rsidRPr="00073E8E" w:rsidRDefault="00035FFC">
      <w:pPr>
        <w:pStyle w:val="Normaltindrag"/>
      </w:pPr>
      <w:r w:rsidRPr="00073E8E">
        <w:t>Rikspolisstyrelsen har satsat på att bygga upp en starkare organisation för familjevåldsutredare på ett föredömligt sätt. Detta räcker dessvärre inte utan mer måste till.</w:t>
      </w:r>
    </w:p>
    <w:p w:rsidR="00035FFC" w:rsidRPr="00073E8E" w:rsidRDefault="00035FFC">
      <w:pPr>
        <w:pStyle w:val="Normaltindrag"/>
      </w:pPr>
      <w:r w:rsidRPr="00073E8E">
        <w:t>Rekryteringen av familjevåldsutredare måste prioriteras så att antalet utr</w:t>
      </w:r>
      <w:r w:rsidRPr="00073E8E">
        <w:t>e</w:t>
      </w:r>
      <w:r w:rsidRPr="00073E8E">
        <w:t>dare täcker behovet av det existerande antalet sexualbrottsutredningar. Fami</w:t>
      </w:r>
      <w:r w:rsidRPr="00073E8E">
        <w:t>l</w:t>
      </w:r>
      <w:r w:rsidRPr="00073E8E">
        <w:t>jevåldsutredarna befinner sig i en utsatt situation där de möter förgripna barn som svikits av både föräldrar och andra vuxna i samhället. Stödinsatserna runt dessa barn är oerhört viktiga och måste skötas på ett professionellt sätt. F</w:t>
      </w:r>
      <w:r w:rsidRPr="00073E8E">
        <w:t>a</w:t>
      </w:r>
      <w:r w:rsidRPr="00073E8E">
        <w:t>miljevåldsutredarna saknar idag professionellt stöd och avlastning för att kunna bearbeta de tragedier de möter i tjänsteutövningen, detta för att polisen idag inte anser sig ha råd med den handledn</w:t>
      </w:r>
      <w:r w:rsidRPr="00073E8E">
        <w:t>ing som skulle behövas.</w:t>
      </w:r>
    </w:p>
    <w:p w:rsidR="00035FFC" w:rsidRPr="00073E8E" w:rsidRDefault="00035FFC">
      <w:pPr>
        <w:pStyle w:val="Normaltindrag"/>
      </w:pPr>
      <w:r w:rsidRPr="00073E8E">
        <w:t>Rikspolisstyrelsen bör på regeringens uppdrag ta fram ett professionellt stöd till familjevåldsutredarna samt se över handledningen inom andra tjän</w:t>
      </w:r>
      <w:r w:rsidRPr="00073E8E">
        <w:t>s</w:t>
      </w:r>
      <w:r w:rsidRPr="00073E8E">
        <w:t>ter i poliskåren.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3E8E">
        <w:trPr>
          <w:cantSplit/>
        </w:trPr>
        <w:tc>
          <w:tcPr>
            <w:tcW w:w="3046" w:type="dxa"/>
          </w:tcPr>
          <w:p w:rsidR="00035FFC" w:rsidRPr="00073E8E" w:rsidRDefault="00035FFC">
            <w:pPr>
              <w:pStyle w:val="UnderskriftDatum"/>
              <w:spacing w:before="240"/>
            </w:pPr>
            <w:r w:rsidRPr="00073E8E">
              <w:t>Stockholm den 3 oktober 2007</w:t>
            </w:r>
          </w:p>
        </w:tc>
        <w:tc>
          <w:tcPr>
            <w:tcW w:w="3047" w:type="dxa"/>
          </w:tcPr>
          <w:p w:rsidR="00035FFC" w:rsidRPr="00073E8E" w:rsidRDefault="00035FFC">
            <w:pPr>
              <w:pStyle w:val="Underskrifter"/>
              <w:spacing w:before="240"/>
            </w:pPr>
          </w:p>
        </w:tc>
      </w:tr>
      <w:tr w:rsidR="00000000" w:rsidRPr="00073E8E">
        <w:trPr>
          <w:cantSplit/>
        </w:trPr>
        <w:tc>
          <w:tcPr>
            <w:tcW w:w="3046" w:type="dxa"/>
          </w:tcPr>
          <w:p w:rsidR="00035FFC" w:rsidRPr="00073E8E" w:rsidRDefault="00035FFC">
            <w:pPr>
              <w:pStyle w:val="Underskrifter"/>
            </w:pPr>
            <w:r w:rsidRPr="00073E8E">
              <w:t>Raimo Pärssinen (s)</w:t>
            </w:r>
          </w:p>
        </w:tc>
        <w:tc>
          <w:tcPr>
            <w:tcW w:w="3046" w:type="dxa"/>
          </w:tcPr>
          <w:p w:rsidR="00035FFC" w:rsidRPr="00073E8E" w:rsidRDefault="00035FFC">
            <w:pPr>
              <w:pStyle w:val="Underskrifter"/>
            </w:pPr>
          </w:p>
        </w:tc>
      </w:tr>
    </w:tbl>
    <w:p w:rsidR="00035FFC" w:rsidRPr="00073E8E" w:rsidRDefault="00035FFC">
      <w:pPr>
        <w:pStyle w:val="Normaltindrag"/>
      </w:pPr>
    </w:p>
    <w:sectPr w:rsidR="00035FFC" w:rsidRPr="00073E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FFC" w:rsidRPr="00073E8E" w:rsidRDefault="00035FFC">
      <w:r w:rsidRPr="00073E8E">
        <w:separator/>
      </w:r>
    </w:p>
  </w:endnote>
  <w:endnote w:type="continuationSeparator" w:id="0">
    <w:p w:rsidR="00035FFC" w:rsidRPr="00073E8E" w:rsidRDefault="00035FFC">
      <w:r w:rsidRPr="00073E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FFC" w:rsidRPr="00073E8E" w:rsidRDefault="00073E8E">
    <w:pPr>
      <w:pStyle w:val="Sidfot"/>
    </w:pPr>
    <w:r w:rsidRPr="00073E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70262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FFC" w:rsidRDefault="00035F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5FFC" w:rsidRDefault="00035F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FFC" w:rsidRPr="00073E8E" w:rsidRDefault="00073E8E">
    <w:pPr>
      <w:pStyle w:val="Sidfot"/>
    </w:pPr>
    <w:r w:rsidRPr="00073E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53150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FFC" w:rsidRDefault="00035F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5FFC" w:rsidRDefault="00035F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FFC" w:rsidRPr="00073E8E" w:rsidRDefault="00073E8E">
    <w:pPr>
      <w:pStyle w:val="Sidfot"/>
    </w:pPr>
    <w:r w:rsidRPr="00073E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52216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FFC" w:rsidRDefault="00035F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5FFC" w:rsidRDefault="00035F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FFC" w:rsidRPr="00073E8E" w:rsidRDefault="00035FFC">
      <w:r w:rsidRPr="00073E8E">
        <w:separator/>
      </w:r>
    </w:p>
  </w:footnote>
  <w:footnote w:type="continuationSeparator" w:id="0">
    <w:p w:rsidR="00035FFC" w:rsidRPr="00073E8E" w:rsidRDefault="00035FFC">
      <w:r w:rsidRPr="00073E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FFC" w:rsidRPr="00073E8E" w:rsidRDefault="00073E8E">
    <w:pPr>
      <w:pStyle w:val="Sidhuvud"/>
    </w:pPr>
    <w:r w:rsidRPr="00073E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42663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FFC" w:rsidRDefault="00035F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5FFC" w:rsidRDefault="00035F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FFC" w:rsidRPr="00073E8E" w:rsidRDefault="00073E8E">
    <w:pPr>
      <w:pStyle w:val="Sidhuvud"/>
    </w:pPr>
    <w:r w:rsidRPr="00073E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53397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FFC" w:rsidRDefault="00035F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5FFC" w:rsidRDefault="00035F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FFC" w:rsidRPr="00073E8E" w:rsidRDefault="00035FFC">
    <w:pPr>
      <w:pStyle w:val="FSHNormal"/>
      <w:tabs>
        <w:tab w:val="right" w:pos="5840"/>
      </w:tabs>
    </w:pPr>
    <w:r w:rsidRPr="00073E8E">
      <w:br/>
    </w:r>
    <w:r w:rsidRPr="00073E8E">
      <w:fldChar w:fldCharType="begin" w:fldLock="1"/>
    </w:r>
    <w:r w:rsidRPr="00073E8E">
      <w:instrText xml:space="preserve"> DOCPROPERTY</w:instrText>
    </w:r>
    <w:r w:rsidRPr="00073E8E">
      <w:rPr>
        <w:sz w:val="18"/>
      </w:rPr>
      <w:instrText xml:space="preserve"> "YearUser" *\charformat </w:instrText>
    </w:r>
    <w:r w:rsidRPr="00073E8E">
      <w:fldChar w:fldCharType="separate"/>
    </w:r>
    <w:r w:rsidRPr="00073E8E">
      <w:t>2007/08</w:t>
    </w:r>
    <w:r w:rsidRPr="00073E8E">
      <w:fldChar w:fldCharType="end"/>
    </w:r>
    <w:r w:rsidRPr="00073E8E">
      <w:t xml:space="preserve"> </w:t>
    </w:r>
    <w:r w:rsidRPr="00073E8E">
      <w:tab/>
      <w:t xml:space="preserve">mnr: </w:t>
    </w:r>
    <w:r w:rsidRPr="00073E8E">
      <w:fldChar w:fldCharType="begin" w:fldLock="1"/>
    </w:r>
    <w:r w:rsidRPr="00073E8E">
      <w:instrText xml:space="preserve"> DOCPROPERTY</w:instrText>
    </w:r>
    <w:r w:rsidRPr="00073E8E">
      <w:rPr>
        <w:sz w:val="18"/>
      </w:rPr>
      <w:instrText xml:space="preserve"> "Motionsnummer" *\charformat </w:instrText>
    </w:r>
    <w:r w:rsidRPr="00073E8E">
      <w:fldChar w:fldCharType="separate"/>
    </w:r>
    <w:r w:rsidRPr="00073E8E">
      <w:t>Ju304</w:t>
    </w:r>
    <w:r w:rsidRPr="00073E8E">
      <w:fldChar w:fldCharType="end"/>
    </w:r>
    <w:r w:rsidRPr="00073E8E">
      <w:br/>
    </w:r>
    <w:r w:rsidRPr="00073E8E">
      <w:fldChar w:fldCharType="begin" w:fldLock="1"/>
    </w:r>
    <w:r w:rsidRPr="00073E8E">
      <w:instrText xml:space="preserve"> DOCPROPERTY</w:instrText>
    </w:r>
    <w:r w:rsidRPr="00073E8E">
      <w:rPr>
        <w:sz w:val="18"/>
      </w:rPr>
      <w:instrText xml:space="preserve"> "Samling" *\charformat </w:instrText>
    </w:r>
    <w:r w:rsidRPr="00073E8E">
      <w:fldChar w:fldCharType="end"/>
    </w:r>
    <w:r w:rsidRPr="00073E8E">
      <w:tab/>
      <w:t xml:space="preserve">pnr: </w:t>
    </w:r>
    <w:r w:rsidRPr="00073E8E">
      <w:fldChar w:fldCharType="begin" w:fldLock="1"/>
    </w:r>
    <w:r w:rsidRPr="00073E8E">
      <w:instrText xml:space="preserve"> DOCPROPERTY</w:instrText>
    </w:r>
    <w:r w:rsidRPr="00073E8E">
      <w:rPr>
        <w:sz w:val="18"/>
      </w:rPr>
      <w:instrText xml:space="preserve"> "Partinummer" *\charformat </w:instrText>
    </w:r>
    <w:r w:rsidRPr="00073E8E">
      <w:fldChar w:fldCharType="separate"/>
    </w:r>
    <w:r w:rsidRPr="00073E8E">
      <w:t>s32004</w:t>
    </w:r>
    <w:r w:rsidRPr="00073E8E">
      <w:fldChar w:fldCharType="end"/>
    </w:r>
  </w:p>
  <w:p w:rsidR="00035FFC" w:rsidRPr="00073E8E" w:rsidRDefault="00035FFC">
    <w:pPr>
      <w:pStyle w:val="FSHRub1"/>
    </w:pPr>
    <w:r w:rsidRPr="00073E8E">
      <w:t>Motion till riksdagen</w:t>
    </w:r>
    <w:r w:rsidRPr="00073E8E">
      <w:br/>
    </w:r>
    <w:r w:rsidRPr="00073E8E">
      <w:fldChar w:fldCharType="begin" w:fldLock="1"/>
    </w:r>
    <w:r w:rsidRPr="00073E8E">
      <w:instrText xml:space="preserve"> DOCPROPERTY "YearUser" *\charformat </w:instrText>
    </w:r>
    <w:r w:rsidRPr="00073E8E">
      <w:fldChar w:fldCharType="separate"/>
    </w:r>
    <w:r w:rsidRPr="00073E8E">
      <w:t>2007/08</w:t>
    </w:r>
    <w:r w:rsidRPr="00073E8E">
      <w:fldChar w:fldCharType="end"/>
    </w:r>
    <w:r w:rsidRPr="00073E8E">
      <w:t>:</w:t>
    </w:r>
    <w:r w:rsidRPr="00073E8E">
      <w:fldChar w:fldCharType="begin" w:fldLock="1"/>
    </w:r>
    <w:r w:rsidRPr="00073E8E">
      <w:instrText xml:space="preserve"> DOCPROPERTY "Motionsnummer" *\charformat </w:instrText>
    </w:r>
    <w:r w:rsidRPr="00073E8E">
      <w:fldChar w:fldCharType="separate"/>
    </w:r>
    <w:r w:rsidRPr="00073E8E">
      <w:t>Ju304</w:t>
    </w:r>
    <w:r w:rsidRPr="00073E8E">
      <w:fldChar w:fldCharType="end"/>
    </w:r>
  </w:p>
  <w:p w:rsidR="00035FFC" w:rsidRPr="00073E8E" w:rsidRDefault="00035FFC">
    <w:pPr>
      <w:pStyle w:val="FSHNormalS5"/>
    </w:pPr>
    <w:r w:rsidRPr="00073E8E">
      <w:fldChar w:fldCharType="begin" w:fldLock="1"/>
    </w:r>
    <w:r w:rsidRPr="00073E8E">
      <w:instrText xml:space="preserve"> DOCPROPERTY "MotionarText" *\charformat </w:instrText>
    </w:r>
    <w:r w:rsidRPr="00073E8E">
      <w:fldChar w:fldCharType="separate"/>
    </w:r>
    <w:r w:rsidRPr="00073E8E">
      <w:t>av Raimo Pärssinen (s)</w:t>
    </w:r>
    <w:r w:rsidRPr="00073E8E">
      <w:fldChar w:fldCharType="end"/>
    </w:r>
    <w:r w:rsidRPr="00073E8E">
      <w:br/>
    </w:r>
    <w:r w:rsidRPr="00073E8E">
      <w:fldChar w:fldCharType="begin" w:fldLock="1"/>
    </w:r>
    <w:r w:rsidRPr="00073E8E">
      <w:instrText xml:space="preserve"> DOCPROPERTY "SvarFrasKort" *\charformat </w:instrText>
    </w:r>
    <w:r w:rsidRPr="00073E8E">
      <w:fldChar w:fldCharType="end"/>
    </w:r>
  </w:p>
  <w:p w:rsidR="00035FFC" w:rsidRPr="00073E8E" w:rsidRDefault="00035FFC">
    <w:pPr>
      <w:pStyle w:val="FSHTitel"/>
    </w:pPr>
    <w:r w:rsidRPr="00073E8E">
      <w:fldChar w:fldCharType="begin" w:fldLock="1"/>
    </w:r>
    <w:r w:rsidRPr="00073E8E">
      <w:instrText xml:space="preserve"> DOCPROPERTY</w:instrText>
    </w:r>
    <w:r w:rsidRPr="00073E8E">
      <w:rPr>
        <w:sz w:val="18"/>
      </w:rPr>
      <w:instrText xml:space="preserve"> "RubrikSvar" *\charformat </w:instrText>
    </w:r>
    <w:r w:rsidRPr="00073E8E">
      <w:fldChar w:fldCharType="separate"/>
    </w:r>
    <w:r w:rsidRPr="00073E8E">
      <w:t>Polisyrket</w:t>
    </w:r>
    <w:r w:rsidRPr="00073E8E">
      <w:fldChar w:fldCharType="end"/>
    </w:r>
  </w:p>
  <w:p w:rsidR="00035FFC" w:rsidRPr="00073E8E" w:rsidRDefault="00035FFC">
    <w:pPr>
      <w:pStyle w:val="Normal00"/>
    </w:pPr>
  </w:p>
  <w:p w:rsidR="00035FFC" w:rsidRPr="00073E8E" w:rsidRDefault="00035F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9295473">
    <w:abstractNumId w:val="8"/>
  </w:num>
  <w:num w:numId="2" w16cid:durableId="1442450912">
    <w:abstractNumId w:val="9"/>
  </w:num>
  <w:num w:numId="3" w16cid:durableId="16734475">
    <w:abstractNumId w:val="8"/>
  </w:num>
  <w:num w:numId="4" w16cid:durableId="985670702">
    <w:abstractNumId w:val="9"/>
  </w:num>
  <w:num w:numId="5" w16cid:durableId="643043743">
    <w:abstractNumId w:val="13"/>
  </w:num>
  <w:num w:numId="6" w16cid:durableId="962030648">
    <w:abstractNumId w:val="10"/>
  </w:num>
  <w:num w:numId="7" w16cid:durableId="1867795300">
    <w:abstractNumId w:val="11"/>
  </w:num>
  <w:num w:numId="8" w16cid:durableId="231090730">
    <w:abstractNumId w:val="12"/>
  </w:num>
  <w:num w:numId="9" w16cid:durableId="1239559252">
    <w:abstractNumId w:val="8"/>
  </w:num>
  <w:num w:numId="10" w16cid:durableId="1315063758">
    <w:abstractNumId w:val="3"/>
  </w:num>
  <w:num w:numId="11" w16cid:durableId="1647780772">
    <w:abstractNumId w:val="2"/>
  </w:num>
  <w:num w:numId="12" w16cid:durableId="1964379816">
    <w:abstractNumId w:val="1"/>
  </w:num>
  <w:num w:numId="13" w16cid:durableId="1972320444">
    <w:abstractNumId w:val="0"/>
  </w:num>
  <w:num w:numId="14" w16cid:durableId="1348559681">
    <w:abstractNumId w:val="9"/>
  </w:num>
  <w:num w:numId="15" w16cid:durableId="29888762">
    <w:abstractNumId w:val="7"/>
  </w:num>
  <w:num w:numId="16" w16cid:durableId="67966223">
    <w:abstractNumId w:val="6"/>
  </w:num>
  <w:num w:numId="17" w16cid:durableId="166486831">
    <w:abstractNumId w:val="5"/>
  </w:num>
  <w:num w:numId="18" w16cid:durableId="1409157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360312F-B36A-4B0C-884D-0625A443D06F}"/>
  </w:docVars>
  <w:rsids>
    <w:rsidRoot w:val="004617B3"/>
    <w:rsid w:val="00035FFC"/>
    <w:rsid w:val="00073E8E"/>
    <w:rsid w:val="0046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915272-8A07-4FC4-A92F-973B3B10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1161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s32004</vt:lpstr>
    </vt:vector>
  </TitlesOfParts>
  <Company>Riksdagen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s32004</dc:title>
  <dc:subject>s32004</dc:subject>
  <dc:creator>Riksdagen</dc:creator>
  <cp:keywords>Riksdagen</cp:keywords>
  <dc:description>TKG-ktrl, MSMQ4mb, PersReg-Distribution mm</dc:description>
  <cp:lastModifiedBy>Lars Brink</cp:lastModifiedBy>
  <cp:revision>2</cp:revision>
  <cp:lastPrinted>2007-11-07T09:23:00Z</cp:lastPrinted>
  <dcterms:created xsi:type="dcterms:W3CDTF">2025-12-17T05:44:00Z</dcterms:created>
  <dcterms:modified xsi:type="dcterms:W3CDTF">2025-12-17T05:44:00Z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Polisyrket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Polisyrket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Raimo Pärssinen (s)</vt:lpwstr>
  </property>
  <property fmtid="{D5CDD505-2E9C-101B-9397-08002B2CF9AE}" pid="26" name="MotionarLista">
    <vt:lpwstr>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20072008000000000115000320040069</vt:lpwstr>
  </property>
  <property fmtid="{D5CDD505-2E9C-101B-9397-08002B2CF9AE}" pid="47" name="datum">
    <vt:lpwstr>071003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20072008000000000115000320040069</vt:lpwstr>
  </property>
  <property fmtid="{D5CDD505-2E9C-101B-9397-08002B2CF9AE}" pid="50" name="nummer">
    <vt:lpwstr>304</vt:lpwstr>
  </property>
  <property fmtid="{D5CDD505-2E9C-101B-9397-08002B2CF9AE}" pid="51" name="utskottsbeteckning">
    <vt:lpwstr>Ju</vt:lpwstr>
  </property>
  <property fmtid="{D5CDD505-2E9C-101B-9397-08002B2CF9AE}" pid="52" name="GlobalUID">
    <vt:lpwstr>{8050F06E-83D8-42A9-9994-931560EF8938}</vt:lpwstr>
  </property>
  <property fmtid="{D5CDD505-2E9C-101B-9397-08002B2CF9AE}" pid="53" name="Överföringar">
    <vt:i4>0</vt:i4>
  </property>
  <property fmtid="{D5CDD505-2E9C-101B-9397-08002B2CF9AE}" pid="54" name="Checksum">
    <vt:lpwstr>*1002130046803*</vt:lpwstr>
  </property>
  <property fmtid="{D5CDD505-2E9C-101B-9397-08002B2CF9AE}" pid="55" name="skuggnummer">
    <vt:lpwstr>1325</vt:lpwstr>
  </property>
  <property fmtid="{D5CDD505-2E9C-101B-9397-08002B2CF9AE}" pid="56" name="urixVersion">
    <vt:lpwstr>3.2.0.8</vt:lpwstr>
  </property>
  <property fmtid="{D5CDD505-2E9C-101B-9397-08002B2CF9AE}" pid="57" name="urixOrigin">
    <vt:lpwstr>071107 10:23:06.040</vt:lpwstr>
  </property>
  <property fmtid="{D5CDD505-2E9C-101B-9397-08002B2CF9AE}" pid="58" name="urixGuid">
    <vt:lpwstr>{ED88276D-129C-4095-AD7E-EFDA169543F1}</vt:lpwstr>
  </property>
</Properties>
</file>