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1D35" w:rsidRPr="005A7415" w:rsidRDefault="00B21D35">
      <w:pPr>
        <w:pStyle w:val="Frslagsrubrik"/>
        <w:shd w:val="clear" w:color="000000" w:fill="auto"/>
      </w:pPr>
      <w:r w:rsidRPr="005A7415">
        <w:t>Förslag till riksdagsbeslut</w:t>
      </w:r>
    </w:p>
    <w:p w:rsidR="00B21D35" w:rsidRPr="005A7415" w:rsidRDefault="00B21D35">
      <w:pPr>
        <w:pStyle w:val="Hemstlatt"/>
        <w:shd w:val="clear" w:color="000000" w:fill="auto"/>
        <w:ind w:left="0"/>
      </w:pPr>
      <w:r w:rsidRPr="005A7415">
        <w:t>Riksdagen tillkännager för regeringen som sin mening vad som anförs i motionen om rökfria uteserveringar.</w:t>
      </w:r>
    </w:p>
    <w:p w:rsidR="00B21D35" w:rsidRPr="005A7415" w:rsidRDefault="00B21D35">
      <w:pPr>
        <w:pStyle w:val="Rubrik1"/>
        <w:shd w:val="clear" w:color="000000" w:fill="auto"/>
      </w:pPr>
      <w:r w:rsidRPr="005A7415">
        <w:t>Motivering</w:t>
      </w:r>
    </w:p>
    <w:p w:rsidR="00B21D35" w:rsidRPr="005A7415" w:rsidRDefault="00B21D35">
      <w:pPr>
        <w:shd w:val="clear" w:color="000000" w:fill="auto"/>
      </w:pPr>
      <w:r w:rsidRPr="005A7415">
        <w:t>År 2005 beslutade riksdagen om rökförbud på krogar, cafeér och restauranger. Det har nu gått några år sedan beslutet och det visar sig ha fått mycket positiv effekt på arbetsmiljön för de anställda men även för gästerna. Jag anser att det nu kan vara hög tid att gå vidare i steget av att skapa fler rökfria miljöer och ett sådant steg kan vara rökfria uteserveringar till följd av det positiva resultat som vi kan se från 2005 års beslut.</w:t>
      </w:r>
    </w:p>
    <w:p w:rsidR="00B21D35" w:rsidRPr="005A7415" w:rsidRDefault="00B21D35">
      <w:pPr>
        <w:shd w:val="clear" w:color="000000" w:fill="auto"/>
      </w:pPr>
      <w:r w:rsidRPr="005A7415">
        <w:t>Astma- och allergiförbundet konstaterar i en opinionsundersökning att sju av tio är för införandet av rökfria uteserveringar och att tobakslagen skärps så att fler uteserveringar blir rökfria.</w:t>
      </w:r>
    </w:p>
    <w:p w:rsidR="00B21D35" w:rsidRPr="005A7415" w:rsidRDefault="00B21D35">
      <w:pPr>
        <w:pStyle w:val="Normaltindrag"/>
        <w:shd w:val="clear" w:color="000000" w:fill="auto"/>
      </w:pPr>
      <w:r w:rsidRPr="005A7415">
        <w:t>Stödet för rökfria uteserveringar är med andra ord stort bland allmänheten utifrån Astma- och allergiförbundets undersökning. En opinionsundersökning från sommaren 2012 visade att majoriteten, 78 procent, är för rökfria uteserveringar. Så många som 39 procent har någon gång undvikit att besöka en uteservering på grund av cigarettrök.</w:t>
      </w:r>
    </w:p>
    <w:p w:rsidR="00B21D35" w:rsidRPr="005A7415" w:rsidRDefault="00B21D35">
      <w:pPr>
        <w:shd w:val="clear" w:color="000000" w:fill="auto"/>
      </w:pPr>
      <w:r w:rsidRPr="005A7415">
        <w:t>Även Hotell- och restaurangfacket tycker också att ett rökförbud är en bra idé. De har som mål att alla platser där man serverar mat ska vara rökfria, enligt förbundsordföranden Ella Niia som till att börja med hoppas på ett förtydligande i lagstiftningen gällande dagens uteserveringar. Enligt Hotell- och restaurangfacket är den rökexponering som personalen utsätts för nästan lika allvarlig som om rökarna satt inomhus eftersom många ställen ofta öppnar fönstret ut mot uteserveringen.</w:t>
      </w:r>
    </w:p>
    <w:p w:rsidR="00B21D35" w:rsidRPr="005A7415" w:rsidRDefault="00B21D35">
      <w:pPr>
        <w:pStyle w:val="Normaltindrag"/>
        <w:shd w:val="clear" w:color="000000" w:fill="auto"/>
      </w:pPr>
      <w:r w:rsidRPr="005A7415">
        <w:lastRenderedPageBreak/>
        <w:t>Det förekommer även under sommartid att det är stora fönsterpartier – glaspartier som öppnas upp mot uteserveringar som göra att röken ändå dras in i lokalen. Det är nu dags att riksdagen ger regeringen tillkänna att nästa steg i att skapa fler rökfria miljöer är att fatta besluta om rökfria uteserveringar.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7415">
        <w:trPr>
          <w:cantSplit/>
        </w:trPr>
        <w:tc>
          <w:tcPr>
            <w:tcW w:w="3046" w:type="dxa"/>
          </w:tcPr>
          <w:p w:rsidR="00B21D35" w:rsidRPr="005A7415" w:rsidRDefault="00B21D35">
            <w:pPr>
              <w:pStyle w:val="UnderskriftDatum"/>
              <w:shd w:val="clear" w:color="000000" w:fill="auto"/>
              <w:spacing w:before="240"/>
            </w:pPr>
            <w:r w:rsidRPr="005A7415">
              <w:t>Stockholm den 1 oktober 2013</w:t>
            </w:r>
          </w:p>
        </w:tc>
        <w:tc>
          <w:tcPr>
            <w:tcW w:w="3047" w:type="dxa"/>
          </w:tcPr>
          <w:p w:rsidR="00B21D35" w:rsidRPr="005A7415" w:rsidRDefault="00B21D35">
            <w:pPr>
              <w:pStyle w:val="Underskrifter"/>
              <w:shd w:val="clear" w:color="000000" w:fill="auto"/>
              <w:spacing w:before="240"/>
            </w:pPr>
          </w:p>
        </w:tc>
      </w:tr>
      <w:tr w:rsidR="00000000" w:rsidRPr="005A7415">
        <w:trPr>
          <w:cantSplit/>
        </w:trPr>
        <w:tc>
          <w:tcPr>
            <w:tcW w:w="3046" w:type="dxa"/>
          </w:tcPr>
          <w:p w:rsidR="00B21D35" w:rsidRPr="005A7415" w:rsidRDefault="00B21D35">
            <w:pPr>
              <w:pStyle w:val="Underskrifter"/>
              <w:shd w:val="clear" w:color="000000" w:fill="auto"/>
            </w:pPr>
            <w:r w:rsidRPr="005A7415">
              <w:t>Thomas Strand (S)</w:t>
            </w:r>
          </w:p>
        </w:tc>
        <w:tc>
          <w:tcPr>
            <w:tcW w:w="3046" w:type="dxa"/>
          </w:tcPr>
          <w:p w:rsidR="00B21D35" w:rsidRPr="005A7415" w:rsidRDefault="00B21D35">
            <w:pPr>
              <w:pStyle w:val="Underskrifter"/>
              <w:shd w:val="clear" w:color="000000" w:fill="auto"/>
            </w:pPr>
          </w:p>
        </w:tc>
      </w:tr>
    </w:tbl>
    <w:p w:rsidR="00B21D35" w:rsidRPr="005A7415" w:rsidRDefault="00B21D35">
      <w:pPr>
        <w:pStyle w:val="Normaltindrag"/>
        <w:shd w:val="clear" w:color="000000" w:fill="auto"/>
      </w:pPr>
    </w:p>
    <w:sectPr w:rsidR="00B21D35" w:rsidRPr="005A7415">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1D35" w:rsidRPr="005A7415" w:rsidRDefault="00B21D35">
      <w:r w:rsidRPr="005A7415">
        <w:separator/>
      </w:r>
    </w:p>
  </w:endnote>
  <w:endnote w:type="continuationSeparator" w:id="0">
    <w:p w:rsidR="00B21D35" w:rsidRPr="005A7415" w:rsidRDefault="00B21D35">
      <w:r w:rsidRPr="005A74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D35" w:rsidRPr="005A7415" w:rsidRDefault="00B21D3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D35" w:rsidRPr="005A7415" w:rsidRDefault="00B21D35">
    <w:pPr>
      <w:pStyle w:val="NormalA4fot"/>
    </w:pPr>
    <w:r w:rsidRPr="005A7415">
      <w:fldChar w:fldCharType="begin" w:fldLock="1"/>
    </w:r>
    <w:r w:rsidRPr="005A7415">
      <w:instrText xml:space="preserve"> FILENAME *\charformat </w:instrText>
    </w:r>
    <w:r w:rsidRPr="005A7415">
      <w:fldChar w:fldCharType="separate"/>
    </w:r>
    <w:r w:rsidRPr="005A7415">
      <w:t>Dokument8</w:t>
    </w:r>
    <w:r w:rsidRPr="005A7415">
      <w:fldChar w:fldCharType="end"/>
    </w:r>
    <w:r w:rsidRPr="005A7415">
      <w:t>/</w:t>
    </w:r>
    <w:r w:rsidRPr="005A7415">
      <w:fldChar w:fldCharType="begin" w:fldLock="1"/>
    </w:r>
    <w:r w:rsidRPr="005A7415">
      <w:instrText xml:space="preserve"> DOCPROPERTY "Sekr" *\charformat </w:instrText>
    </w:r>
    <w:r w:rsidRPr="005A7415">
      <w:fldChar w:fldCharType="separate"/>
    </w:r>
    <w:r w:rsidRPr="005A7415">
      <w:t>IN</w:t>
    </w:r>
    <w:r w:rsidRPr="005A7415">
      <w:fldChar w:fldCharType="end"/>
    </w:r>
    <w:r w:rsidRPr="005A7415">
      <w:t xml:space="preserve"> </w:t>
    </w:r>
    <w:r w:rsidRPr="005A7415">
      <w:fldChar w:fldCharType="begin" w:fldLock="1"/>
    </w:r>
    <w:r w:rsidRPr="005A7415">
      <w:instrText xml:space="preserve"> PRINTDATE \@ "yyyy-MM-dd" *\charformat </w:instrText>
    </w:r>
    <w:r w:rsidRPr="005A7415">
      <w:fldChar w:fldCharType="separate"/>
    </w:r>
    <w:r w:rsidRPr="005A7415">
      <w:t>2013-09-26</w:t>
    </w:r>
    <w:r w:rsidRPr="005A741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D35" w:rsidRPr="005A7415" w:rsidRDefault="00B21D35">
    <w:pPr>
      <w:pStyle w:val="NormalA4fot"/>
    </w:pPr>
    <w:r w:rsidRPr="005A7415">
      <w:fldChar w:fldCharType="begin" w:fldLock="1"/>
    </w:r>
    <w:r w:rsidRPr="005A7415">
      <w:instrText xml:space="preserve"> FILENAME *\charformat </w:instrText>
    </w:r>
    <w:r w:rsidRPr="005A7415">
      <w:fldChar w:fldCharType="separate"/>
    </w:r>
    <w:r w:rsidRPr="005A7415">
      <w:t>Dokument8</w:t>
    </w:r>
    <w:r w:rsidRPr="005A7415">
      <w:fldChar w:fldCharType="end"/>
    </w:r>
    <w:r w:rsidRPr="005A7415">
      <w:t>/</w:t>
    </w:r>
    <w:r w:rsidRPr="005A7415">
      <w:fldChar w:fldCharType="begin" w:fldLock="1"/>
    </w:r>
    <w:r w:rsidRPr="005A7415">
      <w:instrText xml:space="preserve"> DOCPROPERTY "Sekr" *\charformat </w:instrText>
    </w:r>
    <w:r w:rsidRPr="005A7415">
      <w:fldChar w:fldCharType="separate"/>
    </w:r>
    <w:r w:rsidRPr="005A7415">
      <w:t>IN</w:t>
    </w:r>
    <w:r w:rsidRPr="005A7415">
      <w:fldChar w:fldCharType="end"/>
    </w:r>
    <w:r w:rsidRPr="005A7415">
      <w:t xml:space="preserve"> </w:t>
    </w:r>
    <w:r w:rsidRPr="005A7415">
      <w:fldChar w:fldCharType="begin" w:fldLock="1"/>
    </w:r>
    <w:r w:rsidRPr="005A7415">
      <w:instrText xml:space="preserve"> PRINTDATE \@ "yyyy-MM-dd" *\charformat </w:instrText>
    </w:r>
    <w:r w:rsidRPr="005A7415">
      <w:fldChar w:fldCharType="separate"/>
    </w:r>
    <w:r w:rsidRPr="005A7415">
      <w:t>2013-09-26</w:t>
    </w:r>
    <w:r w:rsidRPr="005A741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1D35" w:rsidRPr="005A7415" w:rsidRDefault="00B21D35">
      <w:r w:rsidRPr="005A7415">
        <w:separator/>
      </w:r>
    </w:p>
  </w:footnote>
  <w:footnote w:type="continuationSeparator" w:id="0">
    <w:p w:rsidR="00B21D35" w:rsidRPr="005A7415" w:rsidRDefault="00B21D35">
      <w:r w:rsidRPr="005A74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D35" w:rsidRPr="005A7415" w:rsidRDefault="00B21D3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D35" w:rsidRPr="005A7415" w:rsidRDefault="00B21D35">
    <w:pPr>
      <w:pStyle w:val="NormalA4sidnr"/>
    </w:pPr>
    <w:r w:rsidRPr="005A7415">
      <w:fldChar w:fldCharType="begin" w:fldLock="1"/>
    </w:r>
    <w:r w:rsidRPr="005A7415">
      <w:instrText xml:space="preserve"> PAGE *\charformat</w:instrText>
    </w:r>
    <w:r w:rsidRPr="005A7415">
      <w:fldChar w:fldCharType="separate"/>
    </w:r>
    <w:r w:rsidRPr="005A7415">
      <w:t>2</w:t>
    </w:r>
    <w:r w:rsidRPr="005A741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D35" w:rsidRPr="005A7415" w:rsidRDefault="00B21D35">
    <w:pPr>
      <w:pStyle w:val="FSHlogo"/>
    </w:pPr>
  </w:p>
  <w:p w:rsidR="00B21D35" w:rsidRPr="005A7415" w:rsidRDefault="00B21D35">
    <w:pPr>
      <w:pStyle w:val="FSHNormal"/>
    </w:pPr>
    <w:r w:rsidRPr="005A7415">
      <w:fldChar w:fldCharType="begin" w:fldLock="1"/>
    </w:r>
    <w:r w:rsidRPr="005A7415">
      <w:instrText xml:space="preserve"> DOCPROPERTY "MotTyp" *\charformat </w:instrText>
    </w:r>
    <w:r w:rsidRPr="005A7415">
      <w:fldChar w:fldCharType="separate"/>
    </w:r>
    <w:r w:rsidRPr="005A7415">
      <w:t>Enskild motion</w:t>
    </w:r>
    <w:r w:rsidRPr="005A7415">
      <w:fldChar w:fldCharType="end"/>
    </w:r>
    <w:r w:rsidRPr="005A7415">
      <w:t xml:space="preserve"> </w:t>
    </w:r>
    <w:r w:rsidRPr="005A7415">
      <w:fldChar w:fldCharType="begin" w:fldLock="1"/>
    </w:r>
    <w:r w:rsidRPr="005A7415">
      <w:instrText xml:space="preserve"> DOCPROPERTY "ArbRubr" *\charformat </w:instrText>
    </w:r>
    <w:r w:rsidRPr="005A7415">
      <w:fldChar w:fldCharType="end"/>
    </w:r>
  </w:p>
  <w:p w:rsidR="00B21D35" w:rsidRPr="005A7415" w:rsidRDefault="00B21D35">
    <w:pPr>
      <w:pStyle w:val="FSHRub2"/>
    </w:pPr>
    <w:r w:rsidRPr="005A7415">
      <w:t xml:space="preserve">Motion till riksdagen </w:t>
    </w:r>
    <w:r w:rsidRPr="005A7415">
      <w:tab/>
    </w:r>
    <w:r w:rsidRPr="005A7415">
      <w:fldChar w:fldCharType="begin" w:fldLock="1"/>
    </w:r>
    <w:r w:rsidRPr="005A7415">
      <w:instrText xml:space="preserve"> DOCPROPERTY "YearUser" *\charformat </w:instrText>
    </w:r>
    <w:r w:rsidRPr="005A7415">
      <w:fldChar w:fldCharType="separate"/>
    </w:r>
    <w:r w:rsidRPr="005A7415">
      <w:t>2013/14</w:t>
    </w:r>
    <w:r w:rsidRPr="005A7415">
      <w:fldChar w:fldCharType="end"/>
    </w:r>
    <w:r w:rsidRPr="005A7415">
      <w:t>:</w:t>
    </w:r>
    <w:r w:rsidRPr="005A7415">
      <w:fldChar w:fldCharType="begin" w:fldLock="1"/>
    </w:r>
    <w:r w:rsidRPr="005A7415">
      <w:instrText xml:space="preserve"> DOCPROPERTY "Motionsnummer" *\charformat </w:instrText>
    </w:r>
    <w:r w:rsidRPr="005A7415">
      <w:fldChar w:fldCharType="separate"/>
    </w:r>
    <w:r w:rsidRPr="005A7415">
      <w:t>So352</w:t>
    </w:r>
    <w:r w:rsidRPr="005A7415">
      <w:fldChar w:fldCharType="end"/>
    </w:r>
    <w:r w:rsidRPr="005A7415">
      <w:tab/>
    </w:r>
    <w:r w:rsidRPr="005A7415">
      <w:fldChar w:fldCharType="begin" w:fldLock="1"/>
    </w:r>
    <w:r w:rsidRPr="005A7415">
      <w:instrText xml:space="preserve"> DOCPROPERTY "Sekr" *\charformat </w:instrText>
    </w:r>
    <w:r w:rsidRPr="005A7415">
      <w:fldChar w:fldCharType="separate"/>
    </w:r>
    <w:r w:rsidRPr="005A7415">
      <w:t>IN</w:t>
    </w:r>
    <w:r w:rsidRPr="005A7415">
      <w:fldChar w:fldCharType="end"/>
    </w:r>
  </w:p>
  <w:p w:rsidR="00B21D35" w:rsidRPr="005A7415" w:rsidRDefault="00B21D35">
    <w:pPr>
      <w:pStyle w:val="FSHRub2"/>
    </w:pPr>
    <w:r w:rsidRPr="005A7415">
      <w:fldChar w:fldCharType="begin" w:fldLock="1"/>
    </w:r>
    <w:r w:rsidRPr="005A7415">
      <w:instrText xml:space="preserve"> DOCPROPERTY "MotionarText" *\charformat </w:instrText>
    </w:r>
    <w:r w:rsidRPr="005A7415">
      <w:fldChar w:fldCharType="separate"/>
    </w:r>
    <w:r w:rsidRPr="005A7415">
      <w:t>av Thomas Strand (S)</w:t>
    </w:r>
    <w:r w:rsidRPr="005A7415">
      <w:fldChar w:fldCharType="end"/>
    </w:r>
  </w:p>
  <w:p w:rsidR="00B21D35" w:rsidRPr="005A7415" w:rsidRDefault="00B21D35">
    <w:pPr>
      <w:pStyle w:val="FSHRub2"/>
    </w:pPr>
    <w:r w:rsidRPr="005A7415">
      <w:fldChar w:fldCharType="begin" w:fldLock="1"/>
    </w:r>
    <w:r w:rsidRPr="005A7415">
      <w:instrText xml:space="preserve"> DOCPROPERTY "Subject" *\charformat </w:instrText>
    </w:r>
    <w:r w:rsidRPr="005A7415">
      <w:fldChar w:fldCharType="separate"/>
    </w:r>
    <w:r w:rsidRPr="005A7415">
      <w:t>Rökfria uteserveringar</w:t>
    </w:r>
    <w:r w:rsidRPr="005A7415">
      <w:fldChar w:fldCharType="end"/>
    </w:r>
  </w:p>
  <w:p w:rsidR="00B21D35" w:rsidRPr="005A7415" w:rsidRDefault="00B21D35">
    <w:pPr>
      <w:pStyle w:val="FSHNormL"/>
    </w:pPr>
  </w:p>
  <w:p w:rsidR="00B21D35" w:rsidRPr="005A7415" w:rsidRDefault="00B21D35">
    <w:pPr>
      <w:pStyle w:val="FSHNormal"/>
    </w:pPr>
  </w:p>
  <w:p w:rsidR="00B21D35" w:rsidRPr="005A7415" w:rsidRDefault="00B21D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4319559">
    <w:abstractNumId w:val="13"/>
  </w:num>
  <w:num w:numId="2" w16cid:durableId="1418286401">
    <w:abstractNumId w:val="11"/>
  </w:num>
  <w:num w:numId="3" w16cid:durableId="1904094736">
    <w:abstractNumId w:val="14"/>
  </w:num>
  <w:num w:numId="4" w16cid:durableId="1198665128">
    <w:abstractNumId w:val="8"/>
  </w:num>
  <w:num w:numId="5" w16cid:durableId="879708615">
    <w:abstractNumId w:val="3"/>
  </w:num>
  <w:num w:numId="6" w16cid:durableId="391463043">
    <w:abstractNumId w:val="2"/>
  </w:num>
  <w:num w:numId="7" w16cid:durableId="620723737">
    <w:abstractNumId w:val="1"/>
  </w:num>
  <w:num w:numId="8" w16cid:durableId="1508863155">
    <w:abstractNumId w:val="0"/>
  </w:num>
  <w:num w:numId="9" w16cid:durableId="1406535008">
    <w:abstractNumId w:val="9"/>
  </w:num>
  <w:num w:numId="10" w16cid:durableId="1721634698">
    <w:abstractNumId w:val="7"/>
  </w:num>
  <w:num w:numId="11" w16cid:durableId="1336419312">
    <w:abstractNumId w:val="6"/>
  </w:num>
  <w:num w:numId="12" w16cid:durableId="1912807956">
    <w:abstractNumId w:val="5"/>
  </w:num>
  <w:num w:numId="13" w16cid:durableId="390814156">
    <w:abstractNumId w:val="4"/>
  </w:num>
  <w:num w:numId="14" w16cid:durableId="723912705">
    <w:abstractNumId w:val="16"/>
  </w:num>
  <w:num w:numId="15" w16cid:durableId="1323855864">
    <w:abstractNumId w:val="12"/>
  </w:num>
  <w:num w:numId="16" w16cid:durableId="11269232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B95FC32C-C965-4CD0-8439-57561DC117E3}"/>
  </w:docVars>
  <w:rsids>
    <w:rsidRoot w:val="00791B5E"/>
    <w:rsid w:val="005A7415"/>
    <w:rsid w:val="00791B5E"/>
    <w:rsid w:val="00B21D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DE1B7F-F92D-41FF-AE79-BB4BE0A37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1660</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S19123</vt:lpstr>
    </vt:vector>
  </TitlesOfParts>
  <Company>Riksdagen</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S19123</dc:title>
  <dc:subject>S19123</dc:subject>
  <dc:creator>Riksdagen</dc:creator>
  <cp:keywords>Riksdagen</cp:keywords>
  <dc:description>AD-ändringar</dc:description>
  <cp:lastModifiedBy>Lars Brink</cp:lastModifiedBy>
  <cp:revision>2</cp:revision>
  <cp:lastPrinted>2013-09-26T10:18:00Z</cp:lastPrinted>
  <dcterms:created xsi:type="dcterms:W3CDTF">2025-12-17T23:50:00Z</dcterms:created>
  <dcterms:modified xsi:type="dcterms:W3CDTF">2025-12-17T23:50:00Z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Rökfria uteserveringar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Rökfria uteserveringar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20132014000000000083000191230069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20132014000000000083000191230069</vt:lpwstr>
  </property>
  <property fmtid="{D5CDD505-2E9C-101B-9397-08002B2CF9AE}" pid="50" name="nummer">
    <vt:lpwstr>352</vt:lpwstr>
  </property>
  <property fmtid="{D5CDD505-2E9C-101B-9397-08002B2CF9AE}" pid="51" name="utskottsbeteckning">
    <vt:lpwstr>So</vt:lpwstr>
  </property>
  <property fmtid="{D5CDD505-2E9C-101B-9397-08002B2CF9AE}" pid="52" name="GlobalUID">
    <vt:lpwstr>{94836084-7BF3-4180-8E4C-2A4906D70B03}</vt:lpwstr>
  </property>
  <property fmtid="{D5CDD505-2E9C-101B-9397-08002B2CF9AE}" pid="53" name="Överföringar">
    <vt:i4>0</vt:i4>
  </property>
  <property fmtid="{D5CDD505-2E9C-101B-9397-08002B2CF9AE}" pid="54" name="Checksum">
    <vt:lpwstr>*1018945652665*</vt:lpwstr>
  </property>
  <property fmtid="{D5CDD505-2E9C-101B-9397-08002B2CF9AE}" pid="55" name="skuggnummer">
    <vt:lpwstr>952</vt:lpwstr>
  </property>
  <property fmtid="{D5CDD505-2E9C-101B-9397-08002B2CF9AE}" pid="56" name="urixVersion">
    <vt:lpwstr>4.6.0.0</vt:lpwstr>
  </property>
  <property fmtid="{D5CDD505-2E9C-101B-9397-08002B2CF9AE}" pid="57" name="urixOrigin">
    <vt:lpwstr>131003 15:33:28.303</vt:lpwstr>
  </property>
  <property fmtid="{D5CDD505-2E9C-101B-9397-08002B2CF9AE}" pid="58" name="urixGuid">
    <vt:lpwstr>{AC9F0DE7-A92F-4A04-BD21-584572899AC3}</vt:lpwstr>
  </property>
</Properties>
</file>