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2B3E" w:rsidRPr="00482D10" w:rsidRDefault="00E82B3E">
      <w:pPr>
        <w:pStyle w:val="Frslagsrubrik"/>
      </w:pPr>
      <w:r w:rsidRPr="00482D10">
        <w:t>Förslag till riksdagsbeslut</w:t>
      </w:r>
    </w:p>
    <w:p w:rsidR="00E82B3E" w:rsidRPr="00482D10" w:rsidRDefault="00E82B3E">
      <w:pPr>
        <w:pStyle w:val="Hemstlatt"/>
      </w:pPr>
      <w:r w:rsidRPr="00482D10">
        <w:t>Riksdagen tillkännager för riksdagsstyrelsen som sin mening vad som anförs i motionen om att utreda möjligheten att införa ele</w:t>
      </w:r>
      <w:r w:rsidRPr="00482D10">
        <w:t>k</w:t>
      </w:r>
      <w:r w:rsidRPr="00482D10">
        <w:t>troniska signaturer som ett alternativ till dagens undertecknande för hand av motioner, interpellationer och enkla frågor.</w:t>
      </w:r>
    </w:p>
    <w:p w:rsidR="00E82B3E" w:rsidRPr="00482D10" w:rsidRDefault="00E82B3E">
      <w:pPr>
        <w:pStyle w:val="Rubrik1"/>
      </w:pPr>
      <w:r w:rsidRPr="00482D10">
        <w:t>Motivering</w:t>
      </w:r>
    </w:p>
    <w:p w:rsidR="00E82B3E" w:rsidRPr="00482D10" w:rsidRDefault="00E82B3E">
      <w:r w:rsidRPr="00482D10">
        <w:t>Den snabba utvecklingen av internet har inneburit stora fördelar när det gäller att överbrygga geografiska avstånd mellan människor. Man kan numera kommunicera fritt över hela världen med hjälp av videokonferenser och d</w:t>
      </w:r>
      <w:r w:rsidRPr="00482D10">
        <w:t>a</w:t>
      </w:r>
      <w:r w:rsidRPr="00482D10">
        <w:t>torkommunikation. Även affärsuppgörelser kan träffas via nätet, utan att man nödvändigtvis måste träffas öga mot öga. Detta sparar både tid och pengar.</w:t>
      </w:r>
    </w:p>
    <w:p w:rsidR="00E82B3E" w:rsidRPr="00482D10" w:rsidRDefault="00E82B3E">
      <w:pPr>
        <w:pStyle w:val="Normaltindrag"/>
      </w:pPr>
      <w:r w:rsidRPr="00482D10">
        <w:t>En av nyheterna är möjligheten att underteckna dokument med hjälp av ele</w:t>
      </w:r>
      <w:r w:rsidRPr="00482D10">
        <w:t>k</w:t>
      </w:r>
      <w:r w:rsidRPr="00482D10">
        <w:t>troniska signaturer. Detta är ett säkert, snabbt och enkelt alternativ till långa och kostsamma resor.</w:t>
      </w:r>
    </w:p>
    <w:p w:rsidR="00E82B3E" w:rsidRPr="00482D10" w:rsidRDefault="00E82B3E">
      <w:pPr>
        <w:pStyle w:val="Normaltindrag"/>
      </w:pPr>
      <w:r w:rsidRPr="00482D10">
        <w:t>Det är nu dags att även riksdagen tar till sig den nya tekniken och gör det möjligt för ledamöterna att underteckna sina motioner, interpellationer och enkla frågor med hjälp av en elektronisk signatur i stället för en handskriven namnteckning.</w:t>
      </w:r>
    </w:p>
    <w:p w:rsidR="00E82B3E" w:rsidRPr="00482D10" w:rsidRDefault="00E82B3E">
      <w:pPr>
        <w:pStyle w:val="Normaltindrag"/>
      </w:pPr>
      <w:r w:rsidRPr="00482D10">
        <w:t>Riksdagens datorsystem är mycket säkert för intrång från obehöriga. Des</w:t>
      </w:r>
      <w:r w:rsidRPr="00482D10">
        <w:t>s</w:t>
      </w:r>
      <w:r w:rsidRPr="00482D10">
        <w:t>utom kommer varje signatur att vara unik och känd endast av ledamoten i fråga. Som en extra säkerhetsrutin kan ett e-postmeddelande med vändande post automatiskt inkomma i ledamotens inbox som bekräftelse när man lä</w:t>
      </w:r>
      <w:r w:rsidRPr="00482D10">
        <w:t>m</w:t>
      </w:r>
      <w:r w:rsidRPr="00482D10">
        <w:t>nat in en motion, interpellation eller fråga till riksdagens kammarkansli.</w:t>
      </w:r>
    </w:p>
    <w:p w:rsidR="00E82B3E" w:rsidRPr="00482D10" w:rsidRDefault="00E82B3E">
      <w:pPr>
        <w:pStyle w:val="Normaltindrag"/>
      </w:pPr>
      <w:r w:rsidRPr="00482D10">
        <w:t>Det finns egentligen inget krav på att vare sig motioner, skriftliga frågor eller interpellationer ska vara egenhändigt undertecknade av ledamoten. Trots det är det många ledamöter som under de olika riksdagsuppehållen k</w:t>
      </w:r>
      <w:r w:rsidRPr="00482D10">
        <w:t xml:space="preserve">änner sig </w:t>
      </w:r>
      <w:r w:rsidRPr="00482D10">
        <w:lastRenderedPageBreak/>
        <w:t>tvingade att resa till Stockholm bara för att underteckna en skriftlig fråga eller interpellation även om man inte har något annat ärende dit. Att inte införa elektronisk signatur är ett slöseri med ledamöternas tid och energi och kan dessutom leda till onödiga resor som belastar miljön och skattebetalarna.</w:t>
      </w:r>
    </w:p>
    <w:p w:rsidR="00E82B3E" w:rsidRPr="00482D10" w:rsidRDefault="00E82B3E">
      <w:pPr>
        <w:pStyle w:val="Normaltindrag"/>
      </w:pPr>
      <w:r w:rsidRPr="00482D10">
        <w:t>Det är nu dags att riksdagen tar till sig den nya tekniken och därför tillkä</w:t>
      </w:r>
      <w:r w:rsidRPr="00482D10">
        <w:t>n</w:t>
      </w:r>
      <w:r w:rsidRPr="00482D10">
        <w:t>nager att riksdagen beslutar att införa elektronisk signatur på riksdagsmoti</w:t>
      </w:r>
      <w:r w:rsidRPr="00482D10">
        <w:t>o</w:t>
      </w:r>
      <w:r w:rsidRPr="00482D10">
        <w:t>ner, interpellationer och skriftliga frågor. Som en bonus sparas tid, som nu går åt till att springa med undertecknade papper fram och tillbaka mellan riksd</w:t>
      </w:r>
      <w:r w:rsidRPr="00482D10">
        <w:t>a</w:t>
      </w:r>
      <w:r w:rsidRPr="00482D10">
        <w:t>gens kammarkansli och ledamöters och anställdas arbetsrum.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2D10">
        <w:trPr>
          <w:cantSplit/>
        </w:trPr>
        <w:tc>
          <w:tcPr>
            <w:tcW w:w="3046" w:type="dxa"/>
          </w:tcPr>
          <w:p w:rsidR="00E82B3E" w:rsidRPr="00482D10" w:rsidRDefault="00E82B3E">
            <w:pPr>
              <w:pStyle w:val="UnderskriftDatum"/>
              <w:spacing w:before="240"/>
            </w:pPr>
            <w:r w:rsidRPr="00482D10">
              <w:t>Stockholm den 4 oktober 2011</w:t>
            </w:r>
          </w:p>
        </w:tc>
        <w:tc>
          <w:tcPr>
            <w:tcW w:w="3047" w:type="dxa"/>
          </w:tcPr>
          <w:p w:rsidR="00E82B3E" w:rsidRPr="00482D10" w:rsidRDefault="00E82B3E">
            <w:pPr>
              <w:pStyle w:val="Underskrifter"/>
              <w:spacing w:before="240"/>
            </w:pPr>
          </w:p>
        </w:tc>
      </w:tr>
      <w:tr w:rsidR="00000000" w:rsidRPr="00482D10">
        <w:trPr>
          <w:cantSplit/>
        </w:trPr>
        <w:tc>
          <w:tcPr>
            <w:tcW w:w="3046" w:type="dxa"/>
          </w:tcPr>
          <w:p w:rsidR="00E82B3E" w:rsidRPr="00482D10" w:rsidRDefault="00E82B3E">
            <w:pPr>
              <w:pStyle w:val="Underskrifter"/>
            </w:pPr>
            <w:r w:rsidRPr="00482D10">
              <w:t>Hillevi Larsson (S)</w:t>
            </w:r>
          </w:p>
        </w:tc>
        <w:tc>
          <w:tcPr>
            <w:tcW w:w="3046" w:type="dxa"/>
          </w:tcPr>
          <w:p w:rsidR="00E82B3E" w:rsidRPr="00482D10" w:rsidRDefault="00E82B3E">
            <w:pPr>
              <w:pStyle w:val="Underskrifter"/>
            </w:pPr>
          </w:p>
        </w:tc>
      </w:tr>
    </w:tbl>
    <w:p w:rsidR="00E82B3E" w:rsidRPr="00482D10" w:rsidRDefault="00E82B3E">
      <w:pPr>
        <w:pStyle w:val="Normaltindrag"/>
      </w:pPr>
    </w:p>
    <w:sectPr w:rsidR="00E82B3E" w:rsidRPr="00482D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2B3E" w:rsidRPr="00482D10" w:rsidRDefault="00E82B3E">
      <w:r w:rsidRPr="00482D10">
        <w:separator/>
      </w:r>
    </w:p>
  </w:endnote>
  <w:endnote w:type="continuationSeparator" w:id="0">
    <w:p w:rsidR="00E82B3E" w:rsidRPr="00482D10" w:rsidRDefault="00E82B3E">
      <w:r w:rsidRPr="00482D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3E" w:rsidRPr="00482D10" w:rsidRDefault="00482D10">
    <w:pPr>
      <w:pStyle w:val="Sidfot"/>
    </w:pPr>
    <w:r w:rsidRPr="00482D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45921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B3E" w:rsidRDefault="00E82B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2B3E" w:rsidRDefault="00E82B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3E" w:rsidRPr="00482D10" w:rsidRDefault="00482D10">
    <w:pPr>
      <w:pStyle w:val="Sidfot"/>
    </w:pPr>
    <w:r w:rsidRPr="00482D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50866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B3E" w:rsidRDefault="00E82B3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2B3E" w:rsidRDefault="00E82B3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3E" w:rsidRPr="00482D10" w:rsidRDefault="00482D10">
    <w:pPr>
      <w:pStyle w:val="Sidfot"/>
    </w:pPr>
    <w:r w:rsidRPr="00482D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61493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B3E" w:rsidRDefault="00E82B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2B3E" w:rsidRDefault="00E82B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2B3E" w:rsidRPr="00482D10" w:rsidRDefault="00E82B3E">
      <w:r w:rsidRPr="00482D10">
        <w:separator/>
      </w:r>
    </w:p>
  </w:footnote>
  <w:footnote w:type="continuationSeparator" w:id="0">
    <w:p w:rsidR="00E82B3E" w:rsidRPr="00482D10" w:rsidRDefault="00E82B3E">
      <w:r w:rsidRPr="00482D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3E" w:rsidRPr="00482D10" w:rsidRDefault="00482D10">
    <w:pPr>
      <w:pStyle w:val="Sidhuvud"/>
    </w:pPr>
    <w:r w:rsidRPr="00482D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1914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B3E" w:rsidRDefault="00E82B3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2B3E" w:rsidRDefault="00E82B3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3E" w:rsidRPr="00482D10" w:rsidRDefault="00482D10">
    <w:pPr>
      <w:pStyle w:val="Sidhuvud"/>
    </w:pPr>
    <w:r w:rsidRPr="00482D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29200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B3E" w:rsidRDefault="00E82B3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2B3E" w:rsidRDefault="00E82B3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3E" w:rsidRPr="00482D10" w:rsidRDefault="00E82B3E">
    <w:pPr>
      <w:pStyle w:val="FSHNormal"/>
      <w:tabs>
        <w:tab w:val="right" w:pos="5840"/>
      </w:tabs>
    </w:pPr>
    <w:r w:rsidRPr="00482D10">
      <w:br/>
    </w:r>
    <w:r w:rsidRPr="00482D10">
      <w:fldChar w:fldCharType="begin" w:fldLock="1"/>
    </w:r>
    <w:r w:rsidRPr="00482D10">
      <w:instrText xml:space="preserve"> DOCPROPERTY</w:instrText>
    </w:r>
    <w:r w:rsidRPr="00482D10">
      <w:rPr>
        <w:sz w:val="18"/>
      </w:rPr>
      <w:instrText xml:space="preserve"> "YearUser" *\charformat </w:instrText>
    </w:r>
    <w:r w:rsidRPr="00482D10">
      <w:fldChar w:fldCharType="separate"/>
    </w:r>
    <w:r w:rsidRPr="00482D10">
      <w:t>2011/12</w:t>
    </w:r>
    <w:r w:rsidRPr="00482D10">
      <w:fldChar w:fldCharType="end"/>
    </w:r>
    <w:r w:rsidRPr="00482D10">
      <w:t xml:space="preserve"> </w:t>
    </w:r>
    <w:r w:rsidRPr="00482D10">
      <w:tab/>
      <w:t xml:space="preserve">mnr: </w:t>
    </w:r>
    <w:r w:rsidRPr="00482D10">
      <w:fldChar w:fldCharType="begin" w:fldLock="1"/>
    </w:r>
    <w:r w:rsidRPr="00482D10">
      <w:instrText xml:space="preserve"> DOCPROPERTY</w:instrText>
    </w:r>
    <w:r w:rsidRPr="00482D10">
      <w:rPr>
        <w:sz w:val="18"/>
      </w:rPr>
      <w:instrText xml:space="preserve"> "Motionsnummer" *\charformat </w:instrText>
    </w:r>
    <w:r w:rsidRPr="00482D10">
      <w:fldChar w:fldCharType="separate"/>
    </w:r>
    <w:r w:rsidRPr="00482D10">
      <w:t>K311</w:t>
    </w:r>
    <w:r w:rsidRPr="00482D10">
      <w:fldChar w:fldCharType="end"/>
    </w:r>
    <w:r w:rsidRPr="00482D10">
      <w:br/>
    </w:r>
    <w:r w:rsidRPr="00482D10">
      <w:fldChar w:fldCharType="begin" w:fldLock="1"/>
    </w:r>
    <w:r w:rsidRPr="00482D10">
      <w:instrText xml:space="preserve"> DOCPROPERTY</w:instrText>
    </w:r>
    <w:r w:rsidRPr="00482D10">
      <w:rPr>
        <w:sz w:val="18"/>
      </w:rPr>
      <w:instrText xml:space="preserve"> "Samling" *\charformat </w:instrText>
    </w:r>
    <w:r w:rsidRPr="00482D10">
      <w:fldChar w:fldCharType="end"/>
    </w:r>
    <w:r w:rsidRPr="00482D10">
      <w:tab/>
      <w:t xml:space="preserve">pnr: </w:t>
    </w:r>
    <w:r w:rsidRPr="00482D10">
      <w:fldChar w:fldCharType="begin" w:fldLock="1"/>
    </w:r>
    <w:r w:rsidRPr="00482D10">
      <w:instrText xml:space="preserve"> DOCPROPERTY</w:instrText>
    </w:r>
    <w:r w:rsidRPr="00482D10">
      <w:rPr>
        <w:sz w:val="18"/>
      </w:rPr>
      <w:instrText xml:space="preserve"> "Partinummer" *\charformat </w:instrText>
    </w:r>
    <w:r w:rsidRPr="00482D10">
      <w:fldChar w:fldCharType="separate"/>
    </w:r>
    <w:r w:rsidRPr="00482D10">
      <w:t>S36036</w:t>
    </w:r>
    <w:r w:rsidRPr="00482D10">
      <w:fldChar w:fldCharType="end"/>
    </w:r>
  </w:p>
  <w:p w:rsidR="00E82B3E" w:rsidRPr="00482D10" w:rsidRDefault="00E82B3E">
    <w:pPr>
      <w:pStyle w:val="FSHRub1"/>
    </w:pPr>
    <w:r w:rsidRPr="00482D10">
      <w:t>Motion till riksdagen</w:t>
    </w:r>
    <w:r w:rsidRPr="00482D10">
      <w:br/>
    </w:r>
    <w:r w:rsidRPr="00482D10">
      <w:fldChar w:fldCharType="begin" w:fldLock="1"/>
    </w:r>
    <w:r w:rsidRPr="00482D10">
      <w:instrText xml:space="preserve"> DOCPROPERTY "YearUser" *\charformat </w:instrText>
    </w:r>
    <w:r w:rsidRPr="00482D10">
      <w:fldChar w:fldCharType="separate"/>
    </w:r>
    <w:r w:rsidRPr="00482D10">
      <w:t>2011/12</w:t>
    </w:r>
    <w:r w:rsidRPr="00482D10">
      <w:fldChar w:fldCharType="end"/>
    </w:r>
    <w:r w:rsidRPr="00482D10">
      <w:t>:</w:t>
    </w:r>
    <w:r w:rsidRPr="00482D10">
      <w:fldChar w:fldCharType="begin" w:fldLock="1"/>
    </w:r>
    <w:r w:rsidRPr="00482D10">
      <w:instrText xml:space="preserve"> DOCPROPERTY "Motionsnummer" *\charformat </w:instrText>
    </w:r>
    <w:r w:rsidRPr="00482D10">
      <w:fldChar w:fldCharType="separate"/>
    </w:r>
    <w:r w:rsidRPr="00482D10">
      <w:t>K311</w:t>
    </w:r>
    <w:r w:rsidRPr="00482D10">
      <w:fldChar w:fldCharType="end"/>
    </w:r>
  </w:p>
  <w:p w:rsidR="00E82B3E" w:rsidRPr="00482D10" w:rsidRDefault="00E82B3E">
    <w:pPr>
      <w:pStyle w:val="FSHNormalS5"/>
    </w:pPr>
    <w:r w:rsidRPr="00482D10">
      <w:fldChar w:fldCharType="begin" w:fldLock="1"/>
    </w:r>
    <w:r w:rsidRPr="00482D10">
      <w:instrText xml:space="preserve"> DOCPROPERTY "MotionarText" *\charformat </w:instrText>
    </w:r>
    <w:r w:rsidRPr="00482D10">
      <w:fldChar w:fldCharType="separate"/>
    </w:r>
    <w:r w:rsidRPr="00482D10">
      <w:t>av Hillevi Larsson (S)</w:t>
    </w:r>
    <w:r w:rsidRPr="00482D10">
      <w:fldChar w:fldCharType="end"/>
    </w:r>
    <w:r w:rsidRPr="00482D10">
      <w:br/>
    </w:r>
    <w:r w:rsidRPr="00482D10">
      <w:fldChar w:fldCharType="begin" w:fldLock="1"/>
    </w:r>
    <w:r w:rsidRPr="00482D10">
      <w:instrText xml:space="preserve"> DOCPROPERTY "SvarFrasKort" *\charformat </w:instrText>
    </w:r>
    <w:r w:rsidRPr="00482D10">
      <w:fldChar w:fldCharType="end"/>
    </w:r>
  </w:p>
  <w:p w:rsidR="00E82B3E" w:rsidRPr="00482D10" w:rsidRDefault="00E82B3E">
    <w:pPr>
      <w:pStyle w:val="FSHTitel"/>
    </w:pPr>
    <w:r w:rsidRPr="00482D10">
      <w:fldChar w:fldCharType="begin" w:fldLock="1"/>
    </w:r>
    <w:r w:rsidRPr="00482D10">
      <w:instrText xml:space="preserve"> DOCPROPERTY</w:instrText>
    </w:r>
    <w:r w:rsidRPr="00482D10">
      <w:rPr>
        <w:sz w:val="18"/>
      </w:rPr>
      <w:instrText xml:space="preserve"> "RubrikSvar" *\charformat </w:instrText>
    </w:r>
    <w:r w:rsidRPr="00482D10">
      <w:fldChar w:fldCharType="separate"/>
    </w:r>
    <w:r w:rsidRPr="00482D10">
      <w:t>Elektronisk signatur på riksdagsmotioner m.m.</w:t>
    </w:r>
    <w:r w:rsidRPr="00482D10">
      <w:fldChar w:fldCharType="end"/>
    </w:r>
  </w:p>
  <w:p w:rsidR="00E82B3E" w:rsidRPr="00482D10" w:rsidRDefault="00E82B3E">
    <w:pPr>
      <w:pStyle w:val="Normal00"/>
    </w:pPr>
  </w:p>
  <w:p w:rsidR="00E82B3E" w:rsidRPr="00482D10" w:rsidRDefault="00E82B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62973873">
    <w:abstractNumId w:val="3"/>
  </w:num>
  <w:num w:numId="2" w16cid:durableId="267394286">
    <w:abstractNumId w:val="2"/>
  </w:num>
  <w:num w:numId="3" w16cid:durableId="124931399">
    <w:abstractNumId w:val="1"/>
  </w:num>
  <w:num w:numId="4" w16cid:durableId="1562863657">
    <w:abstractNumId w:val="0"/>
  </w:num>
  <w:num w:numId="5" w16cid:durableId="795872849">
    <w:abstractNumId w:val="7"/>
  </w:num>
  <w:num w:numId="6" w16cid:durableId="1973513472">
    <w:abstractNumId w:val="6"/>
  </w:num>
  <w:num w:numId="7" w16cid:durableId="2022051353">
    <w:abstractNumId w:val="5"/>
  </w:num>
  <w:num w:numId="8" w16cid:durableId="361443626">
    <w:abstractNumId w:val="4"/>
  </w:num>
  <w:num w:numId="9" w16cid:durableId="1368025265">
    <w:abstractNumId w:val="8"/>
  </w:num>
  <w:num w:numId="10" w16cid:durableId="336077606">
    <w:abstractNumId w:val="9"/>
  </w:num>
  <w:num w:numId="11" w16cid:durableId="460155076">
    <w:abstractNumId w:val="10"/>
  </w:num>
  <w:num w:numId="12" w16cid:durableId="1663124622">
    <w:abstractNumId w:val="13"/>
  </w:num>
  <w:num w:numId="13" w16cid:durableId="1173644735">
    <w:abstractNumId w:val="15"/>
  </w:num>
  <w:num w:numId="14" w16cid:durableId="320738256">
    <w:abstractNumId w:val="16"/>
  </w:num>
  <w:num w:numId="15" w16cid:durableId="1475490706">
    <w:abstractNumId w:val="11"/>
  </w:num>
  <w:num w:numId="16" w16cid:durableId="798259185">
    <w:abstractNumId w:val="18"/>
  </w:num>
  <w:num w:numId="17" w16cid:durableId="748772894">
    <w:abstractNumId w:val="17"/>
  </w:num>
  <w:num w:numId="18" w16cid:durableId="1923486092">
    <w:abstractNumId w:val="14"/>
  </w:num>
  <w:num w:numId="19" w16cid:durableId="13197296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CFFF80BD-BBB8-47EC-A839-C0631728A435}"/>
  </w:docVars>
  <w:rsids>
    <w:rsidRoot w:val="002A3157"/>
    <w:rsid w:val="002A3157"/>
    <w:rsid w:val="00482D10"/>
    <w:rsid w:val="00E82B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46F6B7-100E-4CB0-840D-75355FF1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2056</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S36036</vt:lpstr>
    </vt:vector>
  </TitlesOfParts>
  <Company>Riksdagen</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S36036</dc:title>
  <dc:subject>S36036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2011-12-01T07:56:00Z</cp:lastPrinted>
  <dcterms:created xsi:type="dcterms:W3CDTF">2025-12-17T19:04:00Z</dcterms:created>
  <dcterms:modified xsi:type="dcterms:W3CDTF">2025-12-17T19:04:00Z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Elektronisk signatur på riksdagsmotioner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Elektronisk signatur på riksdagsmotioner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20112012000000000083000360360069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20112012000000000083000360360069</vt:lpwstr>
  </property>
  <property fmtid="{D5CDD505-2E9C-101B-9397-08002B2CF9AE}" pid="50" name="nummer">
    <vt:lpwstr>311</vt:lpwstr>
  </property>
  <property fmtid="{D5CDD505-2E9C-101B-9397-08002B2CF9AE}" pid="51" name="utskottsbeteckning">
    <vt:lpwstr>K</vt:lpwstr>
  </property>
  <property fmtid="{D5CDD505-2E9C-101B-9397-08002B2CF9AE}" pid="52" name="GlobalUID">
    <vt:lpwstr>{69F71E93-E831-4BEF-8A6B-2AFB8AACA2A6}</vt:lpwstr>
  </property>
  <property fmtid="{D5CDD505-2E9C-101B-9397-08002B2CF9AE}" pid="53" name="Överföringar">
    <vt:i4>0</vt:i4>
  </property>
  <property fmtid="{D5CDD505-2E9C-101B-9397-08002B2CF9AE}" pid="54" name="Checksum">
    <vt:lpwstr>*0005146937791*</vt:lpwstr>
  </property>
  <property fmtid="{D5CDD505-2E9C-101B-9397-08002B2CF9AE}" pid="55" name="skuggnummer">
    <vt:lpwstr>1849</vt:lpwstr>
  </property>
  <property fmtid="{D5CDD505-2E9C-101B-9397-08002B2CF9AE}" pid="56" name="urixVersion">
    <vt:lpwstr>4.5.0.25</vt:lpwstr>
  </property>
  <property fmtid="{D5CDD505-2E9C-101B-9397-08002B2CF9AE}" pid="57" name="urixOrigin">
    <vt:lpwstr>111201 08:58:06.433</vt:lpwstr>
  </property>
  <property fmtid="{D5CDD505-2E9C-101B-9397-08002B2CF9AE}" pid="58" name="urixGuid">
    <vt:lpwstr>{A46DE400-D139-41C0-8D24-518B4835EDC7}</vt:lpwstr>
  </property>
</Properties>
</file>