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503FC63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727263">
              <w:rPr>
                <w:b/>
                <w:szCs w:val="24"/>
              </w:rPr>
              <w:t>24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6AB3A248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B44186" w:rsidRPr="000D3293">
              <w:rPr>
                <w:szCs w:val="24"/>
              </w:rPr>
              <w:t>0</w:t>
            </w:r>
            <w:r w:rsidR="007D00A1">
              <w:rPr>
                <w:szCs w:val="24"/>
              </w:rPr>
              <w:t>4</w:t>
            </w:r>
            <w:r w:rsidR="00F96006" w:rsidRPr="000D3293">
              <w:rPr>
                <w:szCs w:val="24"/>
              </w:rPr>
              <w:t>-</w:t>
            </w:r>
            <w:r w:rsidR="00727263">
              <w:rPr>
                <w:szCs w:val="24"/>
              </w:rPr>
              <w:t>28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63C8E986" w:rsidR="00177FF8" w:rsidRPr="000D3293" w:rsidRDefault="00374911" w:rsidP="00231475">
            <w:pPr>
              <w:rPr>
                <w:szCs w:val="24"/>
              </w:rPr>
            </w:pPr>
            <w:r w:rsidRPr="000D3293">
              <w:rPr>
                <w:szCs w:val="24"/>
              </w:rPr>
              <w:t>1</w:t>
            </w:r>
            <w:r w:rsidR="00727263">
              <w:rPr>
                <w:szCs w:val="24"/>
              </w:rPr>
              <w:t>1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13101C">
              <w:rPr>
                <w:szCs w:val="24"/>
              </w:rPr>
              <w:t>1</w:t>
            </w:r>
            <w:r w:rsidR="00792F62">
              <w:rPr>
                <w:szCs w:val="24"/>
              </w:rPr>
              <w:t>1.25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D3293" w14:paraId="71073907" w14:textId="77777777" w:rsidTr="00C5706E">
        <w:tc>
          <w:tcPr>
            <w:tcW w:w="567" w:type="dxa"/>
          </w:tcPr>
          <w:p w14:paraId="4E5031C7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0D46D5A9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34CCAF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104FB15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9F730B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0F104C30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73F3CE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5E386E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58857A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094122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143B82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54A1EE4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FBC7E6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9E457C6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91F58E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4723C37C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ED67A7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B54ACC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14A8FF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3809EC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1E91079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45DC43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9FDEA5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ADF44B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44761A" w14:textId="77777777" w:rsidR="00727263" w:rsidRDefault="0072726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768B8087" w14:textId="77777777" w:rsidR="00942F6B" w:rsidRDefault="00942F6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4BA491" w14:textId="77777777" w:rsidR="00942F6B" w:rsidRDefault="00942F6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8FCB2C" w14:textId="77777777" w:rsidR="00942F6B" w:rsidRDefault="00942F6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ADAA77" w14:textId="77777777" w:rsidR="00942F6B" w:rsidRDefault="00942F6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3A4C48B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3691B4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FA5CC4E" w14:textId="77777777" w:rsidR="00BC4E71" w:rsidRDefault="00BC4E7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7BAD77" w14:textId="77777777" w:rsidR="00BC4E71" w:rsidRDefault="00BC4E7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B4340A4" w14:textId="469BC259" w:rsidR="00942F6B" w:rsidRDefault="00942F6B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138EF7F1" w14:textId="77777777" w:rsidR="005D66B8" w:rsidRDefault="005D66B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F198FCB" w14:textId="77777777" w:rsidR="005D66B8" w:rsidRDefault="005D66B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18F210" w14:textId="77777777" w:rsidR="005D66B8" w:rsidRDefault="005D66B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AEC3DB" w14:textId="77777777" w:rsidR="005D66B8" w:rsidRDefault="005D66B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6CFE57D4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0BB28A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A339D9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3C5912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BA06EEE" w14:textId="77777777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F5786C" w14:textId="77777777" w:rsidR="0013101C" w:rsidRDefault="001310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1455315" w14:textId="77777777" w:rsidR="0013101C" w:rsidRDefault="001310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A556ED" w14:textId="77777777" w:rsidR="0013101C" w:rsidRDefault="001310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BFA4CB" w14:textId="77777777" w:rsidR="0013101C" w:rsidRDefault="001310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187303" w14:textId="77777777" w:rsidR="0013101C" w:rsidRDefault="001310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361591" w14:textId="59010CBC" w:rsidR="00D3331E" w:rsidRDefault="00D3331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54E7C83A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ACB49A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B32DED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98B00E6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FACBFC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69F595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FACAE7D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B10C2D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80E0DB5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2F8632" w14:textId="77777777" w:rsidR="007747B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6E309E23" w:rsidR="007747B3" w:rsidRPr="000D3293" w:rsidRDefault="007747B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6" w:type="dxa"/>
            <w:gridSpan w:val="2"/>
          </w:tcPr>
          <w:p w14:paraId="413953BD" w14:textId="77777777" w:rsidR="00727263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09B29503" w14:textId="77777777" w:rsidR="00727263" w:rsidRDefault="0072726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801A365" w14:textId="77777777" w:rsidR="00727263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2025/26:23. </w:t>
            </w:r>
          </w:p>
          <w:p w14:paraId="326E7277" w14:textId="77777777" w:rsidR="00727263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F05BB52" w14:textId="77777777" w:rsidR="00727263" w:rsidRPr="00727263" w:rsidRDefault="0072726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27263">
              <w:rPr>
                <w:b/>
                <w:snapToGrid w:val="0"/>
                <w:szCs w:val="24"/>
              </w:rPr>
              <w:t>Riksdagens skrivelser till regeringen – åtgärder under 2025 (TU4y)</w:t>
            </w:r>
          </w:p>
          <w:p w14:paraId="66F3DF98" w14:textId="77777777" w:rsidR="00727263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574D96" w14:textId="77777777" w:rsidR="00727263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behandlingen av frågan om ett yttrande till konstitutionsutskottet över skrivelse 2025/26:75. </w:t>
            </w:r>
          </w:p>
          <w:p w14:paraId="57941075" w14:textId="77777777" w:rsidR="00727263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0741956" w14:textId="77777777" w:rsidR="00727263" w:rsidRPr="0090189B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0189B">
              <w:rPr>
                <w:bCs/>
                <w:snapToGrid w:val="0"/>
                <w:szCs w:val="24"/>
              </w:rPr>
              <w:t xml:space="preserve">Utskottet justerade yttrande 2025/26:TU4y. </w:t>
            </w:r>
          </w:p>
          <w:p w14:paraId="758BA396" w14:textId="77777777" w:rsidR="00727263" w:rsidRPr="00727263" w:rsidRDefault="0072726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  <w:highlight w:val="yellow"/>
              </w:rPr>
            </w:pPr>
          </w:p>
          <w:p w14:paraId="1B4ECDD1" w14:textId="698A3DB5" w:rsidR="00727263" w:rsidRDefault="0090189B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0189B">
              <w:rPr>
                <w:bCs/>
                <w:snapToGrid w:val="0"/>
                <w:szCs w:val="24"/>
              </w:rPr>
              <w:t>S</w:t>
            </w:r>
            <w:r w:rsidR="00727263" w:rsidRPr="0090189B">
              <w:rPr>
                <w:bCs/>
                <w:snapToGrid w:val="0"/>
                <w:szCs w:val="24"/>
              </w:rPr>
              <w:t xml:space="preserve">-, </w:t>
            </w:r>
            <w:r w:rsidRPr="0090189B">
              <w:rPr>
                <w:bCs/>
                <w:snapToGrid w:val="0"/>
                <w:szCs w:val="24"/>
              </w:rPr>
              <w:t>V-, C-</w:t>
            </w:r>
            <w:r w:rsidR="00727263" w:rsidRPr="0090189B">
              <w:rPr>
                <w:bCs/>
                <w:snapToGrid w:val="0"/>
                <w:szCs w:val="24"/>
              </w:rPr>
              <w:t xml:space="preserve"> och </w:t>
            </w:r>
            <w:r w:rsidRPr="0090189B">
              <w:rPr>
                <w:bCs/>
                <w:snapToGrid w:val="0"/>
                <w:szCs w:val="24"/>
              </w:rPr>
              <w:t>MP</w:t>
            </w:r>
            <w:r w:rsidR="00727263" w:rsidRPr="0090189B">
              <w:rPr>
                <w:bCs/>
                <w:snapToGrid w:val="0"/>
                <w:szCs w:val="24"/>
              </w:rPr>
              <w:t>-ledamöterna anmälde avvikande meningar</w:t>
            </w:r>
            <w:r w:rsidRPr="0090189B">
              <w:rPr>
                <w:bCs/>
                <w:snapToGrid w:val="0"/>
                <w:szCs w:val="24"/>
              </w:rPr>
              <w:t>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15F5D13D" w14:textId="77777777" w:rsidR="00727263" w:rsidRDefault="0072726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CA226B6" w14:textId="77777777" w:rsidR="00727263" w:rsidRPr="00727263" w:rsidRDefault="00727263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27263">
              <w:rPr>
                <w:b/>
                <w:snapToGrid w:val="0"/>
                <w:szCs w:val="24"/>
              </w:rPr>
              <w:t>Hela Sverige ska fungera – politik för starkare landsbygder (TU5y)</w:t>
            </w:r>
          </w:p>
          <w:p w14:paraId="660500F8" w14:textId="77777777" w:rsidR="00727263" w:rsidRDefault="0072726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05F0547" w14:textId="435CECAB" w:rsidR="00727263" w:rsidRDefault="0072726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behandlingen av frågan om ett yttrande till näringsutskottet över proposition 2025/26:158</w:t>
            </w:r>
            <w:r w:rsidR="003E70EE">
              <w:rPr>
                <w:bCs/>
                <w:snapToGrid w:val="0"/>
                <w:szCs w:val="24"/>
              </w:rPr>
              <w:t xml:space="preserve"> och motioner. </w:t>
            </w:r>
          </w:p>
          <w:p w14:paraId="4A9E9900" w14:textId="77777777" w:rsidR="00727263" w:rsidRDefault="0072726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BBA5F02" w14:textId="7747486D" w:rsidR="00727263" w:rsidRDefault="0072726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yttrande 2025/26:TU5y. </w:t>
            </w:r>
          </w:p>
          <w:p w14:paraId="1E251275" w14:textId="77777777" w:rsidR="00727263" w:rsidRDefault="0072726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1142EC8" w14:textId="11D70896" w:rsidR="00942F6B" w:rsidRDefault="0090189B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189B">
              <w:rPr>
                <w:bCs/>
                <w:snapToGrid w:val="0"/>
                <w:szCs w:val="24"/>
              </w:rPr>
              <w:t>S</w:t>
            </w:r>
            <w:r w:rsidR="00727263" w:rsidRPr="0090189B">
              <w:rPr>
                <w:bCs/>
                <w:snapToGrid w:val="0"/>
                <w:szCs w:val="24"/>
              </w:rPr>
              <w:t xml:space="preserve">-, </w:t>
            </w:r>
            <w:r w:rsidRPr="0090189B">
              <w:rPr>
                <w:bCs/>
                <w:snapToGrid w:val="0"/>
                <w:szCs w:val="24"/>
              </w:rPr>
              <w:t>C</w:t>
            </w:r>
            <w:r w:rsidR="00727263" w:rsidRPr="0090189B">
              <w:rPr>
                <w:bCs/>
                <w:snapToGrid w:val="0"/>
                <w:szCs w:val="24"/>
              </w:rPr>
              <w:t xml:space="preserve">- och </w:t>
            </w:r>
            <w:r w:rsidRPr="0090189B">
              <w:rPr>
                <w:bCs/>
                <w:snapToGrid w:val="0"/>
                <w:szCs w:val="24"/>
              </w:rPr>
              <w:t>MP</w:t>
            </w:r>
            <w:r w:rsidR="00727263" w:rsidRPr="0090189B">
              <w:rPr>
                <w:bCs/>
                <w:snapToGrid w:val="0"/>
                <w:szCs w:val="24"/>
              </w:rPr>
              <w:t>-ledamöterna anmälde avvikande meningar</w:t>
            </w:r>
            <w:r w:rsidRPr="0090189B">
              <w:rPr>
                <w:bCs/>
                <w:snapToGrid w:val="0"/>
                <w:szCs w:val="24"/>
              </w:rPr>
              <w:t>.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="006B3867" w:rsidRPr="00727263">
              <w:rPr>
                <w:b/>
                <w:snapToGrid w:val="0"/>
                <w:szCs w:val="24"/>
              </w:rPr>
              <w:br/>
            </w:r>
          </w:p>
          <w:p w14:paraId="4E5739A4" w14:textId="22F1176B" w:rsidR="00942F6B" w:rsidRDefault="00BC4E71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Kunskapsseminarium om samhällsekonomiska analyser och offentligt sammanträde om luftfartsfrågor</w:t>
            </w:r>
          </w:p>
          <w:p w14:paraId="780EEB07" w14:textId="77777777" w:rsidR="00942F6B" w:rsidRDefault="00942F6B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48CCD7" w14:textId="31725429" w:rsidR="00942F6B" w:rsidRDefault="00942F6B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hålla ett internt seminarium om</w:t>
            </w:r>
            <w:r w:rsidR="00BC4E71">
              <w:rPr>
                <w:bCs/>
                <w:snapToGrid w:val="0"/>
                <w:szCs w:val="24"/>
              </w:rPr>
              <w:t xml:space="preserve"> samhällsekonomiska analyser den 5 maj 2026 och ett offentligt sammanträde om luftfartsfrågor den 28 maj 2026. </w:t>
            </w:r>
          </w:p>
          <w:p w14:paraId="07F0000B" w14:textId="77777777" w:rsidR="00D3331E" w:rsidRDefault="00D3331E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B12731A" w14:textId="422E81BF" w:rsidR="00D3331E" w:rsidRDefault="00D3331E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</w:t>
            </w:r>
            <w:r w:rsidR="00BC4E71">
              <w:rPr>
                <w:bCs/>
                <w:snapToGrid w:val="0"/>
                <w:szCs w:val="24"/>
              </w:rPr>
              <w:t xml:space="preserve"> förklarades</w:t>
            </w:r>
            <w:r>
              <w:rPr>
                <w:bCs/>
                <w:snapToGrid w:val="0"/>
                <w:szCs w:val="24"/>
              </w:rPr>
              <w:t xml:space="preserve"> omedelbart justerad. </w:t>
            </w:r>
          </w:p>
          <w:p w14:paraId="1A9C4DB6" w14:textId="77777777" w:rsidR="00D3331E" w:rsidRDefault="00D3331E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4C31C4C" w14:textId="63B5FFBF" w:rsidR="00D3331E" w:rsidRPr="00D3331E" w:rsidRDefault="00BC4E71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Inkommet</w:t>
            </w:r>
            <w:proofErr w:type="spellEnd"/>
            <w:r w:rsidR="00D3331E" w:rsidRPr="00D3331E">
              <w:rPr>
                <w:b/>
                <w:snapToGrid w:val="0"/>
                <w:szCs w:val="24"/>
              </w:rPr>
              <w:t xml:space="preserve"> EU-dokument</w:t>
            </w:r>
          </w:p>
          <w:p w14:paraId="12EE7DAB" w14:textId="77777777" w:rsidR="00D3331E" w:rsidRDefault="00D3331E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ED07E60" w14:textId="57E0050F" w:rsidR="00D3331E" w:rsidRDefault="00D3331E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C4E71">
              <w:rPr>
                <w:bCs/>
                <w:snapToGrid w:val="0"/>
                <w:szCs w:val="24"/>
              </w:rPr>
              <w:t xml:space="preserve">Ett </w:t>
            </w:r>
            <w:proofErr w:type="spellStart"/>
            <w:r w:rsidR="00D70405">
              <w:rPr>
                <w:bCs/>
                <w:snapToGrid w:val="0"/>
                <w:szCs w:val="24"/>
              </w:rPr>
              <w:t>inkommet</w:t>
            </w:r>
            <w:proofErr w:type="spellEnd"/>
            <w:r w:rsidRPr="00BC4E71">
              <w:rPr>
                <w:bCs/>
                <w:snapToGrid w:val="0"/>
                <w:szCs w:val="24"/>
              </w:rPr>
              <w:t xml:space="preserve"> EU-dokument anmäldes.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3F9605E7" w14:textId="77777777" w:rsidR="005D66B8" w:rsidRDefault="005D66B8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01CF131" w14:textId="640EFCBD" w:rsidR="005D66B8" w:rsidRPr="005D66B8" w:rsidRDefault="005D66B8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D66B8">
              <w:rPr>
                <w:b/>
                <w:snapToGrid w:val="0"/>
                <w:szCs w:val="24"/>
              </w:rPr>
              <w:t>Övriga frågor</w:t>
            </w:r>
          </w:p>
          <w:p w14:paraId="39C5F42A" w14:textId="77777777" w:rsidR="005D66B8" w:rsidRDefault="005D66B8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41C8C63" w14:textId="6E6CECB8" w:rsidR="005D66B8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bjuda in infrastruktur</w:t>
            </w:r>
            <w:r w:rsidR="0013101C">
              <w:rPr>
                <w:bCs/>
                <w:snapToGrid w:val="0"/>
                <w:szCs w:val="24"/>
              </w:rPr>
              <w:t xml:space="preserve">- och bostadsminister Andreas Carlson för att få närmare information dels om den nyligen </w:t>
            </w:r>
            <w:r w:rsidR="0013101C">
              <w:rPr>
                <w:bCs/>
                <w:snapToGrid w:val="0"/>
                <w:szCs w:val="24"/>
              </w:rPr>
              <w:lastRenderedPageBreak/>
              <w:t xml:space="preserve">beslutade nationella planen för transportinfrastruktur 2026-2037, dels om konsekvenserna på transportsystemet till följd av det allvarliga omvärldsläget och hur regeringen planerar </w:t>
            </w:r>
            <w:proofErr w:type="spellStart"/>
            <w:r w:rsidR="0013101C">
              <w:rPr>
                <w:bCs/>
                <w:snapToGrid w:val="0"/>
                <w:szCs w:val="24"/>
              </w:rPr>
              <w:t>m.a.a</w:t>
            </w:r>
            <w:proofErr w:type="spellEnd"/>
            <w:r w:rsidR="0013101C">
              <w:rPr>
                <w:bCs/>
                <w:snapToGrid w:val="0"/>
                <w:szCs w:val="24"/>
              </w:rPr>
              <w:t xml:space="preserve">. detta. </w:t>
            </w:r>
          </w:p>
          <w:p w14:paraId="47585951" w14:textId="77777777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774F219" w14:textId="7DB4F78C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bjuda in Trafikverket </w:t>
            </w:r>
            <w:r w:rsidR="0013101C">
              <w:rPr>
                <w:bCs/>
                <w:snapToGrid w:val="0"/>
                <w:szCs w:val="24"/>
              </w:rPr>
              <w:t xml:space="preserve">för att få information </w:t>
            </w:r>
            <w:r w:rsidR="002A5504">
              <w:rPr>
                <w:bCs/>
                <w:snapToGrid w:val="0"/>
                <w:szCs w:val="24"/>
              </w:rPr>
              <w:t xml:space="preserve">i frågan om upphandling av nattågstrafiken. </w:t>
            </w:r>
            <w:r w:rsidR="0013101C">
              <w:rPr>
                <w:bCs/>
                <w:snapToGrid w:val="0"/>
                <w:szCs w:val="24"/>
              </w:rPr>
              <w:t xml:space="preserve"> </w:t>
            </w:r>
          </w:p>
          <w:p w14:paraId="541AA7BD" w14:textId="77777777" w:rsidR="00D3331E" w:rsidRDefault="00D3331E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9324D2E" w14:textId="0D0285BF" w:rsidR="00BC4E71" w:rsidRPr="007747B3" w:rsidRDefault="00EF1D71" w:rsidP="007272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747B3">
              <w:rPr>
                <w:b/>
                <w:snapToGrid w:val="0"/>
                <w:szCs w:val="24"/>
              </w:rPr>
              <w:t xml:space="preserve">Förslag till </w:t>
            </w:r>
            <w:r w:rsidR="007747B3" w:rsidRPr="007747B3">
              <w:rPr>
                <w:b/>
                <w:snapToGrid w:val="0"/>
                <w:szCs w:val="24"/>
              </w:rPr>
              <w:t>förordning om digitala nätverk</w:t>
            </w:r>
          </w:p>
          <w:p w14:paraId="6B5F91BF" w14:textId="77777777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E54783F" w14:textId="05D622CB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subsidiaritetsprövningen av COM(2026) 16. </w:t>
            </w:r>
          </w:p>
          <w:p w14:paraId="6A1E76AE" w14:textId="77777777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AAB6068" w14:textId="4671D8CC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begära information om regeringens bedömning av tillämpningen av subsidiaritetsprincipen i förslaget. </w:t>
            </w:r>
          </w:p>
          <w:p w14:paraId="6ECDBD4B" w14:textId="77777777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0A57732" w14:textId="2F53F0D0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31EA195F" w14:textId="77777777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1955A1E" w14:textId="2C50B348" w:rsidR="007747B3" w:rsidRDefault="007747B3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635939B1" w14:textId="768451F3" w:rsidR="002B3A62" w:rsidRPr="00727263" w:rsidRDefault="006B3867" w:rsidP="007272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27263">
              <w:rPr>
                <w:b/>
                <w:snapToGrid w:val="0"/>
                <w:szCs w:val="24"/>
              </w:rPr>
              <w:br/>
            </w:r>
            <w:r w:rsidR="00727263" w:rsidRPr="00727263">
              <w:rPr>
                <w:b/>
                <w:snapToGrid w:val="0"/>
                <w:szCs w:val="24"/>
              </w:rPr>
              <w:t>Nästa sammanträde</w:t>
            </w:r>
          </w:p>
        </w:tc>
      </w:tr>
      <w:tr w:rsidR="00D87D66" w:rsidRPr="000D3293" w14:paraId="55FDDA9F" w14:textId="77777777" w:rsidTr="00C5706E">
        <w:tc>
          <w:tcPr>
            <w:tcW w:w="567" w:type="dxa"/>
          </w:tcPr>
          <w:p w14:paraId="6292CA22" w14:textId="369CC0B9" w:rsidR="00D87D66" w:rsidRPr="000D3293" w:rsidRDefault="00D87D6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0D3293" w:rsidRDefault="00D87D66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8EBE943" w14:textId="048F2AD3" w:rsidR="005957E5" w:rsidRPr="000D3293" w:rsidRDefault="005957E5" w:rsidP="002A14AC">
            <w:pPr>
              <w:rPr>
                <w:snapToGrid w:val="0"/>
                <w:szCs w:val="24"/>
              </w:rPr>
            </w:pPr>
            <w:r w:rsidRPr="000D3293">
              <w:rPr>
                <w:snapToGrid w:val="0"/>
                <w:szCs w:val="24"/>
              </w:rPr>
              <w:t xml:space="preserve">Nästa sammanträde äger rum </w:t>
            </w:r>
            <w:r w:rsidR="008E6B40" w:rsidRPr="000D3293">
              <w:rPr>
                <w:snapToGrid w:val="0"/>
                <w:szCs w:val="24"/>
              </w:rPr>
              <w:t>tors</w:t>
            </w:r>
            <w:r w:rsidRPr="000D3293">
              <w:rPr>
                <w:snapToGrid w:val="0"/>
                <w:szCs w:val="24"/>
              </w:rPr>
              <w:t>dagen den</w:t>
            </w:r>
            <w:r w:rsidR="007747B3">
              <w:rPr>
                <w:snapToGrid w:val="0"/>
                <w:szCs w:val="24"/>
              </w:rPr>
              <w:t xml:space="preserve"> 7 maj</w:t>
            </w:r>
            <w:r w:rsidR="00CB71B9" w:rsidRPr="000D3293">
              <w:rPr>
                <w:snapToGrid w:val="0"/>
                <w:szCs w:val="24"/>
              </w:rPr>
              <w:t xml:space="preserve"> </w:t>
            </w:r>
            <w:r w:rsidR="00B44186" w:rsidRPr="000D3293">
              <w:rPr>
                <w:snapToGrid w:val="0"/>
                <w:szCs w:val="24"/>
              </w:rPr>
              <w:t>202</w:t>
            </w:r>
            <w:r w:rsidR="00F67945">
              <w:rPr>
                <w:snapToGrid w:val="0"/>
                <w:szCs w:val="24"/>
              </w:rPr>
              <w:t>6</w:t>
            </w:r>
            <w:r w:rsidRPr="000D3293">
              <w:rPr>
                <w:snapToGrid w:val="0"/>
                <w:szCs w:val="24"/>
              </w:rPr>
              <w:t xml:space="preserve"> kl. </w:t>
            </w:r>
            <w:r w:rsidR="00931E92" w:rsidRPr="000D3293">
              <w:rPr>
                <w:snapToGrid w:val="0"/>
                <w:szCs w:val="24"/>
              </w:rPr>
              <w:t>1</w:t>
            </w:r>
            <w:r w:rsidR="002B3A62" w:rsidRPr="000D3293">
              <w:rPr>
                <w:snapToGrid w:val="0"/>
                <w:szCs w:val="24"/>
              </w:rPr>
              <w:t>0</w:t>
            </w:r>
            <w:r w:rsidR="00B664F7" w:rsidRPr="000D3293">
              <w:rPr>
                <w:snapToGrid w:val="0"/>
                <w:szCs w:val="24"/>
              </w:rPr>
              <w:t>.00</w:t>
            </w:r>
            <w:r w:rsidR="00DA2753" w:rsidRPr="000D3293">
              <w:rPr>
                <w:snapToGrid w:val="0"/>
                <w:szCs w:val="24"/>
              </w:rPr>
              <w:t xml:space="preserve">. </w:t>
            </w:r>
          </w:p>
          <w:p w14:paraId="5D60648A" w14:textId="77777777" w:rsidR="005957E5" w:rsidRPr="000D3293" w:rsidRDefault="005957E5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63279DC7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DCF8BFD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7909CEE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0D3293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311851E4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041991" w:rsidRPr="000D3293">
              <w:rPr>
                <w:szCs w:val="24"/>
              </w:rPr>
              <w:t xml:space="preserve"> </w:t>
            </w:r>
            <w:r w:rsidR="0013101C">
              <w:rPr>
                <w:szCs w:val="24"/>
              </w:rPr>
              <w:t xml:space="preserve">7 </w:t>
            </w:r>
            <w:r w:rsidR="00727263">
              <w:rPr>
                <w:szCs w:val="24"/>
              </w:rPr>
              <w:t>maj</w:t>
            </w:r>
            <w:r w:rsidR="001D3FD1" w:rsidRPr="000D3293">
              <w:rPr>
                <w:szCs w:val="24"/>
              </w:rPr>
              <w:t xml:space="preserve">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05F5139F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C2B7398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CA93EA0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55B2117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7A78406" w14:textId="77777777" w:rsidR="0072726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4A973EF" w14:textId="56820593" w:rsidR="00727263" w:rsidRPr="000D3293" w:rsidRDefault="00727263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0D3293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5FBE6122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7B82B09D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727263">
              <w:rPr>
                <w:sz w:val="22"/>
                <w:szCs w:val="22"/>
              </w:rPr>
              <w:t>24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48D288F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0E158F">
              <w:rPr>
                <w:sz w:val="18"/>
                <w:szCs w:val="18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5F9E06D1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0E158F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CCD02E6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0E158F">
              <w:rPr>
                <w:sz w:val="18"/>
                <w:szCs w:val="18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6A88C635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7-8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4FDE5A0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4C787BA2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5FF51E46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1C28DA9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792F62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2031A680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452BCB6B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599752D9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6656859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2BCD470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C27B258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1D522C7F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204F7DD9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7D2BB3A8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59F1B81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481B98F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249BA3B5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1098307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292FB680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2FB89059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01E4213D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6844D17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33242F0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3988FA03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2679212C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5686614D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27DBC36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56EC0D52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0FFA523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C4F9EEF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34E420A3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38C7E086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113057BB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15914078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2EC4CC02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66FD576F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06A25550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00630900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4ED32472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2010269A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1CAF904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25CEA76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1529FA5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26A59D4A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163E4F02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19BAA2D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067595A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3A8FF45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6F69AC15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BDC6B91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67FBDEEB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06766C01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67A74EF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081A159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1F2564E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6BBC0B2A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43FB8FD9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44A3CBB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28053003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24CA592A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5217972E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5ACC00DA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6A0FB05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01CB783A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6E0FA323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5F499A50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76ECDDDB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75D005FC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68F2775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25B1D73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78081C1B" w:rsidR="00F04021" w:rsidRPr="004E4AAF" w:rsidRDefault="000E158F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882883D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38D927BD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329A1EE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6A2B3A42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52B16819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DD63D0C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5D9FD65C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1766D8F6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AF35C0C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1EF0E8D4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57EF76D7" w:rsidR="00F04021" w:rsidRPr="004E4AAF" w:rsidRDefault="000E158F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16FC374A" w14:textId="77777777" w:rsidR="008B71AC" w:rsidRDefault="008B71AC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25D4" w14:textId="77777777" w:rsidR="009F4351" w:rsidRDefault="009F4351">
      <w:r>
        <w:separator/>
      </w:r>
    </w:p>
  </w:endnote>
  <w:endnote w:type="continuationSeparator" w:id="0">
    <w:p w14:paraId="2C9599CC" w14:textId="77777777" w:rsidR="009F4351" w:rsidRDefault="009F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090B" w14:textId="77777777" w:rsidR="009F4351" w:rsidRDefault="009F4351">
      <w:r>
        <w:separator/>
      </w:r>
    </w:p>
  </w:footnote>
  <w:footnote w:type="continuationSeparator" w:id="0">
    <w:p w14:paraId="3F70EBE8" w14:textId="77777777" w:rsidR="009F4351" w:rsidRDefault="009F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0CC64D19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4CA90F8C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14990031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5243"/>
    <w:multiLevelType w:val="hybridMultilevel"/>
    <w:tmpl w:val="47BECF92"/>
    <w:lvl w:ilvl="0" w:tplc="D5FEF9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83786"/>
    <w:multiLevelType w:val="hybridMultilevel"/>
    <w:tmpl w:val="E0303B34"/>
    <w:lvl w:ilvl="0" w:tplc="753863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05A0D"/>
    <w:multiLevelType w:val="hybridMultilevel"/>
    <w:tmpl w:val="6952CA3E"/>
    <w:lvl w:ilvl="0" w:tplc="8FC4C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  <w:num w:numId="4" w16cid:durableId="980307214">
    <w:abstractNumId w:val="5"/>
  </w:num>
  <w:num w:numId="5" w16cid:durableId="925849151">
    <w:abstractNumId w:val="3"/>
  </w:num>
  <w:num w:numId="6" w16cid:durableId="352079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D75A7"/>
    <w:rsid w:val="000E158F"/>
    <w:rsid w:val="000E402E"/>
    <w:rsid w:val="000E777E"/>
    <w:rsid w:val="000F1B6F"/>
    <w:rsid w:val="000F2E0D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101C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0B4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A5504"/>
    <w:rsid w:val="002B3A62"/>
    <w:rsid w:val="002B63D5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2F78BF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E70EE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456C4"/>
    <w:rsid w:val="005536BF"/>
    <w:rsid w:val="0055441A"/>
    <w:rsid w:val="005654CA"/>
    <w:rsid w:val="00573E17"/>
    <w:rsid w:val="00573F9E"/>
    <w:rsid w:val="00575332"/>
    <w:rsid w:val="005855D5"/>
    <w:rsid w:val="005957E5"/>
    <w:rsid w:val="00595A2E"/>
    <w:rsid w:val="005A3E8B"/>
    <w:rsid w:val="005A42EA"/>
    <w:rsid w:val="005B0CFF"/>
    <w:rsid w:val="005B1B2C"/>
    <w:rsid w:val="005B3CC8"/>
    <w:rsid w:val="005D2E63"/>
    <w:rsid w:val="005D66B8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206D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27263"/>
    <w:rsid w:val="007318BD"/>
    <w:rsid w:val="00740391"/>
    <w:rsid w:val="007453FF"/>
    <w:rsid w:val="00754C4A"/>
    <w:rsid w:val="007555BE"/>
    <w:rsid w:val="00762508"/>
    <w:rsid w:val="00764AE9"/>
    <w:rsid w:val="00764DCA"/>
    <w:rsid w:val="007719E4"/>
    <w:rsid w:val="007747B3"/>
    <w:rsid w:val="00783165"/>
    <w:rsid w:val="0079024D"/>
    <w:rsid w:val="00792F62"/>
    <w:rsid w:val="00796426"/>
    <w:rsid w:val="00797A27"/>
    <w:rsid w:val="007A1132"/>
    <w:rsid w:val="007B1F72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1AC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646C"/>
    <w:rsid w:val="0090189B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2F6B"/>
    <w:rsid w:val="009442D4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9F4351"/>
    <w:rsid w:val="00A03943"/>
    <w:rsid w:val="00A04AA9"/>
    <w:rsid w:val="00A10EBF"/>
    <w:rsid w:val="00A17673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15DC"/>
    <w:rsid w:val="00B824C8"/>
    <w:rsid w:val="00B86868"/>
    <w:rsid w:val="00B916EB"/>
    <w:rsid w:val="00B92FE4"/>
    <w:rsid w:val="00B9450A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C4E71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100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331E"/>
    <w:rsid w:val="00D372AC"/>
    <w:rsid w:val="00D46465"/>
    <w:rsid w:val="00D5250E"/>
    <w:rsid w:val="00D70405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61F2"/>
    <w:rsid w:val="00EA5C1E"/>
    <w:rsid w:val="00EB321F"/>
    <w:rsid w:val="00EB5801"/>
    <w:rsid w:val="00EC7E9B"/>
    <w:rsid w:val="00EE0BF7"/>
    <w:rsid w:val="00EE6E7B"/>
    <w:rsid w:val="00EF1B0A"/>
    <w:rsid w:val="00EF1D71"/>
    <w:rsid w:val="00EF4ADF"/>
    <w:rsid w:val="00EF4B6A"/>
    <w:rsid w:val="00F04021"/>
    <w:rsid w:val="00F13B23"/>
    <w:rsid w:val="00F143DB"/>
    <w:rsid w:val="00F238EB"/>
    <w:rsid w:val="00F25AFF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C6099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2867</Characters>
  <Application>Microsoft Office Word</Application>
  <DocSecurity>0</DocSecurity>
  <Lines>916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2026-05-07T09:35:00Z</dcterms:created>
  <dcterms:modified xsi:type="dcterms:W3CDTF">2026-05-07T09:36:00Z</dcterms:modified>
</cp:coreProperties>
</file>