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1142AA" w14:textId="77777777">
        <w:tc>
          <w:tcPr>
            <w:tcW w:w="2268" w:type="dxa"/>
          </w:tcPr>
          <w:p w14:paraId="311142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1142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1142AD" w14:textId="77777777">
        <w:tc>
          <w:tcPr>
            <w:tcW w:w="2268" w:type="dxa"/>
          </w:tcPr>
          <w:p w14:paraId="31114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1142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1142B0" w14:textId="77777777">
        <w:tc>
          <w:tcPr>
            <w:tcW w:w="3402" w:type="dxa"/>
            <w:gridSpan w:val="2"/>
          </w:tcPr>
          <w:p w14:paraId="311142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1142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1142B3" w14:textId="77777777">
        <w:tc>
          <w:tcPr>
            <w:tcW w:w="2268" w:type="dxa"/>
          </w:tcPr>
          <w:p w14:paraId="311142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1142B2" w14:textId="77777777" w:rsidR="006E4E11" w:rsidRPr="00ED583F" w:rsidRDefault="0078234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N2017/03847/FJR</w:t>
            </w:r>
          </w:p>
        </w:tc>
      </w:tr>
      <w:tr w:rsidR="006E4E11" w14:paraId="311142B6" w14:textId="77777777">
        <w:tc>
          <w:tcPr>
            <w:tcW w:w="2268" w:type="dxa"/>
          </w:tcPr>
          <w:p w14:paraId="311142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1142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1142B8" w14:textId="77777777">
        <w:trPr>
          <w:trHeight w:val="284"/>
        </w:trPr>
        <w:tc>
          <w:tcPr>
            <w:tcW w:w="4911" w:type="dxa"/>
          </w:tcPr>
          <w:p w14:paraId="311142B7" w14:textId="77777777" w:rsidR="006E4E11" w:rsidRDefault="007823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11142BA" w14:textId="77777777">
        <w:trPr>
          <w:trHeight w:val="284"/>
        </w:trPr>
        <w:tc>
          <w:tcPr>
            <w:tcW w:w="4911" w:type="dxa"/>
          </w:tcPr>
          <w:p w14:paraId="311142B9" w14:textId="77777777" w:rsidR="006E4E11" w:rsidRDefault="007823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11142C5" w14:textId="77777777">
        <w:trPr>
          <w:trHeight w:val="284"/>
        </w:trPr>
        <w:tc>
          <w:tcPr>
            <w:tcW w:w="4911" w:type="dxa"/>
          </w:tcPr>
          <w:p w14:paraId="311142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604BDF" w14:paraId="311142C0" w14:textId="77777777" w:rsidTr="00160187">
              <w:trPr>
                <w:trHeight w:val="284"/>
              </w:trPr>
              <w:tc>
                <w:tcPr>
                  <w:tcW w:w="4911" w:type="dxa"/>
                </w:tcPr>
                <w:p w14:paraId="311142BF" w14:textId="1C28F611" w:rsidR="00604BDF" w:rsidRDefault="00604BDF" w:rsidP="00604BD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604BDF" w14:paraId="311142C3" w14:textId="77777777" w:rsidTr="00604BDF">
              <w:trPr>
                <w:trHeight w:val="284"/>
              </w:trPr>
              <w:tc>
                <w:tcPr>
                  <w:tcW w:w="4911" w:type="dxa"/>
                </w:tcPr>
                <w:p w14:paraId="311142C2" w14:textId="1729FD55" w:rsidR="00604BDF" w:rsidRDefault="00604BDF" w:rsidP="00604BD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311142C4" w14:textId="77777777" w:rsidR="00604BDF" w:rsidRDefault="00604B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C7" w14:textId="77777777">
        <w:trPr>
          <w:trHeight w:val="284"/>
        </w:trPr>
        <w:tc>
          <w:tcPr>
            <w:tcW w:w="4911" w:type="dxa"/>
          </w:tcPr>
          <w:p w14:paraId="311142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C9" w14:textId="77777777">
        <w:trPr>
          <w:trHeight w:val="284"/>
        </w:trPr>
        <w:tc>
          <w:tcPr>
            <w:tcW w:w="4911" w:type="dxa"/>
          </w:tcPr>
          <w:p w14:paraId="31114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CB" w14:textId="77777777">
        <w:trPr>
          <w:trHeight w:val="284"/>
        </w:trPr>
        <w:tc>
          <w:tcPr>
            <w:tcW w:w="4911" w:type="dxa"/>
          </w:tcPr>
          <w:p w14:paraId="311142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CD" w14:textId="77777777">
        <w:trPr>
          <w:trHeight w:val="284"/>
        </w:trPr>
        <w:tc>
          <w:tcPr>
            <w:tcW w:w="4911" w:type="dxa"/>
          </w:tcPr>
          <w:p w14:paraId="311142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CF" w14:textId="77777777">
        <w:trPr>
          <w:trHeight w:val="284"/>
        </w:trPr>
        <w:tc>
          <w:tcPr>
            <w:tcW w:w="4911" w:type="dxa"/>
          </w:tcPr>
          <w:p w14:paraId="311142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142D1" w14:textId="77777777">
        <w:trPr>
          <w:trHeight w:val="284"/>
        </w:trPr>
        <w:tc>
          <w:tcPr>
            <w:tcW w:w="4911" w:type="dxa"/>
          </w:tcPr>
          <w:p w14:paraId="311142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1142D2" w14:textId="77777777" w:rsidR="006E4E11" w:rsidRDefault="00782348">
      <w:pPr>
        <w:framePr w:w="4400" w:h="2523" w:wrap="notBeside" w:vAnchor="page" w:hAnchor="page" w:x="6453" w:y="2445"/>
        <w:ind w:left="142"/>
      </w:pPr>
      <w:r>
        <w:t>Till riksdagen</w:t>
      </w:r>
    </w:p>
    <w:p w14:paraId="311142D3" w14:textId="77777777" w:rsidR="006E4E11" w:rsidRDefault="00782348" w:rsidP="0078234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2016/17:1490 av Åsa </w:t>
      </w:r>
      <w:proofErr w:type="spellStart"/>
      <w:r>
        <w:t>Coenraads</w:t>
      </w:r>
      <w:proofErr w:type="spellEnd"/>
      <w:r>
        <w:t xml:space="preserve"> (M) Löshundsjakt</w:t>
      </w:r>
    </w:p>
    <w:p w14:paraId="311142D4" w14:textId="77777777" w:rsidR="006E4E11" w:rsidRDefault="006E4E11">
      <w:pPr>
        <w:pStyle w:val="RKnormal"/>
      </w:pPr>
    </w:p>
    <w:p w14:paraId="311142D5" w14:textId="0D3B7A6A" w:rsidR="006E4E11" w:rsidRDefault="00782348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införa ett f</w:t>
      </w:r>
      <w:r w:rsidR="00247CEA">
        <w:t>örbud mot löshundjakt i Sverige.</w:t>
      </w:r>
    </w:p>
    <w:p w14:paraId="311142D6" w14:textId="77777777" w:rsidR="00782348" w:rsidRDefault="00782348">
      <w:pPr>
        <w:pStyle w:val="RKnormal"/>
      </w:pPr>
    </w:p>
    <w:p w14:paraId="311142D7" w14:textId="77777777" w:rsidR="00782348" w:rsidRDefault="00425AF6">
      <w:pPr>
        <w:pStyle w:val="RKnormal"/>
      </w:pPr>
      <w:r>
        <w:t xml:space="preserve">Jag delar helt Åsa </w:t>
      </w:r>
      <w:proofErr w:type="spellStart"/>
      <w:r>
        <w:t>Coenraads</w:t>
      </w:r>
      <w:proofErr w:type="spellEnd"/>
      <w:r>
        <w:t xml:space="preserve"> uppfattning i frågan. Sverige har en etisk</w:t>
      </w:r>
      <w:r w:rsidR="00B12D9E">
        <w:t>t</w:t>
      </w:r>
      <w:r>
        <w:t xml:space="preserve"> baserad jakt och välbeprövad och traditionell löshundsjakt. Jägarnas insatser är viktiga. Det är viktigt att </w:t>
      </w:r>
      <w:r w:rsidR="00EF6FF1">
        <w:t>det finns</w:t>
      </w:r>
      <w:r>
        <w:t xml:space="preserve"> jakthundar som är tränade för eftersök både vid jakt och vid </w:t>
      </w:r>
      <w:r w:rsidR="00EF6FF1">
        <w:t xml:space="preserve">eftersök av trafikskadat vilt. </w:t>
      </w:r>
      <w:r w:rsidR="00341638">
        <w:t>Dessutom är a</w:t>
      </w:r>
      <w:r w:rsidR="00EF6FF1">
        <w:t>nvändning av jakthundar tydligt reglerad i</w:t>
      </w:r>
      <w:r w:rsidR="00762EE6">
        <w:t xml:space="preserve"> </w:t>
      </w:r>
      <w:r w:rsidR="00EF6FF1">
        <w:t xml:space="preserve">jaktförordningen (1987:905). </w:t>
      </w:r>
    </w:p>
    <w:p w14:paraId="311142D8" w14:textId="77777777" w:rsidR="00425AF6" w:rsidRDefault="00425AF6">
      <w:pPr>
        <w:pStyle w:val="RKnormal"/>
      </w:pPr>
    </w:p>
    <w:p w14:paraId="311142D9" w14:textId="77777777" w:rsidR="00425AF6" w:rsidRDefault="00425AF6">
      <w:pPr>
        <w:pStyle w:val="RKnormal"/>
      </w:pPr>
      <w:r>
        <w:t xml:space="preserve">Jag har </w:t>
      </w:r>
      <w:r w:rsidR="002C12AA">
        <w:t xml:space="preserve">således </w:t>
      </w:r>
      <w:r>
        <w:t xml:space="preserve">inte för avsikt att införa ett </w:t>
      </w:r>
      <w:r w:rsidR="00EF6FF1">
        <w:t>generellt</w:t>
      </w:r>
      <w:r w:rsidR="00762EE6">
        <w:t xml:space="preserve"> </w:t>
      </w:r>
      <w:r>
        <w:t xml:space="preserve">förbud mot löshundsjakt. </w:t>
      </w:r>
    </w:p>
    <w:p w14:paraId="311142DA" w14:textId="77777777" w:rsidR="00782348" w:rsidRDefault="00782348">
      <w:pPr>
        <w:pStyle w:val="RKnormal"/>
      </w:pPr>
    </w:p>
    <w:p w14:paraId="311142DB" w14:textId="74A16EDD" w:rsidR="00782348" w:rsidRDefault="00BD2422">
      <w:pPr>
        <w:pStyle w:val="RKnormal"/>
      </w:pPr>
      <w:r>
        <w:t>Stockholm den 19</w:t>
      </w:r>
      <w:bookmarkStart w:id="0" w:name="_GoBack"/>
      <w:bookmarkEnd w:id="0"/>
      <w:r w:rsidR="00782348">
        <w:t xml:space="preserve"> juni 2017</w:t>
      </w:r>
    </w:p>
    <w:p w14:paraId="311142DC" w14:textId="77777777" w:rsidR="00782348" w:rsidRDefault="00782348">
      <w:pPr>
        <w:pStyle w:val="RKnormal"/>
      </w:pPr>
    </w:p>
    <w:p w14:paraId="311142DD" w14:textId="77777777" w:rsidR="00782348" w:rsidRDefault="00782348">
      <w:pPr>
        <w:pStyle w:val="RKnormal"/>
      </w:pPr>
    </w:p>
    <w:p w14:paraId="7698E2B5" w14:textId="77777777" w:rsidR="00BD2422" w:rsidRDefault="00BD2422">
      <w:pPr>
        <w:pStyle w:val="RKnormal"/>
      </w:pPr>
    </w:p>
    <w:p w14:paraId="311142DE" w14:textId="77777777" w:rsidR="00782348" w:rsidRDefault="00782348">
      <w:pPr>
        <w:pStyle w:val="RKnormal"/>
      </w:pPr>
      <w:r>
        <w:t>Sven-Erik Bucht</w:t>
      </w:r>
    </w:p>
    <w:sectPr w:rsidR="0078234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142E1" w14:textId="77777777" w:rsidR="00782348" w:rsidRDefault="00782348">
      <w:r>
        <w:separator/>
      </w:r>
    </w:p>
  </w:endnote>
  <w:endnote w:type="continuationSeparator" w:id="0">
    <w:p w14:paraId="311142E2" w14:textId="77777777" w:rsidR="00782348" w:rsidRDefault="0078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42DF" w14:textId="77777777" w:rsidR="00782348" w:rsidRDefault="00782348">
      <w:r>
        <w:separator/>
      </w:r>
    </w:p>
  </w:footnote>
  <w:footnote w:type="continuationSeparator" w:id="0">
    <w:p w14:paraId="311142E0" w14:textId="77777777" w:rsidR="00782348" w:rsidRDefault="00782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42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04F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1142E7" w14:textId="77777777">
      <w:trPr>
        <w:cantSplit/>
      </w:trPr>
      <w:tc>
        <w:tcPr>
          <w:tcW w:w="3119" w:type="dxa"/>
        </w:tcPr>
        <w:p w14:paraId="311142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1142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1142E6" w14:textId="77777777" w:rsidR="00E80146" w:rsidRDefault="00E80146">
          <w:pPr>
            <w:pStyle w:val="Sidhuvud"/>
            <w:ind w:right="360"/>
          </w:pPr>
        </w:p>
      </w:tc>
    </w:tr>
  </w:tbl>
  <w:p w14:paraId="311142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42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04F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1142ED" w14:textId="77777777">
      <w:trPr>
        <w:cantSplit/>
      </w:trPr>
      <w:tc>
        <w:tcPr>
          <w:tcW w:w="3119" w:type="dxa"/>
        </w:tcPr>
        <w:p w14:paraId="311142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114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1142EC" w14:textId="77777777" w:rsidR="00E80146" w:rsidRDefault="00E80146">
          <w:pPr>
            <w:pStyle w:val="Sidhuvud"/>
            <w:ind w:right="360"/>
          </w:pPr>
        </w:p>
      </w:tc>
    </w:tr>
  </w:tbl>
  <w:p w14:paraId="311142E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42EF" w14:textId="77777777" w:rsidR="00782348" w:rsidRDefault="007823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1142F4" wp14:editId="311142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142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1142F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1142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1142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48"/>
    <w:rsid w:val="00150384"/>
    <w:rsid w:val="00160187"/>
    <w:rsid w:val="00160901"/>
    <w:rsid w:val="001805B7"/>
    <w:rsid w:val="00247CEA"/>
    <w:rsid w:val="002C12AA"/>
    <w:rsid w:val="00341638"/>
    <w:rsid w:val="00367B1C"/>
    <w:rsid w:val="00425AF6"/>
    <w:rsid w:val="004A328D"/>
    <w:rsid w:val="00527435"/>
    <w:rsid w:val="0058762B"/>
    <w:rsid w:val="005D0324"/>
    <w:rsid w:val="00604BDF"/>
    <w:rsid w:val="006E4E11"/>
    <w:rsid w:val="007242A3"/>
    <w:rsid w:val="00762EE6"/>
    <w:rsid w:val="00782348"/>
    <w:rsid w:val="007A6855"/>
    <w:rsid w:val="0092027A"/>
    <w:rsid w:val="00955E31"/>
    <w:rsid w:val="009904FC"/>
    <w:rsid w:val="00992E72"/>
    <w:rsid w:val="00AF26D1"/>
    <w:rsid w:val="00B12D9E"/>
    <w:rsid w:val="00B82EC7"/>
    <w:rsid w:val="00BD2422"/>
    <w:rsid w:val="00D064DE"/>
    <w:rsid w:val="00D133D7"/>
    <w:rsid w:val="00D8089F"/>
    <w:rsid w:val="00DC2D65"/>
    <w:rsid w:val="00E80146"/>
    <w:rsid w:val="00E904D0"/>
    <w:rsid w:val="00EB0BDA"/>
    <w:rsid w:val="00EC25F9"/>
    <w:rsid w:val="00ED583F"/>
    <w:rsid w:val="00EF6FF1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14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A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A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5A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5A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83b73034-ff43-4365-8b38-ac1c34b09017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59F34-9CCD-4AB5-8308-97AB3859DF7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5670e95-d5a3-4c2b-9f0d-a339565e4e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9E1CAB-2219-41B0-AC84-6567A9AABD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03A313-3935-4D59-8B91-E5BD58CA0E1D}"/>
</file>

<file path=customXml/itemProps4.xml><?xml version="1.0" encoding="utf-8"?>
<ds:datastoreItem xmlns:ds="http://schemas.openxmlformats.org/officeDocument/2006/customXml" ds:itemID="{0FB5C895-226F-4BE9-B14D-E66F53293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Camilla Kullmer</cp:lastModifiedBy>
  <cp:revision>9</cp:revision>
  <cp:lastPrinted>2017-06-13T12:38:00Z</cp:lastPrinted>
  <dcterms:created xsi:type="dcterms:W3CDTF">2017-06-02T11:00:00Z</dcterms:created>
  <dcterms:modified xsi:type="dcterms:W3CDTF">2017-06-13T12:38:00Z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2f47ef7f-6301-4aab-8947-c37fbac668f5</vt:lpwstr>
  </property>
</Properties>
</file>