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BA2" w:rsidRPr="00696DBA" w:rsidRDefault="00053BA2">
      <w:pPr>
        <w:pStyle w:val="Frslagsrubrik"/>
        <w:shd w:val="clear" w:color="000000" w:fill="auto"/>
      </w:pPr>
      <w:r w:rsidRPr="00696DBA">
        <w:t>Förslag till riksdagsbeslut</w:t>
      </w:r>
    </w:p>
    <w:p w:rsidR="00053BA2" w:rsidRPr="00696DBA" w:rsidRDefault="00053BA2">
      <w:pPr>
        <w:pStyle w:val="Hemstlatt"/>
        <w:shd w:val="clear" w:color="000000" w:fill="auto"/>
        <w:ind w:left="0"/>
      </w:pPr>
      <w:r w:rsidRPr="00696DBA">
        <w:t>Riksdagen tillkännager för regeringen som sin mening vad som anförs i motionen om</w:t>
      </w:r>
      <w:r w:rsidRPr="00696DBA">
        <w:rPr>
          <w:color w:val="000000"/>
        </w:rPr>
        <w:t xml:space="preserve"> rymdforskningen på Råö rymdstation och vindkraftsplaner för Kungsbacka kommun.</w:t>
      </w:r>
    </w:p>
    <w:p w:rsidR="00053BA2" w:rsidRPr="00696DBA" w:rsidRDefault="00053BA2">
      <w:pPr>
        <w:pStyle w:val="Rubrik1"/>
        <w:shd w:val="clear" w:color="000000" w:fill="auto"/>
      </w:pPr>
      <w:r w:rsidRPr="00696DBA">
        <w:t>Motivering</w:t>
      </w:r>
    </w:p>
    <w:p w:rsidR="00053BA2" w:rsidRPr="00696DBA" w:rsidRDefault="00053BA2">
      <w:pPr>
        <w:shd w:val="clear" w:color="000000" w:fill="auto"/>
      </w:pPr>
      <w:r w:rsidRPr="00696DBA">
        <w:t>Det finns en rad olika instanser som kan hindra vindkraftsutbyggnad. Många av dem är viktiga att behålla. Det skall finnas möjligheter att se och påverka vindkraftsplaner eftersom det är viktigt både för demokratin och för att inte vindkraft i sig skall förlora acceptans. Det finns dock också instanser som rutinmässigt har sagt nej till varje form av vindkraftsetablering. En sådan är försvaret, vilket både denna regering och tidigare regering har gett uppdrag till för att förbättra sina beslutsunderlag. En</w:t>
      </w:r>
      <w:r w:rsidRPr="00696DBA">
        <w:t xml:space="preserve"> annan instans som enbart haft inflytande i en kommun, Kungsbacka, är rymdobservatoriet Råö.</w:t>
      </w:r>
    </w:p>
    <w:p w:rsidR="00053BA2" w:rsidRPr="00696DBA" w:rsidRDefault="00053BA2">
      <w:pPr>
        <w:pStyle w:val="Normaltindrag"/>
        <w:shd w:val="clear" w:color="000000" w:fill="auto"/>
      </w:pPr>
      <w:r w:rsidRPr="00696DBA">
        <w:t>Råö rymdobservatorium är en forskningsanläggning som sedan 1952 for</w:t>
      </w:r>
      <w:r w:rsidRPr="00696DBA">
        <w:t>s</w:t>
      </w:r>
      <w:r w:rsidRPr="00696DBA">
        <w:t>kat om rymden. Sedan 1990 har observatoriets anläggningar samt driftsfun</w:t>
      </w:r>
      <w:r w:rsidRPr="00696DBA">
        <w:t>k</w:t>
      </w:r>
      <w:r w:rsidRPr="00696DBA">
        <w:t>tionerna för dem status som nationell anläggning för radioastronomi och lyder under en separat styrelse. Bland annat övervakas ozonskiktet och kolmonox</w:t>
      </w:r>
      <w:r w:rsidRPr="00696DBA">
        <w:t>i</w:t>
      </w:r>
      <w:r w:rsidRPr="00696DBA">
        <w:t>den i atmosfären för att studera eventuella förändringar i halterna. Genom åren har Råö haft synpunkter på vindkraft runt Kungsbacka kommun och även runt Ringhals men också på backvarnare på bilar och mobiltelefona</w:t>
      </w:r>
      <w:r w:rsidRPr="00696DBA">
        <w:t>n</w:t>
      </w:r>
      <w:r w:rsidRPr="00696DBA">
        <w:t>vändning. Under många år lyckades man helt stoppa all vindkraftsutbyggn</w:t>
      </w:r>
      <w:r w:rsidRPr="00696DBA">
        <w:t>ad med hänvisning till känsliga instrument. Trots att inte allt som Råö rymdo</w:t>
      </w:r>
      <w:r w:rsidRPr="00696DBA">
        <w:t>b</w:t>
      </w:r>
      <w:r w:rsidRPr="00696DBA">
        <w:t>servatorium har haft invändningar mot har stoppats, så har verksamheten fortsatt utan problem och det finns all anledning att fundera över om det ver</w:t>
      </w:r>
      <w:r w:rsidRPr="00696DBA">
        <w:t>k</w:t>
      </w:r>
      <w:r w:rsidRPr="00696DBA">
        <w:t>ligen är rimligt att stoppa en kommun som kan ha ett av Sveriges bästa vin</w:t>
      </w:r>
      <w:r w:rsidRPr="00696DBA">
        <w:t>d</w:t>
      </w:r>
      <w:r w:rsidRPr="00696DBA">
        <w:t>kraftslägen från all form av vindkraftsutbyggnad.</w:t>
      </w:r>
    </w:p>
    <w:p w:rsidR="00053BA2" w:rsidRPr="00696DBA" w:rsidRDefault="00053BA2">
      <w:pPr>
        <w:pStyle w:val="Normaltindrag"/>
        <w:shd w:val="clear" w:color="000000" w:fill="auto"/>
      </w:pPr>
      <w:r w:rsidRPr="00696DBA">
        <w:lastRenderedPageBreak/>
        <w:t>Den senaste tiden har ett fåtal verk trots Råös protester fått tillstånd att byggas i Kungsbacka kommun. Men det hindrar inte det faktum att regerin</w:t>
      </w:r>
      <w:r w:rsidRPr="00696DBA">
        <w:t>g</w:t>
      </w:r>
      <w:r w:rsidRPr="00696DBA">
        <w:t>en bör klargöra att vindkraft är ett riksintresse. Och att rymdforskning om än så central och viktig behöver bedrivas utan att inskränka på all vindkraftsu</w:t>
      </w:r>
      <w:r w:rsidRPr="00696DBA">
        <w:t>t</w:t>
      </w:r>
      <w:r w:rsidRPr="00696DBA">
        <w:t>byggnad i en hel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DBA">
        <w:trPr>
          <w:cantSplit/>
        </w:trPr>
        <w:tc>
          <w:tcPr>
            <w:tcW w:w="3046" w:type="dxa"/>
          </w:tcPr>
          <w:p w:rsidR="00053BA2" w:rsidRPr="00696DBA" w:rsidRDefault="00053BA2">
            <w:pPr>
              <w:pStyle w:val="UnderskriftDatum"/>
              <w:shd w:val="clear" w:color="000000" w:fill="auto"/>
              <w:spacing w:before="240"/>
            </w:pPr>
            <w:r w:rsidRPr="00696DBA">
              <w:t>Stockholm den 4 oktober 2012</w:t>
            </w:r>
          </w:p>
        </w:tc>
        <w:tc>
          <w:tcPr>
            <w:tcW w:w="3047" w:type="dxa"/>
          </w:tcPr>
          <w:p w:rsidR="00053BA2" w:rsidRPr="00696DBA" w:rsidRDefault="00053BA2">
            <w:pPr>
              <w:pStyle w:val="Underskrifter"/>
              <w:shd w:val="clear" w:color="000000" w:fill="auto"/>
              <w:spacing w:before="240"/>
            </w:pPr>
          </w:p>
        </w:tc>
      </w:tr>
      <w:tr w:rsidR="00000000" w:rsidRPr="00696DBA">
        <w:trPr>
          <w:cantSplit/>
        </w:trPr>
        <w:tc>
          <w:tcPr>
            <w:tcW w:w="3046" w:type="dxa"/>
          </w:tcPr>
          <w:p w:rsidR="00053BA2" w:rsidRPr="00696DBA" w:rsidRDefault="00053BA2">
            <w:pPr>
              <w:pStyle w:val="Underskrifter"/>
              <w:shd w:val="clear" w:color="000000" w:fill="auto"/>
            </w:pPr>
            <w:r w:rsidRPr="00696DBA">
              <w:t>Agneta Börjesson (MP)</w:t>
            </w:r>
          </w:p>
        </w:tc>
        <w:tc>
          <w:tcPr>
            <w:tcW w:w="3046" w:type="dxa"/>
          </w:tcPr>
          <w:p w:rsidR="00053BA2" w:rsidRPr="00696DBA" w:rsidRDefault="00053BA2">
            <w:pPr>
              <w:pStyle w:val="Underskrifter"/>
              <w:shd w:val="clear" w:color="000000" w:fill="auto"/>
            </w:pPr>
          </w:p>
        </w:tc>
      </w:tr>
    </w:tbl>
    <w:p w:rsidR="00053BA2" w:rsidRPr="00696DBA" w:rsidRDefault="00053BA2">
      <w:pPr>
        <w:pStyle w:val="Normaltindrag"/>
        <w:shd w:val="clear" w:color="000000" w:fill="auto"/>
      </w:pPr>
    </w:p>
    <w:sectPr w:rsidR="00053BA2" w:rsidRPr="00696DB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3BA2" w:rsidRPr="00696DBA" w:rsidRDefault="00053BA2">
      <w:r w:rsidRPr="00696DBA">
        <w:separator/>
      </w:r>
    </w:p>
  </w:endnote>
  <w:endnote w:type="continuationSeparator" w:id="0">
    <w:p w:rsidR="00053BA2" w:rsidRPr="00696DBA" w:rsidRDefault="00053BA2">
      <w:r w:rsidRPr="00696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A2" w:rsidRPr="00696DBA" w:rsidRDefault="00696DBA">
    <w:pPr>
      <w:pStyle w:val="Sidfot"/>
    </w:pPr>
    <w:r w:rsidRPr="00696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877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A2" w:rsidRDefault="00053B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3BA2" w:rsidRDefault="00053B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A2" w:rsidRPr="00696DBA" w:rsidRDefault="00696DBA">
    <w:pPr>
      <w:pStyle w:val="Sidfot"/>
    </w:pPr>
    <w:r w:rsidRPr="00696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3013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A2" w:rsidRDefault="00053B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3BA2" w:rsidRDefault="00053B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A2" w:rsidRPr="00696DBA" w:rsidRDefault="00696DBA">
    <w:pPr>
      <w:pStyle w:val="Sidfot"/>
    </w:pPr>
    <w:r w:rsidRPr="00696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048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A2" w:rsidRDefault="00053B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3BA2" w:rsidRDefault="00053B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3BA2" w:rsidRPr="00696DBA" w:rsidRDefault="00053BA2">
      <w:r w:rsidRPr="00696DBA">
        <w:separator/>
      </w:r>
    </w:p>
  </w:footnote>
  <w:footnote w:type="continuationSeparator" w:id="0">
    <w:p w:rsidR="00053BA2" w:rsidRPr="00696DBA" w:rsidRDefault="00053BA2">
      <w:r w:rsidRPr="00696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A2" w:rsidRPr="00696DBA" w:rsidRDefault="00696DBA">
    <w:pPr>
      <w:pStyle w:val="Sidhuvud"/>
    </w:pPr>
    <w:r w:rsidRPr="00696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75655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A2" w:rsidRDefault="00053B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3BA2" w:rsidRDefault="00053B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A2" w:rsidRPr="00696DBA" w:rsidRDefault="00696DBA">
    <w:pPr>
      <w:pStyle w:val="Sidhuvud"/>
    </w:pPr>
    <w:r w:rsidRPr="00696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00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3BA2" w:rsidRDefault="00053B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3BA2" w:rsidRDefault="00053B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3BA2" w:rsidRPr="00696DBA" w:rsidRDefault="00053BA2">
    <w:pPr>
      <w:pStyle w:val="FSHNormal"/>
      <w:tabs>
        <w:tab w:val="right" w:pos="5840"/>
      </w:tabs>
    </w:pPr>
    <w:r w:rsidRPr="00696DBA">
      <w:br/>
    </w:r>
    <w:r w:rsidRPr="00696DBA">
      <w:fldChar w:fldCharType="begin" w:fldLock="1"/>
    </w:r>
    <w:r w:rsidRPr="00696DBA">
      <w:instrText xml:space="preserve"> DOCPROPERTY</w:instrText>
    </w:r>
    <w:r w:rsidRPr="00696DBA">
      <w:rPr>
        <w:sz w:val="18"/>
      </w:rPr>
      <w:instrText xml:space="preserve"> "YearUser" *\charformat </w:instrText>
    </w:r>
    <w:r w:rsidRPr="00696DBA">
      <w:fldChar w:fldCharType="separate"/>
    </w:r>
    <w:r w:rsidRPr="00696DBA">
      <w:t>2012/13</w:t>
    </w:r>
    <w:r w:rsidRPr="00696DBA">
      <w:fldChar w:fldCharType="end"/>
    </w:r>
    <w:r w:rsidRPr="00696DBA">
      <w:t xml:space="preserve"> </w:t>
    </w:r>
    <w:r w:rsidRPr="00696DBA">
      <w:tab/>
      <w:t xml:space="preserve">mnr: </w:t>
    </w:r>
    <w:r w:rsidRPr="00696DBA">
      <w:fldChar w:fldCharType="begin" w:fldLock="1"/>
    </w:r>
    <w:r w:rsidRPr="00696DBA">
      <w:instrText xml:space="preserve"> DOCPROPERTY</w:instrText>
    </w:r>
    <w:r w:rsidRPr="00696DBA">
      <w:rPr>
        <w:sz w:val="18"/>
      </w:rPr>
      <w:instrText xml:space="preserve"> "Motionsnummer" *\charformat </w:instrText>
    </w:r>
    <w:r w:rsidRPr="00696DBA">
      <w:fldChar w:fldCharType="separate"/>
    </w:r>
    <w:r w:rsidRPr="00696DBA">
      <w:t>Ub454</w:t>
    </w:r>
    <w:r w:rsidRPr="00696DBA">
      <w:fldChar w:fldCharType="end"/>
    </w:r>
    <w:r w:rsidRPr="00696DBA">
      <w:br/>
    </w:r>
    <w:r w:rsidRPr="00696DBA">
      <w:fldChar w:fldCharType="begin" w:fldLock="1"/>
    </w:r>
    <w:r w:rsidRPr="00696DBA">
      <w:instrText xml:space="preserve"> DOCPROPERTY</w:instrText>
    </w:r>
    <w:r w:rsidRPr="00696DBA">
      <w:rPr>
        <w:sz w:val="18"/>
      </w:rPr>
      <w:instrText xml:space="preserve"> "Samling" *\charformat </w:instrText>
    </w:r>
    <w:r w:rsidRPr="00696DBA">
      <w:fldChar w:fldCharType="end"/>
    </w:r>
    <w:r w:rsidRPr="00696DBA">
      <w:tab/>
      <w:t xml:space="preserve">pnr: </w:t>
    </w:r>
    <w:r w:rsidRPr="00696DBA">
      <w:fldChar w:fldCharType="begin" w:fldLock="1"/>
    </w:r>
    <w:r w:rsidRPr="00696DBA">
      <w:instrText xml:space="preserve"> DOCPROPERTY</w:instrText>
    </w:r>
    <w:r w:rsidRPr="00696DBA">
      <w:rPr>
        <w:sz w:val="18"/>
      </w:rPr>
      <w:instrText xml:space="preserve"> "Partinummer" *\charformat </w:instrText>
    </w:r>
    <w:r w:rsidRPr="00696DBA">
      <w:fldChar w:fldCharType="separate"/>
    </w:r>
    <w:r w:rsidRPr="00696DBA">
      <w:t>MP1306</w:t>
    </w:r>
    <w:r w:rsidRPr="00696DBA">
      <w:fldChar w:fldCharType="end"/>
    </w:r>
  </w:p>
  <w:p w:rsidR="00053BA2" w:rsidRPr="00696DBA" w:rsidRDefault="00053BA2">
    <w:pPr>
      <w:pStyle w:val="FSHRub1"/>
    </w:pPr>
    <w:r w:rsidRPr="00696DBA">
      <w:t>Motion till riksdagen</w:t>
    </w:r>
    <w:r w:rsidRPr="00696DBA">
      <w:br/>
    </w:r>
    <w:r w:rsidRPr="00696DBA">
      <w:fldChar w:fldCharType="begin" w:fldLock="1"/>
    </w:r>
    <w:r w:rsidRPr="00696DBA">
      <w:instrText xml:space="preserve"> DOCPROPERTY "YearUser" *\charformat </w:instrText>
    </w:r>
    <w:r w:rsidRPr="00696DBA">
      <w:fldChar w:fldCharType="separate"/>
    </w:r>
    <w:r w:rsidRPr="00696DBA">
      <w:t>2012/13</w:t>
    </w:r>
    <w:r w:rsidRPr="00696DBA">
      <w:fldChar w:fldCharType="end"/>
    </w:r>
    <w:r w:rsidRPr="00696DBA">
      <w:t>:</w:t>
    </w:r>
    <w:r w:rsidRPr="00696DBA">
      <w:fldChar w:fldCharType="begin" w:fldLock="1"/>
    </w:r>
    <w:r w:rsidRPr="00696DBA">
      <w:instrText xml:space="preserve"> DOCPROPERTY "Motionsnummer" *\charformat </w:instrText>
    </w:r>
    <w:r w:rsidRPr="00696DBA">
      <w:fldChar w:fldCharType="separate"/>
    </w:r>
    <w:r w:rsidRPr="00696DBA">
      <w:t>Ub454</w:t>
    </w:r>
    <w:r w:rsidRPr="00696DBA">
      <w:fldChar w:fldCharType="end"/>
    </w:r>
  </w:p>
  <w:p w:rsidR="00053BA2" w:rsidRPr="00696DBA" w:rsidRDefault="00053BA2">
    <w:pPr>
      <w:pStyle w:val="FSHNormalS5"/>
    </w:pPr>
    <w:r w:rsidRPr="00696DBA">
      <w:fldChar w:fldCharType="begin" w:fldLock="1"/>
    </w:r>
    <w:r w:rsidRPr="00696DBA">
      <w:instrText xml:space="preserve"> DOCPROPERTY "MotionarText" *\charformat </w:instrText>
    </w:r>
    <w:r w:rsidRPr="00696DBA">
      <w:fldChar w:fldCharType="separate"/>
    </w:r>
    <w:r w:rsidRPr="00696DBA">
      <w:t>av Agneta Börjesson (MP)</w:t>
    </w:r>
    <w:r w:rsidRPr="00696DBA">
      <w:fldChar w:fldCharType="end"/>
    </w:r>
    <w:r w:rsidRPr="00696DBA">
      <w:br/>
    </w:r>
    <w:r w:rsidRPr="00696DBA">
      <w:fldChar w:fldCharType="begin" w:fldLock="1"/>
    </w:r>
    <w:r w:rsidRPr="00696DBA">
      <w:instrText xml:space="preserve"> DOCPROPERTY "SvarFrasKort" *\charformat </w:instrText>
    </w:r>
    <w:r w:rsidRPr="00696DBA">
      <w:fldChar w:fldCharType="end"/>
    </w:r>
  </w:p>
  <w:p w:rsidR="00053BA2" w:rsidRPr="00696DBA" w:rsidRDefault="00053BA2">
    <w:pPr>
      <w:pStyle w:val="FSHTitel"/>
    </w:pPr>
    <w:r w:rsidRPr="00696DBA">
      <w:fldChar w:fldCharType="begin" w:fldLock="1"/>
    </w:r>
    <w:r w:rsidRPr="00696DBA">
      <w:instrText xml:space="preserve"> DOCPROPERTY</w:instrText>
    </w:r>
    <w:r w:rsidRPr="00696DBA">
      <w:rPr>
        <w:sz w:val="18"/>
      </w:rPr>
      <w:instrText xml:space="preserve"> "RubrikSvar" *\charformat </w:instrText>
    </w:r>
    <w:r w:rsidRPr="00696DBA">
      <w:fldChar w:fldCharType="separate"/>
    </w:r>
    <w:r w:rsidRPr="00696DBA">
      <w:t>Rymdforskning vid Råö-observatoriet och vindkraft</w:t>
    </w:r>
    <w:r w:rsidRPr="00696DBA">
      <w:fldChar w:fldCharType="end"/>
    </w:r>
  </w:p>
  <w:p w:rsidR="00053BA2" w:rsidRPr="00696DBA" w:rsidRDefault="00053BA2">
    <w:pPr>
      <w:pStyle w:val="Normal00"/>
    </w:pPr>
  </w:p>
  <w:p w:rsidR="00053BA2" w:rsidRPr="00696DBA" w:rsidRDefault="00053B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56631047">
    <w:abstractNumId w:val="13"/>
  </w:num>
  <w:num w:numId="2" w16cid:durableId="1165822888">
    <w:abstractNumId w:val="11"/>
  </w:num>
  <w:num w:numId="3" w16cid:durableId="1711103300">
    <w:abstractNumId w:val="14"/>
  </w:num>
  <w:num w:numId="4" w16cid:durableId="843399261">
    <w:abstractNumId w:val="8"/>
  </w:num>
  <w:num w:numId="5" w16cid:durableId="1970744600">
    <w:abstractNumId w:val="3"/>
  </w:num>
  <w:num w:numId="6" w16cid:durableId="622813039">
    <w:abstractNumId w:val="2"/>
  </w:num>
  <w:num w:numId="7" w16cid:durableId="15620338">
    <w:abstractNumId w:val="1"/>
  </w:num>
  <w:num w:numId="8" w16cid:durableId="399056502">
    <w:abstractNumId w:val="0"/>
  </w:num>
  <w:num w:numId="9" w16cid:durableId="1169951665">
    <w:abstractNumId w:val="9"/>
  </w:num>
  <w:num w:numId="10" w16cid:durableId="699815881">
    <w:abstractNumId w:val="7"/>
  </w:num>
  <w:num w:numId="11" w16cid:durableId="1884368305">
    <w:abstractNumId w:val="6"/>
  </w:num>
  <w:num w:numId="12" w16cid:durableId="597913137">
    <w:abstractNumId w:val="5"/>
  </w:num>
  <w:num w:numId="13" w16cid:durableId="388457031">
    <w:abstractNumId w:val="4"/>
  </w:num>
  <w:num w:numId="14" w16cid:durableId="2126390218">
    <w:abstractNumId w:val="16"/>
  </w:num>
  <w:num w:numId="15" w16cid:durableId="595747544">
    <w:abstractNumId w:val="12"/>
  </w:num>
  <w:num w:numId="16" w16cid:durableId="8686847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221C1C0D-92BB-4184-802C-2B641719003B}"/>
  </w:docVars>
  <w:rsids>
    <w:rsidRoot w:val="00EF5E02"/>
    <w:rsid w:val="00053BA2"/>
    <w:rsid w:val="00696DBA"/>
    <w:rsid w:val="00EF5E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C985E5-4CF2-4633-BDFD-EC5B1016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1810</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MP1306</vt:lpstr>
    </vt:vector>
  </TitlesOfParts>
  <Company>Riksdagen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MP1306</dc:title>
  <dc:subject>MP1306</dc:subject>
  <dc:creator>Riksdagen</dc:creator>
  <cp:keywords>Riksdagen</cp:keywords>
  <dc:description>Större EAN, fria namnval (prtimotion etc), a4-funktionen, nya v-loggan, grönmarkering, basdialogen mm</dc:description>
  <cp:lastModifiedBy>Lars Brink</cp:lastModifiedBy>
  <cp:revision>2</cp:revision>
  <cp:lastPrinted>2012-12-14T12:53:00Z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Rymdforskning vid Råö-observatoriet och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Rymdforskning vid Råö-observatoriet och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MP1306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Börjesson (MP)</vt:lpwstr>
  </property>
  <property fmtid="{D5CDD505-2E9C-101B-9397-08002B2CF9AE}" pid="26" name="MotionarLista">
    <vt:lpwstr>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Ub454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20122013000000770080000013060069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20122013000000770080000013060069</vt:lpwstr>
  </property>
  <property fmtid="{D5CDD505-2E9C-101B-9397-08002B2CF9AE}" pid="50" name="nummer">
    <vt:lpwstr>454</vt:lpwstr>
  </property>
  <property fmtid="{D5CDD505-2E9C-101B-9397-08002B2CF9AE}" pid="51" name="utskottsbeteckning">
    <vt:lpwstr>Ub</vt:lpwstr>
  </property>
  <property fmtid="{D5CDD505-2E9C-101B-9397-08002B2CF9AE}" pid="52" name="GlobalUID">
    <vt:lpwstr>{8F04D8DE-57EE-4727-8C7F-6BB5F1E1633E}</vt:lpwstr>
  </property>
  <property fmtid="{D5CDD505-2E9C-101B-9397-08002B2CF9AE}" pid="53" name="Överföringar">
    <vt:i4>0</vt:i4>
  </property>
  <property fmtid="{D5CDD505-2E9C-101B-9397-08002B2CF9AE}" pid="54" name="Checksum">
    <vt:lpwstr>*0019669908558*</vt:lpwstr>
  </property>
  <property fmtid="{D5CDD505-2E9C-101B-9397-08002B2CF9AE}" pid="55" name="skuggnummer">
    <vt:lpwstr>2770</vt:lpwstr>
  </property>
  <property fmtid="{D5CDD505-2E9C-101B-9397-08002B2CF9AE}" pid="56" name="urixVersion">
    <vt:lpwstr>4.6.0.0</vt:lpwstr>
  </property>
  <property fmtid="{D5CDD505-2E9C-101B-9397-08002B2CF9AE}" pid="57" name="urixOrigin">
    <vt:lpwstr>121214 13:55:32.045</vt:lpwstr>
  </property>
  <property fmtid="{D5CDD505-2E9C-101B-9397-08002B2CF9AE}" pid="58" name="urixGuid">
    <vt:lpwstr>{993CBEAD-9D55-42EB-9FDC-CC7A47CB3BE3}</vt:lpwstr>
  </property>
</Properties>
</file>