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946F857" w14:textId="77777777">
        <w:tc>
          <w:tcPr>
            <w:tcW w:w="2268" w:type="dxa"/>
          </w:tcPr>
          <w:p w14:paraId="494A8531" w14:textId="553C41BA" w:rsidR="006E4E11" w:rsidRDefault="006E4E11" w:rsidP="00D25765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AE474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0FBD01" w14:textId="77777777">
        <w:tc>
          <w:tcPr>
            <w:tcW w:w="2268" w:type="dxa"/>
          </w:tcPr>
          <w:p w14:paraId="72B1F4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00B21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71E75C7" w14:textId="77777777">
        <w:tc>
          <w:tcPr>
            <w:tcW w:w="3402" w:type="dxa"/>
            <w:gridSpan w:val="2"/>
          </w:tcPr>
          <w:p w14:paraId="14D2A2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C36C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4D518EA" w14:textId="77777777">
        <w:tc>
          <w:tcPr>
            <w:tcW w:w="2268" w:type="dxa"/>
          </w:tcPr>
          <w:p w14:paraId="269928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BE8A86" w14:textId="77777777" w:rsidR="006E4E11" w:rsidRPr="00ED583F" w:rsidRDefault="0080398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Fö2014/685/SSP</w:t>
            </w:r>
          </w:p>
        </w:tc>
      </w:tr>
      <w:tr w:rsidR="006E4E11" w14:paraId="7E408CE7" w14:textId="77777777">
        <w:tc>
          <w:tcPr>
            <w:tcW w:w="2268" w:type="dxa"/>
          </w:tcPr>
          <w:p w14:paraId="4E2981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5A0A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AE131BB" w14:textId="77777777">
        <w:trPr>
          <w:trHeight w:val="284"/>
        </w:trPr>
        <w:tc>
          <w:tcPr>
            <w:tcW w:w="4911" w:type="dxa"/>
          </w:tcPr>
          <w:p w14:paraId="0D6A879C" w14:textId="77777777" w:rsidR="006E4E11" w:rsidRDefault="0080398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2425A499" w14:textId="77777777">
        <w:trPr>
          <w:trHeight w:val="284"/>
        </w:trPr>
        <w:tc>
          <w:tcPr>
            <w:tcW w:w="4911" w:type="dxa"/>
          </w:tcPr>
          <w:p w14:paraId="3C3DA667" w14:textId="77777777" w:rsidR="006E4E11" w:rsidRDefault="0080398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4937AA3B" w14:textId="77777777">
        <w:trPr>
          <w:trHeight w:val="284"/>
        </w:trPr>
        <w:tc>
          <w:tcPr>
            <w:tcW w:w="4911" w:type="dxa"/>
          </w:tcPr>
          <w:p w14:paraId="532839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F61944" w14:textId="77777777">
        <w:trPr>
          <w:trHeight w:val="284"/>
        </w:trPr>
        <w:tc>
          <w:tcPr>
            <w:tcW w:w="4911" w:type="dxa"/>
          </w:tcPr>
          <w:p w14:paraId="778A83FB" w14:textId="6C51E6BA" w:rsidR="006E4E11" w:rsidRPr="003416A0" w:rsidRDefault="006E4E11" w:rsidP="007D1663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</w:p>
        </w:tc>
      </w:tr>
    </w:tbl>
    <w:p w14:paraId="5CF78879" w14:textId="77777777" w:rsidR="006E4E11" w:rsidRDefault="00803988">
      <w:pPr>
        <w:framePr w:w="4400" w:h="2523" w:wrap="notBeside" w:vAnchor="page" w:hAnchor="page" w:x="6453" w:y="2445"/>
        <w:ind w:left="142"/>
      </w:pPr>
      <w:r>
        <w:t>Till riksdagen</w:t>
      </w:r>
    </w:p>
    <w:p w14:paraId="22C4BA3D" w14:textId="77777777" w:rsidR="00D25765" w:rsidRDefault="00803988" w:rsidP="0080398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2013/14:555 av Allan Widman (FP) </w:t>
      </w:r>
    </w:p>
    <w:p w14:paraId="1F3B60F3" w14:textId="70297E9D" w:rsidR="006E4E11" w:rsidRDefault="00803988" w:rsidP="00803988">
      <w:pPr>
        <w:pStyle w:val="RKrubrik"/>
        <w:pBdr>
          <w:bottom w:val="single" w:sz="4" w:space="1" w:color="auto"/>
        </w:pBdr>
        <w:spacing w:before="0" w:after="0"/>
      </w:pPr>
      <w:r>
        <w:t>Svenskt värdlandsavtal med Nato</w:t>
      </w:r>
    </w:p>
    <w:p w14:paraId="44031FB2" w14:textId="77777777" w:rsidR="006E4E11" w:rsidRDefault="006E4E11">
      <w:pPr>
        <w:pStyle w:val="RKnormal"/>
      </w:pPr>
    </w:p>
    <w:p w14:paraId="46E3CC33" w14:textId="6EF45275" w:rsidR="006E4E11" w:rsidRDefault="00803988">
      <w:pPr>
        <w:pStyle w:val="RKnormal"/>
      </w:pPr>
      <w:r>
        <w:t xml:space="preserve">Allan Widman har frågat mig </w:t>
      </w:r>
      <w:r w:rsidR="00B027AE">
        <w:t xml:space="preserve">vilka åtgärder jag avser vidta </w:t>
      </w:r>
      <w:r w:rsidR="003C2D87">
        <w:t xml:space="preserve">för att tillförsäkra Sverige snabb möjlighet till militär hjälp, i händelse av till exempel en </w:t>
      </w:r>
      <w:r w:rsidR="00824274">
        <w:t>snabbt uppkommen krissituation</w:t>
      </w:r>
      <w:r w:rsidR="007224AC">
        <w:t>.</w:t>
      </w:r>
    </w:p>
    <w:p w14:paraId="2F715FA2" w14:textId="77777777" w:rsidR="00D953C8" w:rsidRDefault="00D953C8">
      <w:pPr>
        <w:pStyle w:val="RKnormal"/>
      </w:pPr>
    </w:p>
    <w:p w14:paraId="27CE07D8" w14:textId="368FF6EA" w:rsidR="00D953C8" w:rsidRDefault="00D953C8">
      <w:pPr>
        <w:pStyle w:val="RKnormal"/>
      </w:pPr>
      <w:r w:rsidRPr="00D953C8">
        <w:t xml:space="preserve">Regeringen beslutade 2010 och 2012 att anta ett </w:t>
      </w:r>
      <w:r w:rsidR="0043008E">
        <w:t>s.k. partnerskaps</w:t>
      </w:r>
      <w:r w:rsidRPr="00D953C8">
        <w:t xml:space="preserve">mål inom ramen för </w:t>
      </w:r>
      <w:r w:rsidRPr="003E1B57">
        <w:rPr>
          <w:i/>
        </w:rPr>
        <w:t>Partnership for Peace Planning and Review Process</w:t>
      </w:r>
      <w:r w:rsidRPr="00D953C8">
        <w:t xml:space="preserve"> (PARP) som anger att vi ska utveckla och implementera ett koncept för att erbjuda </w:t>
      </w:r>
      <w:r>
        <w:t>värdlandsstöd</w:t>
      </w:r>
      <w:r w:rsidRPr="00D953C8">
        <w:t xml:space="preserve"> till utländska trupper som leds av Nato samt Nato-personal som, på vår inbjudan, verkar på svenskt territorium.  Partnerskapsmålet omfattar även att förhandla ett samförståndsavtal (</w:t>
      </w:r>
      <w:r w:rsidRPr="003E1B57">
        <w:rPr>
          <w:i/>
        </w:rPr>
        <w:t xml:space="preserve">Memorandum </w:t>
      </w:r>
      <w:proofErr w:type="spellStart"/>
      <w:r w:rsidRPr="003E1B57">
        <w:rPr>
          <w:i/>
        </w:rPr>
        <w:t>of</w:t>
      </w:r>
      <w:proofErr w:type="spellEnd"/>
      <w:r w:rsidRPr="003E1B57">
        <w:rPr>
          <w:i/>
        </w:rPr>
        <w:t xml:space="preserve"> </w:t>
      </w:r>
      <w:proofErr w:type="spellStart"/>
      <w:r w:rsidRPr="003E1B57">
        <w:rPr>
          <w:i/>
        </w:rPr>
        <w:t>Understanding</w:t>
      </w:r>
      <w:proofErr w:type="spellEnd"/>
      <w:r w:rsidRPr="00D953C8">
        <w:t xml:space="preserve">) rörande principiella bestämmelser för </w:t>
      </w:r>
      <w:r>
        <w:t>värdlandsstöd</w:t>
      </w:r>
      <w:r w:rsidRPr="00D953C8">
        <w:t>.</w:t>
      </w:r>
      <w:r w:rsidR="00AC50A8" w:rsidRPr="00AC50A8">
        <w:t xml:space="preserve"> </w:t>
      </w:r>
      <w:r w:rsidR="00824274">
        <w:t>Att ingå ett samförståndsavtal rörande värdlandsstöd m</w:t>
      </w:r>
      <w:r w:rsidR="007224AC">
        <w:t>ed Nato garanterar inte ett</w:t>
      </w:r>
      <w:r w:rsidR="00824274">
        <w:t xml:space="preserve"> partnerland militärt stöd vid en krissituation då Natos säkerhetsgaranti endast omfattar allierade.</w:t>
      </w:r>
    </w:p>
    <w:p w14:paraId="0F0AFFB3" w14:textId="77777777" w:rsidR="00D953C8" w:rsidRDefault="00D953C8">
      <w:pPr>
        <w:pStyle w:val="RKnormal"/>
      </w:pPr>
    </w:p>
    <w:p w14:paraId="60587F57" w14:textId="337051B3" w:rsidR="003D3485" w:rsidRDefault="00D953C8">
      <w:pPr>
        <w:pStyle w:val="RKnormal"/>
      </w:pPr>
      <w:r w:rsidRPr="00D953C8">
        <w:t xml:space="preserve">Försvarsmakten har </w:t>
      </w:r>
      <w:r w:rsidR="0043008E">
        <w:t>utarbetat</w:t>
      </w:r>
      <w:r w:rsidRPr="00D953C8">
        <w:t xml:space="preserve"> ett koncept för </w:t>
      </w:r>
      <w:r>
        <w:t>värdlandsstöd under 2011</w:t>
      </w:r>
      <w:r w:rsidRPr="00D953C8">
        <w:t xml:space="preserve"> </w:t>
      </w:r>
      <w:r w:rsidR="001C3A0D">
        <w:t xml:space="preserve">och därmed </w:t>
      </w:r>
      <w:r w:rsidRPr="00D953C8">
        <w:t xml:space="preserve">till del uppnått </w:t>
      </w:r>
      <w:r w:rsidR="00824274">
        <w:t xml:space="preserve">det aktuella </w:t>
      </w:r>
      <w:r w:rsidRPr="00D953C8">
        <w:t xml:space="preserve">partnerskapsmålet. Konceptet innehåller </w:t>
      </w:r>
      <w:r w:rsidR="0043008E">
        <w:t>rutiner</w:t>
      </w:r>
      <w:r w:rsidR="0043008E" w:rsidRPr="00D953C8">
        <w:t xml:space="preserve"> </w:t>
      </w:r>
      <w:r w:rsidRPr="00D953C8">
        <w:t xml:space="preserve">för hur </w:t>
      </w:r>
      <w:r>
        <w:t>värdlandsstöd</w:t>
      </w:r>
      <w:r w:rsidRPr="00D953C8">
        <w:t xml:space="preserve"> planeras och genomförs inom Försvarsmaktens övnings- och insatsverksamhet</w:t>
      </w:r>
      <w:r w:rsidR="0043008E">
        <w:t xml:space="preserve">. </w:t>
      </w:r>
      <w:r w:rsidRPr="00D953C8">
        <w:t>F</w:t>
      </w:r>
      <w:r>
        <w:t xml:space="preserve">örsvarsmakten har </w:t>
      </w:r>
      <w:r w:rsidR="00824274">
        <w:t xml:space="preserve">även </w:t>
      </w:r>
      <w:r w:rsidRPr="00D953C8">
        <w:t>mottagit en inbjudan från Nato att inleda förhandlingar om</w:t>
      </w:r>
      <w:r>
        <w:t xml:space="preserve"> </w:t>
      </w:r>
      <w:r w:rsidR="003E1B57" w:rsidRPr="003E1B57">
        <w:t xml:space="preserve">ett samförståndsavtal </w:t>
      </w:r>
      <w:r w:rsidR="003E1B57">
        <w:t xml:space="preserve">och har </w:t>
      </w:r>
      <w:proofErr w:type="gramStart"/>
      <w:r w:rsidR="003E1B57">
        <w:t>inkommit</w:t>
      </w:r>
      <w:proofErr w:type="gramEnd"/>
      <w:r w:rsidR="003E1B57">
        <w:t xml:space="preserve"> </w:t>
      </w:r>
      <w:proofErr w:type="gramStart"/>
      <w:r w:rsidR="003E1B57">
        <w:t>med</w:t>
      </w:r>
      <w:proofErr w:type="gramEnd"/>
      <w:r w:rsidR="003E1B57">
        <w:t xml:space="preserve"> </w:t>
      </w:r>
      <w:r w:rsidR="003D3485">
        <w:t xml:space="preserve">en </w:t>
      </w:r>
      <w:r w:rsidR="003E1B57" w:rsidRPr="003E1B57">
        <w:t>framställan om bemyndig</w:t>
      </w:r>
      <w:r w:rsidR="003416A0">
        <w:softHyphen/>
      </w:r>
      <w:r w:rsidR="003E1B57" w:rsidRPr="003E1B57">
        <w:t>ande att inleda förhandlingarna med Nato</w:t>
      </w:r>
      <w:r w:rsidR="003E1B57">
        <w:t xml:space="preserve">. </w:t>
      </w:r>
      <w:proofErr w:type="gramStart"/>
      <w:r w:rsidR="003E1B57">
        <w:t>Framställan</w:t>
      </w:r>
      <w:proofErr w:type="gramEnd"/>
      <w:r w:rsidR="003E1B57">
        <w:t xml:space="preserve"> </w:t>
      </w:r>
      <w:r w:rsidR="00824274">
        <w:t>är för närvarande</w:t>
      </w:r>
      <w:r w:rsidR="003E1B57">
        <w:t xml:space="preserve"> under beredning</w:t>
      </w:r>
      <w:r w:rsidR="007224AC">
        <w:t xml:space="preserve"> inom R</w:t>
      </w:r>
      <w:r w:rsidR="003D3485">
        <w:t xml:space="preserve">egeringskansliet. </w:t>
      </w:r>
    </w:p>
    <w:p w14:paraId="0B054C18" w14:textId="77777777" w:rsidR="003D3485" w:rsidRDefault="003D3485">
      <w:pPr>
        <w:pStyle w:val="RKnormal"/>
      </w:pPr>
    </w:p>
    <w:p w14:paraId="76E88CFC" w14:textId="244AA9FE" w:rsidR="00D953C8" w:rsidRDefault="003D3485">
      <w:pPr>
        <w:pStyle w:val="RKnormal"/>
      </w:pPr>
      <w:r>
        <w:t xml:space="preserve">Under våren 2014 revideras </w:t>
      </w:r>
      <w:r w:rsidR="004B7B85">
        <w:t xml:space="preserve">de svenska PARP-målen. Regeringens avsikt är att fortsatt inkludera ett mål för att utveckla värdlandsstöd med Nato i </w:t>
      </w:r>
      <w:r w:rsidR="00824274">
        <w:rPr>
          <w:i/>
        </w:rPr>
        <w:t>PARP</w:t>
      </w:r>
      <w:r w:rsidR="004B7B85">
        <w:t xml:space="preserve"> </w:t>
      </w:r>
      <w:r w:rsidR="004B7B85" w:rsidRPr="004B7B85">
        <w:rPr>
          <w:i/>
        </w:rPr>
        <w:t xml:space="preserve">Partnership </w:t>
      </w:r>
      <w:proofErr w:type="spellStart"/>
      <w:r w:rsidR="004B7B85" w:rsidRPr="004B7B85">
        <w:rPr>
          <w:i/>
        </w:rPr>
        <w:t>Goals</w:t>
      </w:r>
      <w:proofErr w:type="spellEnd"/>
      <w:r w:rsidR="004B7B85" w:rsidRPr="004B7B85">
        <w:rPr>
          <w:i/>
        </w:rPr>
        <w:t xml:space="preserve"> 2014</w:t>
      </w:r>
      <w:r w:rsidR="004B7B85">
        <w:t>.</w:t>
      </w:r>
    </w:p>
    <w:p w14:paraId="646DBECC" w14:textId="77777777" w:rsidR="0043008E" w:rsidRDefault="0043008E">
      <w:pPr>
        <w:pStyle w:val="RKnormal"/>
      </w:pPr>
    </w:p>
    <w:p w14:paraId="0897E43A" w14:textId="0E06B86F" w:rsidR="00803988" w:rsidRDefault="00B027AE">
      <w:pPr>
        <w:pStyle w:val="RKnormal"/>
      </w:pPr>
      <w:r>
        <w:t xml:space="preserve">Stockholm den </w:t>
      </w:r>
      <w:r w:rsidR="003416A0">
        <w:t>16</w:t>
      </w:r>
      <w:r w:rsidR="00803988">
        <w:t xml:space="preserve"> april 2014</w:t>
      </w:r>
    </w:p>
    <w:p w14:paraId="461B3A6B" w14:textId="77777777" w:rsidR="00803988" w:rsidRDefault="00803988">
      <w:pPr>
        <w:pStyle w:val="RKnormal"/>
      </w:pPr>
    </w:p>
    <w:p w14:paraId="1D9D014D" w14:textId="77777777" w:rsidR="00803988" w:rsidRDefault="00803988">
      <w:pPr>
        <w:pStyle w:val="RKnormal"/>
      </w:pPr>
    </w:p>
    <w:p w14:paraId="2B47A610" w14:textId="77777777" w:rsidR="00803988" w:rsidRDefault="00803988">
      <w:pPr>
        <w:pStyle w:val="RKnormal"/>
      </w:pPr>
      <w:r>
        <w:t>Karin Enström</w:t>
      </w:r>
    </w:p>
    <w:sectPr w:rsidR="00803988" w:rsidSect="003416A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709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9C7D8" w14:textId="77777777" w:rsidR="00803988" w:rsidRDefault="00803988">
      <w:r>
        <w:separator/>
      </w:r>
    </w:p>
  </w:endnote>
  <w:endnote w:type="continuationSeparator" w:id="0">
    <w:p w14:paraId="19C35920" w14:textId="77777777" w:rsidR="00803988" w:rsidRDefault="0080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A8B67" w14:textId="77777777" w:rsidR="00803988" w:rsidRDefault="00803988">
      <w:r>
        <w:separator/>
      </w:r>
    </w:p>
  </w:footnote>
  <w:footnote w:type="continuationSeparator" w:id="0">
    <w:p w14:paraId="4F3AA746" w14:textId="77777777" w:rsidR="00803988" w:rsidRDefault="00803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5176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416A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358B41" w14:textId="77777777">
      <w:trPr>
        <w:cantSplit/>
      </w:trPr>
      <w:tc>
        <w:tcPr>
          <w:tcW w:w="3119" w:type="dxa"/>
        </w:tcPr>
        <w:p w14:paraId="3510711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D0281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9E1FC5" w14:textId="77777777" w:rsidR="00E80146" w:rsidRDefault="00E80146">
          <w:pPr>
            <w:pStyle w:val="Sidhuvud"/>
            <w:ind w:right="360"/>
          </w:pPr>
        </w:p>
      </w:tc>
    </w:tr>
  </w:tbl>
  <w:p w14:paraId="602C096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5D8F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88DEB2" w14:textId="77777777">
      <w:trPr>
        <w:cantSplit/>
      </w:trPr>
      <w:tc>
        <w:tcPr>
          <w:tcW w:w="3119" w:type="dxa"/>
        </w:tcPr>
        <w:p w14:paraId="5C51C89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88ED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0074AD" w14:textId="77777777" w:rsidR="00E80146" w:rsidRDefault="00E80146">
          <w:pPr>
            <w:pStyle w:val="Sidhuvud"/>
            <w:ind w:right="360"/>
          </w:pPr>
        </w:p>
      </w:tc>
    </w:tr>
  </w:tbl>
  <w:p w14:paraId="21D4484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13099" w14:textId="23A61972" w:rsidR="00803988" w:rsidRDefault="0080398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7F8FC0B" wp14:editId="3CE7CCB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021D5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2CA8E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C58DAB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CBAA2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88"/>
    <w:rsid w:val="000A22FC"/>
    <w:rsid w:val="00150384"/>
    <w:rsid w:val="00160901"/>
    <w:rsid w:val="001805B7"/>
    <w:rsid w:val="001C3A0D"/>
    <w:rsid w:val="001E437D"/>
    <w:rsid w:val="003416A0"/>
    <w:rsid w:val="00367B1C"/>
    <w:rsid w:val="003C2D87"/>
    <w:rsid w:val="003D3485"/>
    <w:rsid w:val="003E1B57"/>
    <w:rsid w:val="0043008E"/>
    <w:rsid w:val="004A328D"/>
    <w:rsid w:val="004B7B85"/>
    <w:rsid w:val="0058762B"/>
    <w:rsid w:val="00697539"/>
    <w:rsid w:val="006E4E11"/>
    <w:rsid w:val="007224AC"/>
    <w:rsid w:val="007242A3"/>
    <w:rsid w:val="007A6855"/>
    <w:rsid w:val="007D1663"/>
    <w:rsid w:val="00803988"/>
    <w:rsid w:val="00824274"/>
    <w:rsid w:val="0092027A"/>
    <w:rsid w:val="00955E31"/>
    <w:rsid w:val="00992E72"/>
    <w:rsid w:val="00AC50A8"/>
    <w:rsid w:val="00AF26D1"/>
    <w:rsid w:val="00B027AE"/>
    <w:rsid w:val="00B41D4B"/>
    <w:rsid w:val="00C605EF"/>
    <w:rsid w:val="00D133D7"/>
    <w:rsid w:val="00D25765"/>
    <w:rsid w:val="00D953C8"/>
    <w:rsid w:val="00DB0C83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65D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039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0398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416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039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0398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416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42bf56f4-0da8-4653-ab05-6bda0a500a2c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0C6E2-DDD8-4B1A-845F-65A20852F4E5}"/>
</file>

<file path=customXml/itemProps2.xml><?xml version="1.0" encoding="utf-8"?>
<ds:datastoreItem xmlns:ds="http://schemas.openxmlformats.org/officeDocument/2006/customXml" ds:itemID="{BFE28C7B-21F1-4DA3-BDC4-D7FFC2DA6DA6}"/>
</file>

<file path=customXml/itemProps3.xml><?xml version="1.0" encoding="utf-8"?>
<ds:datastoreItem xmlns:ds="http://schemas.openxmlformats.org/officeDocument/2006/customXml" ds:itemID="{35A66AC3-C2B2-4D7D-AB25-2E8E493BD2D0}"/>
</file>

<file path=customXml/itemProps4.xml><?xml version="1.0" encoding="utf-8"?>
<ds:datastoreItem xmlns:ds="http://schemas.openxmlformats.org/officeDocument/2006/customXml" ds:itemID="{BFE28C7B-21F1-4DA3-BDC4-D7FFC2DA6D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1B5642-8D55-4E67-B5C8-1CC80716FC7B}"/>
</file>

<file path=customXml/itemProps6.xml><?xml version="1.0" encoding="utf-8"?>
<ds:datastoreItem xmlns:ds="http://schemas.openxmlformats.org/officeDocument/2006/customXml" ds:itemID="{BFE28C7B-21F1-4DA3-BDC4-D7FFC2DA6D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1546</Characters>
  <Application>Microsoft Office Word</Application>
  <DocSecurity>0</DocSecurity>
  <Lines>220</Lines>
  <Paragraphs>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Kajsa Forsberg</dc:creator>
  <cp:lastModifiedBy>Anneli Johansson</cp:lastModifiedBy>
  <cp:revision>10</cp:revision>
  <cp:lastPrinted>2014-04-16T05:51:00Z</cp:lastPrinted>
  <dcterms:created xsi:type="dcterms:W3CDTF">2014-04-09T11:44:00Z</dcterms:created>
  <dcterms:modified xsi:type="dcterms:W3CDTF">2014-04-16T09:54:00Z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df6980a3-d90d-4f7c-ac43-da128fd39007</vt:lpwstr>
  </property>
</Properties>
</file>