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AAC" w:rsidRPr="00496AAC" w:rsidRDefault="00496AAC">
      <w:pPr>
        <w:pStyle w:val="Frslagsrubrik"/>
      </w:pPr>
      <w:r w:rsidRPr="00496AAC">
        <w:t>Förslag till riksdagsbeslut</w:t>
      </w:r>
    </w:p>
    <w:p w:rsidR="00496AAC" w:rsidRPr="00496AAC" w:rsidRDefault="00496AAC">
      <w:pPr>
        <w:pStyle w:val="Hemstlatt"/>
        <w:ind w:left="0"/>
      </w:pPr>
      <w:r w:rsidRPr="00496AAC">
        <w:t>Riksdagen tillkännager för regeringen som sin mening vad som anförs i motionen om rätten till barnomsorg på obekväm arbet</w:t>
      </w:r>
      <w:r w:rsidRPr="00496AAC">
        <w:t>s</w:t>
      </w:r>
      <w:r w:rsidRPr="00496AAC">
        <w:t>tid.</w:t>
      </w:r>
    </w:p>
    <w:p w:rsidR="00496AAC" w:rsidRPr="00496AAC" w:rsidRDefault="00496AAC">
      <w:pPr>
        <w:pStyle w:val="Rubrik1"/>
      </w:pPr>
      <w:r w:rsidRPr="00496AAC">
        <w:t>Motivering</w:t>
      </w:r>
    </w:p>
    <w:p w:rsidR="00496AAC" w:rsidRPr="00496AAC" w:rsidRDefault="00496AAC">
      <w:r w:rsidRPr="00496AAC">
        <w:t>Nyligen genomförde föreningen Sveriges makalösa föräldrar en undersökning av huruvida kommunerna tillhandahåller barnomsorg på obekväm arbetstid. Ungefär hälften av kommunerna besvarade enkäten, vilken visade att 60 pr</w:t>
      </w:r>
      <w:r w:rsidRPr="00496AAC">
        <w:t>o</w:t>
      </w:r>
      <w:r w:rsidRPr="00496AAC">
        <w:t>cent av kommunerna inte möjliggjorde för människor med en oregelbunden arbetstid att ta del av samhällets barnomsorg. Bilden är densamma som i TCO:s undersökning från början av 2008.</w:t>
      </w:r>
    </w:p>
    <w:p w:rsidR="00496AAC" w:rsidRPr="00496AAC" w:rsidRDefault="00496AAC">
      <w:pPr>
        <w:pStyle w:val="Normaltindrag"/>
      </w:pPr>
      <w:r w:rsidRPr="00496AAC">
        <w:t xml:space="preserve">Att vara utan barnomsorg skapar naturligtvis problem på arbetsmarknaden. Det är en arbetsmarknad som för allt fler innebär en anställning som ligger utanför kontorstid. Det handlar om skift- och jourjobb av olika slag. Inom vård, service och säkerhet är man van vid sådana förhållanden, men det gäller i allt högre utsträckning </w:t>
      </w:r>
      <w:r w:rsidRPr="00496AAC">
        <w:t>handels- och servicenäringen som fått längre öppe</w:t>
      </w:r>
      <w:r w:rsidRPr="00496AAC">
        <w:t>t</w:t>
      </w:r>
      <w:r w:rsidRPr="00496AAC">
        <w:t>hållande. Det är också en verklighet för många kulturellt yrkesverksamma som ofta ska nå ut till oss andra då vi är lediga – och inte heller kan ta med sig barnen på teaterföreställningen eller konserten.</w:t>
      </w:r>
    </w:p>
    <w:p w:rsidR="00496AAC" w:rsidRPr="00496AAC" w:rsidRDefault="00496AAC">
      <w:pPr>
        <w:pStyle w:val="Normaltindrag"/>
      </w:pPr>
      <w:r w:rsidRPr="00496AAC">
        <w:t>Mest besvärlig blir naturligtvis situationen för den som är ensamstående förälder och inte alltid kan lösa frågan tillsammans med den andre föräldern i vardagen. Det krävs mer än att vara en god förälder och en skicklig yrkesa</w:t>
      </w:r>
      <w:r w:rsidRPr="00496AAC">
        <w:t>r</w:t>
      </w:r>
      <w:r w:rsidRPr="00496AAC">
        <w:t>betare när man har den här dagliga planeringspressen. Frågan är också om vi har rätt att ställa så höga krav på en grupp som vi förväntar oss ska finnas där när vi är lediga, vill roas eller är behov av deras omsorger i vården.</w:t>
      </w:r>
    </w:p>
    <w:p w:rsidR="00496AAC" w:rsidRPr="00496AAC" w:rsidRDefault="00496AAC">
      <w:pPr>
        <w:pStyle w:val="Normaltindrag"/>
      </w:pPr>
      <w:r w:rsidRPr="00496AAC">
        <w:t xml:space="preserve">I förlängningen blir det också en rättvisefråga för barnen som naturligtvis ska ha samma rätt till omsorg – men främst den pedagogiska utveckling som </w:t>
      </w:r>
      <w:r w:rsidRPr="00496AAC">
        <w:lastRenderedPageBreak/>
        <w:t>förskolan innebär. Det bör också understrykas att det inte alltid handlar om nattis utan även om tidiga morgnar och sena kvällar.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AAC">
        <w:trPr>
          <w:cantSplit/>
        </w:trPr>
        <w:tc>
          <w:tcPr>
            <w:tcW w:w="3046" w:type="dxa"/>
          </w:tcPr>
          <w:p w:rsidR="00496AAC" w:rsidRPr="00496AAC" w:rsidRDefault="00496AAC">
            <w:pPr>
              <w:pStyle w:val="UnderskriftDatum"/>
              <w:spacing w:before="240"/>
            </w:pPr>
            <w:r w:rsidRPr="00496AAC">
              <w:t>Stockholm den 1 oktober 2009</w:t>
            </w:r>
          </w:p>
        </w:tc>
        <w:tc>
          <w:tcPr>
            <w:tcW w:w="3047" w:type="dxa"/>
          </w:tcPr>
          <w:p w:rsidR="00496AAC" w:rsidRPr="00496AAC" w:rsidRDefault="00496AAC">
            <w:pPr>
              <w:pStyle w:val="Underskrifter"/>
              <w:spacing w:before="240"/>
            </w:pPr>
          </w:p>
        </w:tc>
      </w:tr>
      <w:tr w:rsidR="00000000" w:rsidRPr="00496AAC">
        <w:trPr>
          <w:cantSplit/>
        </w:trPr>
        <w:tc>
          <w:tcPr>
            <w:tcW w:w="3046" w:type="dxa"/>
          </w:tcPr>
          <w:p w:rsidR="00496AAC" w:rsidRPr="00496AAC" w:rsidRDefault="00496AAC">
            <w:pPr>
              <w:pStyle w:val="Underskrifter"/>
            </w:pPr>
            <w:r w:rsidRPr="00496AAC">
              <w:t>Margareta Israelsson (s)</w:t>
            </w:r>
          </w:p>
        </w:tc>
        <w:tc>
          <w:tcPr>
            <w:tcW w:w="3046" w:type="dxa"/>
          </w:tcPr>
          <w:p w:rsidR="00496AAC" w:rsidRPr="00496AAC" w:rsidRDefault="00496AAC">
            <w:pPr>
              <w:pStyle w:val="Underskrifter"/>
            </w:pPr>
          </w:p>
        </w:tc>
      </w:tr>
      <w:tr w:rsidR="00000000" w:rsidRPr="00496AAC">
        <w:trPr>
          <w:cantSplit/>
        </w:trPr>
        <w:tc>
          <w:tcPr>
            <w:tcW w:w="3046" w:type="dxa"/>
          </w:tcPr>
          <w:p w:rsidR="00496AAC" w:rsidRPr="00496AAC" w:rsidRDefault="00496AAC">
            <w:pPr>
              <w:pStyle w:val="Underskrifter"/>
            </w:pPr>
            <w:r w:rsidRPr="00496AAC">
              <w:t>Agneta Gille (s)</w:t>
            </w:r>
          </w:p>
        </w:tc>
        <w:tc>
          <w:tcPr>
            <w:tcW w:w="3046" w:type="dxa"/>
          </w:tcPr>
          <w:p w:rsidR="00496AAC" w:rsidRPr="00496AAC" w:rsidRDefault="00496AAC">
            <w:pPr>
              <w:pStyle w:val="Underskrifter"/>
            </w:pPr>
            <w:r w:rsidRPr="00496AAC">
              <w:t>Ann-Christin Ahlberg (s)</w:t>
            </w:r>
          </w:p>
        </w:tc>
      </w:tr>
      <w:tr w:rsidR="00000000" w:rsidRPr="00496AAC">
        <w:trPr>
          <w:cantSplit/>
        </w:trPr>
        <w:tc>
          <w:tcPr>
            <w:tcW w:w="3046" w:type="dxa"/>
          </w:tcPr>
          <w:p w:rsidR="00496AAC" w:rsidRPr="00496AAC" w:rsidRDefault="00496AAC">
            <w:pPr>
              <w:pStyle w:val="Underskrifter"/>
            </w:pPr>
            <w:r w:rsidRPr="00496AAC">
              <w:t>Carina Adolfsson Elgestam (s)</w:t>
            </w:r>
          </w:p>
        </w:tc>
        <w:tc>
          <w:tcPr>
            <w:tcW w:w="3046" w:type="dxa"/>
          </w:tcPr>
          <w:p w:rsidR="00496AAC" w:rsidRPr="00496AAC" w:rsidRDefault="00496AAC">
            <w:pPr>
              <w:pStyle w:val="Underskrifter"/>
            </w:pPr>
            <w:r w:rsidRPr="00496AAC">
              <w:t>Carina Ohlsson (s)</w:t>
            </w:r>
          </w:p>
        </w:tc>
      </w:tr>
      <w:tr w:rsidR="00000000" w:rsidRPr="00496AAC">
        <w:trPr>
          <w:cantSplit/>
        </w:trPr>
        <w:tc>
          <w:tcPr>
            <w:tcW w:w="3046" w:type="dxa"/>
          </w:tcPr>
          <w:p w:rsidR="00496AAC" w:rsidRPr="00496AAC" w:rsidRDefault="00496AAC">
            <w:pPr>
              <w:pStyle w:val="Underskrifter"/>
            </w:pPr>
            <w:r w:rsidRPr="00496AAC">
              <w:t>Désirée Liljevall (s)</w:t>
            </w:r>
          </w:p>
        </w:tc>
        <w:tc>
          <w:tcPr>
            <w:tcW w:w="3046" w:type="dxa"/>
          </w:tcPr>
          <w:p w:rsidR="00496AAC" w:rsidRPr="00496AAC" w:rsidRDefault="00496AAC">
            <w:pPr>
              <w:pStyle w:val="Underskrifter"/>
            </w:pPr>
            <w:r w:rsidRPr="00496AAC">
              <w:t>Monica Green (s)</w:t>
            </w:r>
          </w:p>
        </w:tc>
      </w:tr>
      <w:tr w:rsidR="00000000" w:rsidRPr="00496AAC">
        <w:trPr>
          <w:cantSplit/>
        </w:trPr>
        <w:tc>
          <w:tcPr>
            <w:tcW w:w="3046" w:type="dxa"/>
          </w:tcPr>
          <w:p w:rsidR="00496AAC" w:rsidRPr="00496AAC" w:rsidRDefault="00496AAC">
            <w:pPr>
              <w:pStyle w:val="Underskrifter"/>
            </w:pPr>
            <w:r w:rsidRPr="00496AAC">
              <w:t>Åsa Lindestam (s)</w:t>
            </w:r>
          </w:p>
        </w:tc>
        <w:tc>
          <w:tcPr>
            <w:tcW w:w="3046" w:type="dxa"/>
          </w:tcPr>
          <w:p w:rsidR="00496AAC" w:rsidRPr="00496AAC" w:rsidRDefault="00496AAC">
            <w:pPr>
              <w:pStyle w:val="Underskrifter"/>
            </w:pPr>
          </w:p>
        </w:tc>
      </w:tr>
    </w:tbl>
    <w:p w:rsidR="00496AAC" w:rsidRPr="00496AAC" w:rsidRDefault="00496AAC">
      <w:pPr>
        <w:pStyle w:val="Normaltindrag"/>
      </w:pPr>
    </w:p>
    <w:sectPr w:rsidR="00000000" w:rsidRPr="00496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AAC" w:rsidRPr="00496AAC" w:rsidRDefault="00496AAC">
      <w:r w:rsidRPr="00496AAC">
        <w:separator/>
      </w:r>
    </w:p>
  </w:endnote>
  <w:endnote w:type="continuationSeparator" w:id="0">
    <w:p w:rsidR="00496AAC" w:rsidRPr="00496AAC" w:rsidRDefault="00496AAC">
      <w:r w:rsidRPr="00496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655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AAC" w:rsidRDefault="00496A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812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375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AAC" w:rsidRPr="00496AAC" w:rsidRDefault="00496AAC">
      <w:r w:rsidRPr="00496AAC">
        <w:separator/>
      </w:r>
    </w:p>
  </w:footnote>
  <w:footnote w:type="continuationSeparator" w:id="0">
    <w:p w:rsidR="00496AAC" w:rsidRPr="00496AAC" w:rsidRDefault="00496AAC">
      <w:r w:rsidRPr="00496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r w:rsidRPr="00496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383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AAC" w:rsidRDefault="00496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r w:rsidRPr="00496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493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AAC" w:rsidRDefault="00496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FSHNormal"/>
      <w:tabs>
        <w:tab w:val="right" w:pos="5840"/>
      </w:tabs>
    </w:pPr>
    <w:r w:rsidRPr="00496AAC">
      <w:br/>
    </w:r>
    <w:r w:rsidRPr="00496AAC">
      <w:fldChar w:fldCharType="begin" w:fldLock="1"/>
    </w:r>
    <w:r w:rsidRPr="00496AAC">
      <w:instrText xml:space="preserve"> DOCPROPERTY</w:instrText>
    </w:r>
    <w:r w:rsidRPr="00496AAC">
      <w:rPr>
        <w:sz w:val="18"/>
      </w:rPr>
      <w:instrText xml:space="preserve"> "YearUser" *\charformat </w:instrText>
    </w:r>
    <w:r w:rsidRPr="00496AAC">
      <w:fldChar w:fldCharType="separate"/>
    </w:r>
    <w:r w:rsidRPr="00496AAC">
      <w:t>2009/10</w:t>
    </w:r>
    <w:r w:rsidRPr="00496AAC">
      <w:fldChar w:fldCharType="end"/>
    </w:r>
    <w:r w:rsidRPr="00496AAC">
      <w:t xml:space="preserve"> </w:t>
    </w:r>
    <w:r w:rsidRPr="00496AAC">
      <w:tab/>
      <w:t xml:space="preserve">mnr: </w:t>
    </w:r>
    <w:r w:rsidRPr="00496AAC">
      <w:fldChar w:fldCharType="begin" w:fldLock="1"/>
    </w:r>
    <w:r w:rsidRPr="00496AAC">
      <w:instrText xml:space="preserve"> DOCPROPERTY</w:instrText>
    </w:r>
    <w:r w:rsidRPr="00496AAC">
      <w:rPr>
        <w:sz w:val="18"/>
      </w:rPr>
      <w:instrText xml:space="preserve"> "Motionsnummer" *\charformat </w:instrText>
    </w:r>
    <w:r w:rsidRPr="00496AAC">
      <w:fldChar w:fldCharType="separate"/>
    </w:r>
    <w:r w:rsidRPr="00496AAC">
      <w:t>Ub420</w:t>
    </w:r>
    <w:r w:rsidRPr="00496AAC">
      <w:fldChar w:fldCharType="end"/>
    </w:r>
    <w:r w:rsidRPr="00496AAC">
      <w:br/>
    </w:r>
    <w:r w:rsidRPr="00496AAC">
      <w:fldChar w:fldCharType="begin" w:fldLock="1"/>
    </w:r>
    <w:r w:rsidRPr="00496AAC">
      <w:instrText xml:space="preserve"> DOCPROPERTY</w:instrText>
    </w:r>
    <w:r w:rsidRPr="00496AAC">
      <w:rPr>
        <w:sz w:val="18"/>
      </w:rPr>
      <w:instrText xml:space="preserve"> "Samling" *\charformat </w:instrText>
    </w:r>
    <w:r w:rsidRPr="00496AAC">
      <w:fldChar w:fldCharType="end"/>
    </w:r>
    <w:r w:rsidRPr="00496AAC">
      <w:tab/>
      <w:t xml:space="preserve">pnr: </w:t>
    </w:r>
    <w:r w:rsidRPr="00496AAC">
      <w:fldChar w:fldCharType="begin" w:fldLock="1"/>
    </w:r>
    <w:r w:rsidRPr="00496AAC">
      <w:instrText xml:space="preserve"> DOCPROPERTY</w:instrText>
    </w:r>
    <w:r w:rsidRPr="00496AAC">
      <w:rPr>
        <w:sz w:val="18"/>
      </w:rPr>
      <w:instrText xml:space="preserve"> "Partinummer" *\charformat </w:instrText>
    </w:r>
    <w:r w:rsidRPr="00496AAC">
      <w:fldChar w:fldCharType="separate"/>
    </w:r>
    <w:r w:rsidRPr="00496AAC">
      <w:t>s3070</w:t>
    </w:r>
    <w:r w:rsidRPr="00496AAC">
      <w:fldChar w:fldCharType="end"/>
    </w:r>
  </w:p>
  <w:p w:rsidR="00496AAC" w:rsidRPr="00496AAC" w:rsidRDefault="00496AAC">
    <w:pPr>
      <w:pStyle w:val="FSHRub1"/>
    </w:pPr>
    <w:r w:rsidRPr="00496AAC">
      <w:t>Motion till riksdagen</w:t>
    </w:r>
    <w:r w:rsidRPr="00496AAC">
      <w:br/>
    </w:r>
    <w:r w:rsidRPr="00496AAC">
      <w:fldChar w:fldCharType="begin" w:fldLock="1"/>
    </w:r>
    <w:r w:rsidRPr="00496AAC">
      <w:instrText xml:space="preserve"> DOCPROPERTY "YearUser" *\charformat </w:instrText>
    </w:r>
    <w:r w:rsidRPr="00496AAC">
      <w:fldChar w:fldCharType="separate"/>
    </w:r>
    <w:r w:rsidRPr="00496AAC">
      <w:t>2009/10</w:t>
    </w:r>
    <w:r w:rsidRPr="00496AAC">
      <w:fldChar w:fldCharType="end"/>
    </w:r>
    <w:r w:rsidRPr="00496AAC">
      <w:t>:</w:t>
    </w:r>
    <w:r w:rsidRPr="00496AAC">
      <w:fldChar w:fldCharType="begin" w:fldLock="1"/>
    </w:r>
    <w:r w:rsidRPr="00496AAC">
      <w:instrText xml:space="preserve"> DOCPROPERTY "Motionsnummer" *\charformat </w:instrText>
    </w:r>
    <w:r w:rsidRPr="00496AAC">
      <w:fldChar w:fldCharType="separate"/>
    </w:r>
    <w:r w:rsidRPr="00496AAC">
      <w:t>Ub420</w:t>
    </w:r>
    <w:r w:rsidRPr="00496AAC">
      <w:fldChar w:fldCharType="end"/>
    </w:r>
  </w:p>
  <w:p w:rsidR="00496AAC" w:rsidRPr="00496AAC" w:rsidRDefault="00496AAC">
    <w:pPr>
      <w:pStyle w:val="FSHNormalS5"/>
    </w:pPr>
    <w:r w:rsidRPr="00496AAC">
      <w:fldChar w:fldCharType="begin" w:fldLock="1"/>
    </w:r>
    <w:r w:rsidRPr="00496AAC">
      <w:instrText xml:space="preserve"> DOCPROPERTY "MotionarText" *\charformat </w:instrText>
    </w:r>
    <w:r w:rsidRPr="00496AAC">
      <w:fldChar w:fldCharType="separate"/>
    </w:r>
    <w:r w:rsidRPr="00496AAC">
      <w:t>av Margareta Israelsson m.fl. (s)</w:t>
    </w:r>
    <w:r w:rsidRPr="00496AAC">
      <w:fldChar w:fldCharType="end"/>
    </w:r>
    <w:r w:rsidRPr="00496AAC">
      <w:br/>
    </w:r>
    <w:r w:rsidRPr="00496AAC">
      <w:fldChar w:fldCharType="begin" w:fldLock="1"/>
    </w:r>
    <w:r w:rsidRPr="00496AAC">
      <w:instrText xml:space="preserve"> DOCPROPERTY "SvarFrasKort" *\charformat </w:instrText>
    </w:r>
    <w:r w:rsidRPr="00496AAC">
      <w:fldChar w:fldCharType="end"/>
    </w:r>
  </w:p>
  <w:p w:rsidR="00496AAC" w:rsidRPr="00496AAC" w:rsidRDefault="00496AAC">
    <w:pPr>
      <w:pStyle w:val="FSHTitel"/>
    </w:pPr>
    <w:r w:rsidRPr="00496AAC">
      <w:fldChar w:fldCharType="begin" w:fldLock="1"/>
    </w:r>
    <w:r w:rsidRPr="00496AAC">
      <w:instrText xml:space="preserve"> DOCPROPERTY</w:instrText>
    </w:r>
    <w:r w:rsidRPr="00496AAC">
      <w:rPr>
        <w:sz w:val="18"/>
      </w:rPr>
      <w:instrText xml:space="preserve"> "RubrikSvar" *\charformat </w:instrText>
    </w:r>
    <w:r w:rsidRPr="00496AAC">
      <w:fldChar w:fldCharType="separate"/>
    </w:r>
    <w:r w:rsidRPr="00496AAC">
      <w:t>Rätt till barnomsorg på obekväm arbetstid</w:t>
    </w:r>
    <w:r w:rsidRPr="00496AAC">
      <w:fldChar w:fldCharType="end"/>
    </w:r>
  </w:p>
  <w:p w:rsidR="00496AAC" w:rsidRPr="00496AAC" w:rsidRDefault="00496AAC">
    <w:pPr>
      <w:pStyle w:val="Normal00"/>
    </w:pPr>
  </w:p>
  <w:p w:rsidR="00496AAC" w:rsidRPr="00496AAC" w:rsidRDefault="00496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027357">
    <w:abstractNumId w:val="8"/>
  </w:num>
  <w:num w:numId="2" w16cid:durableId="90667501">
    <w:abstractNumId w:val="9"/>
  </w:num>
  <w:num w:numId="3" w16cid:durableId="993877727">
    <w:abstractNumId w:val="8"/>
  </w:num>
  <w:num w:numId="4" w16cid:durableId="1391735955">
    <w:abstractNumId w:val="9"/>
  </w:num>
  <w:num w:numId="5" w16cid:durableId="686954103">
    <w:abstractNumId w:val="13"/>
  </w:num>
  <w:num w:numId="6" w16cid:durableId="225409670">
    <w:abstractNumId w:val="10"/>
  </w:num>
  <w:num w:numId="7" w16cid:durableId="826021014">
    <w:abstractNumId w:val="11"/>
  </w:num>
  <w:num w:numId="8" w16cid:durableId="34356846">
    <w:abstractNumId w:val="12"/>
  </w:num>
  <w:num w:numId="9" w16cid:durableId="864362726">
    <w:abstractNumId w:val="8"/>
  </w:num>
  <w:num w:numId="10" w16cid:durableId="1266646338">
    <w:abstractNumId w:val="3"/>
  </w:num>
  <w:num w:numId="11" w16cid:durableId="307444007">
    <w:abstractNumId w:val="2"/>
  </w:num>
  <w:num w:numId="12" w16cid:durableId="1587567364">
    <w:abstractNumId w:val="1"/>
  </w:num>
  <w:num w:numId="13" w16cid:durableId="1867719521">
    <w:abstractNumId w:val="0"/>
  </w:num>
  <w:num w:numId="14" w16cid:durableId="1956326427">
    <w:abstractNumId w:val="9"/>
  </w:num>
  <w:num w:numId="15" w16cid:durableId="1327512054">
    <w:abstractNumId w:val="7"/>
  </w:num>
  <w:num w:numId="16" w16cid:durableId="1200436663">
    <w:abstractNumId w:val="6"/>
  </w:num>
  <w:num w:numId="17" w16cid:durableId="1773284229">
    <w:abstractNumId w:val="5"/>
  </w:num>
  <w:num w:numId="18" w16cid:durableId="1376732043">
    <w:abstractNumId w:val="4"/>
  </w:num>
  <w:num w:numId="19" w16cid:durableId="2096196888">
    <w:abstractNumId w:val="11"/>
  </w:num>
  <w:num w:numId="20" w16cid:durableId="302857309">
    <w:abstractNumId w:val="10"/>
  </w:num>
  <w:num w:numId="21" w16cid:durableId="1916281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53DF2A6D-B285-44EC-AF7B-4787DC9C4E6E},{4FF5EAB4-A55C-44C2-A9F4-CBC0FF005A1C},{D1380886-022C-4BE4-B559-191B1A284894},{B5A71645-7CE9-4CF2-9B0D-B8EF37E8CE0F},{9911A249-5F34-4F66-8E06-5194917FEC0D},{28AEF7B6-C181-439E-B668-060548FFE1DD},{1BC77BF2-1434-48AB-A11D-A22928463538},{FAAD9B30-D646-4250-B865-90521500BADD}"/>
  </w:docVars>
  <w:rsids>
    <w:rsidRoot w:val="0044658C"/>
    <w:rsid w:val="0044658C"/>
    <w:rsid w:val="00496A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BBF38A9-17B2-4CC2-A323-C252131F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1774</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s3070</vt:lpstr>
    </vt:vector>
  </TitlesOfParts>
  <Company>Riksdagen</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s3070</dc:title>
  <dc:subject>s3070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2009-12-04T10:24:00Z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(s)\Gille, Agneta (s)\Ahlberg, Ann-Christin (s)\Adolfsson Elgestam, Carina (s)\Ohlsson, Carina (s)\Liljevall, Désirée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Agneta Gille (s), Ann-Christin Ahlberg (s), Carina Adolfsson Elgestam (s), Carina Ohlsson (s), Désirée Liljevall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20092010000000000115000030700069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20092010000000000115000030700069</vt:lpwstr>
  </property>
  <property fmtid="{D5CDD505-2E9C-101B-9397-08002B2CF9AE}" pid="50" name="nummer">
    <vt:lpwstr>420</vt:lpwstr>
  </property>
  <property fmtid="{D5CDD505-2E9C-101B-9397-08002B2CF9AE}" pid="51" name="utskottsbeteckning">
    <vt:lpwstr>Ub</vt:lpwstr>
  </property>
  <property fmtid="{D5CDD505-2E9C-101B-9397-08002B2CF9AE}" pid="52" name="GlobalUID">
    <vt:lpwstr>{290EF247-7E4D-40F5-96CA-EC459A794260}</vt:lpwstr>
  </property>
  <property fmtid="{D5CDD505-2E9C-101B-9397-08002B2CF9AE}" pid="53" name="Överföringar">
    <vt:i4>0</vt:i4>
  </property>
  <property fmtid="{D5CDD505-2E9C-101B-9397-08002B2CF9AE}" pid="54" name="Checksum">
    <vt:lpwstr>*0012029281957*</vt:lpwstr>
  </property>
  <property fmtid="{D5CDD505-2E9C-101B-9397-08002B2CF9AE}" pid="55" name="skuggnummer">
    <vt:lpwstr>2381</vt:lpwstr>
  </property>
  <property fmtid="{D5CDD505-2E9C-101B-9397-08002B2CF9AE}" pid="56" name="urixVersion">
    <vt:lpwstr>4.0.0.9</vt:lpwstr>
  </property>
  <property fmtid="{D5CDD505-2E9C-101B-9397-08002B2CF9AE}" pid="57" name="urixOrigin">
    <vt:lpwstr>091204 11:24:24.500</vt:lpwstr>
  </property>
  <property fmtid="{D5CDD505-2E9C-101B-9397-08002B2CF9AE}" pid="58" name="urixGuid">
    <vt:lpwstr>{A0F1F51A-FDBE-4656-B92A-D02ABEEBF4BE}</vt:lpwstr>
  </property>
</Properties>
</file>