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9C170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45741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6B83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25AC4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C2B31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0454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EC6FD2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14:paraId="0D4E41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320B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09A00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98A99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2A68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FE5872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74CED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37BA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193F796" w14:textId="77777777" w:rsidR="003639A6" w:rsidRPr="003639A6" w:rsidRDefault="003639A6" w:rsidP="003639A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2827F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348E1E2B" w14:textId="77777777" w:rsidR="006E4E11" w:rsidRDefault="00207C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502F86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5E913DF6" w14:textId="77777777" w:rsidR="006E4E11" w:rsidRDefault="00207C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800522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5E0099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F2692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1F5D36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80096" w14:paraId="01FD6F5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4FB8DC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80096" w14:paraId="1CA96E7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72A41A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80096" w14:paraId="215474FD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2AFF5B0B" w14:textId="77777777" w:rsidR="00BA7A82" w:rsidRPr="00BA7A82" w:rsidRDefault="00BA7A8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C80096" w14:paraId="1171FC9F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4018C608" w14:textId="77777777" w:rsidR="00BA7A82" w:rsidRPr="00BA7A82" w:rsidRDefault="00BA7A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80096" w14:paraId="42D2C71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5CF51F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2D2E67" w14:textId="77777777" w:rsidR="006E4E11" w:rsidRDefault="00207CC5">
      <w:pPr>
        <w:framePr w:w="4400" w:h="2523" w:wrap="notBeside" w:vAnchor="page" w:hAnchor="page" w:x="6453" w:y="2445"/>
        <w:ind w:left="142"/>
      </w:pPr>
      <w:r>
        <w:t>Till riksdagen</w:t>
      </w:r>
    </w:p>
    <w:p w14:paraId="7F59E5DA" w14:textId="77777777" w:rsidR="00BA7A82" w:rsidRDefault="00BA7A82">
      <w:pPr>
        <w:framePr w:w="4400" w:h="2523" w:wrap="notBeside" w:vAnchor="page" w:hAnchor="page" w:x="6453" w:y="2445"/>
        <w:ind w:left="142"/>
      </w:pPr>
    </w:p>
    <w:p w14:paraId="36D3E47E" w14:textId="77777777" w:rsidR="00BA7A82" w:rsidRDefault="00BA7A82" w:rsidP="009C33B4">
      <w:pPr>
        <w:framePr w:w="4400" w:h="2523" w:wrap="notBeside" w:vAnchor="page" w:hAnchor="page" w:x="6453" w:y="2445"/>
        <w:ind w:left="142"/>
      </w:pPr>
      <w:r>
        <w:br/>
      </w:r>
    </w:p>
    <w:p w14:paraId="79F178D5" w14:textId="77777777" w:rsidR="006E4E11" w:rsidRDefault="00362964" w:rsidP="00207CC5">
      <w:pPr>
        <w:pStyle w:val="RKrubrik"/>
        <w:pBdr>
          <w:bottom w:val="single" w:sz="4" w:space="1" w:color="auto"/>
        </w:pBdr>
        <w:spacing w:before="0" w:after="0"/>
      </w:pPr>
      <w:r>
        <w:t>Svar på fråga 2016/17:6</w:t>
      </w:r>
      <w:r w:rsidR="005D3A88">
        <w:t xml:space="preserve">66 </w:t>
      </w:r>
      <w:r w:rsidR="00BA7A82">
        <w:t xml:space="preserve">av Christina Höj Larsen (V) </w:t>
      </w:r>
      <w:r w:rsidR="005D3A88">
        <w:t>Europakonventionen</w:t>
      </w:r>
    </w:p>
    <w:p w14:paraId="3FB57306" w14:textId="77777777" w:rsidR="006E4E11" w:rsidRDefault="006E4E11">
      <w:pPr>
        <w:pStyle w:val="RKnormal"/>
      </w:pPr>
    </w:p>
    <w:p w14:paraId="2F0A7962" w14:textId="77777777" w:rsidR="006A7E32" w:rsidRDefault="00BA7A82">
      <w:pPr>
        <w:pStyle w:val="RKnormal"/>
      </w:pPr>
      <w:r>
        <w:t xml:space="preserve">Christina Höj Larsen </w:t>
      </w:r>
      <w:r w:rsidR="006A7E32">
        <w:t xml:space="preserve">har, som uppföljning till mitt svar </w:t>
      </w:r>
      <w:r w:rsidR="0077121C">
        <w:t xml:space="preserve">den 15 december 2016 </w:t>
      </w:r>
      <w:r w:rsidR="006A7E32">
        <w:t>på hennes skriftliga fråga</w:t>
      </w:r>
      <w:r w:rsidR="0077121C">
        <w:t xml:space="preserve"> 2016/17:466</w:t>
      </w:r>
      <w:r w:rsidR="006A7E32">
        <w:t>, frågat mig om en eller flera representanter för den danska regeringen träffat politiker eller tjänstemän i Regeringskansliet</w:t>
      </w:r>
      <w:r w:rsidR="0077121C">
        <w:t xml:space="preserve"> angående de danska ambitionerna att ändra eller omtolka Europakonventionen under det danska ordförandeskapet i Europarådet 2017-2018. </w:t>
      </w:r>
      <w:r w:rsidR="006A7E32">
        <w:t xml:space="preserve">  </w:t>
      </w:r>
    </w:p>
    <w:p w14:paraId="3FDF7407" w14:textId="77777777" w:rsidR="00592A56" w:rsidRDefault="00592A56">
      <w:pPr>
        <w:pStyle w:val="RKnormal"/>
      </w:pPr>
    </w:p>
    <w:p w14:paraId="7A72F8B2" w14:textId="77777777" w:rsidR="00750B6A" w:rsidRPr="008D3958" w:rsidRDefault="00750B6A" w:rsidP="008D3958">
      <w:pPr>
        <w:pStyle w:val="RKnormal"/>
      </w:pPr>
      <w:r w:rsidRPr="008D3958">
        <w:t>Jag kan konstatera att inga representanter för den danska regeringen</w:t>
      </w:r>
      <w:r w:rsidR="00784463" w:rsidRPr="008D3958">
        <w:t xml:space="preserve"> </w:t>
      </w:r>
      <w:r w:rsidR="009C1FE8" w:rsidRPr="008D3958">
        <w:t xml:space="preserve">ännu </w:t>
      </w:r>
      <w:r w:rsidR="00E72444" w:rsidRPr="008D3958">
        <w:t xml:space="preserve">uppvaktat </w:t>
      </w:r>
      <w:r w:rsidRPr="008D3958">
        <w:t xml:space="preserve">Regeringskansliet i denna fråga. Men </w:t>
      </w:r>
      <w:r w:rsidR="00784463" w:rsidRPr="008D3958">
        <w:t xml:space="preserve">vår intention är att ha kontakt i frågan inför det danska ordförandeskapet. </w:t>
      </w:r>
    </w:p>
    <w:p w14:paraId="27BBC1CC" w14:textId="77777777" w:rsidR="00784463" w:rsidRPr="008D3958" w:rsidRDefault="00784463" w:rsidP="008D3958">
      <w:pPr>
        <w:pStyle w:val="RKnormal"/>
      </w:pPr>
    </w:p>
    <w:p w14:paraId="69066F9F" w14:textId="77777777" w:rsidR="00784463" w:rsidRPr="008D3958" w:rsidRDefault="00784463" w:rsidP="008D3958">
      <w:pPr>
        <w:pStyle w:val="RKnormal"/>
      </w:pPr>
      <w:r w:rsidRPr="008D3958">
        <w:t xml:space="preserve">Vid eventuella möten kan jag försäkra att regeringen har för avsikt att värna Europakonventionens unika rättighetssystem även för framtiden. </w:t>
      </w:r>
    </w:p>
    <w:p w14:paraId="36F50FAA" w14:textId="77777777" w:rsidR="00E4180E" w:rsidRDefault="00E4180E" w:rsidP="00E4180E">
      <w:pPr>
        <w:pStyle w:val="RKnormal"/>
      </w:pPr>
    </w:p>
    <w:p w14:paraId="7266AB9F" w14:textId="77777777" w:rsidR="00207CC5" w:rsidRDefault="0077121C">
      <w:pPr>
        <w:pStyle w:val="RKnormal"/>
      </w:pPr>
      <w:bookmarkStart w:id="0" w:name="_GoBack"/>
      <w:bookmarkEnd w:id="0"/>
      <w:r>
        <w:t>Stockholm den 26 januari 2017</w:t>
      </w:r>
    </w:p>
    <w:p w14:paraId="67D2DBCF" w14:textId="77777777" w:rsidR="00207CC5" w:rsidRDefault="00207CC5">
      <w:pPr>
        <w:pStyle w:val="RKnormal"/>
      </w:pPr>
    </w:p>
    <w:p w14:paraId="1F47875E" w14:textId="77777777" w:rsidR="00207CC5" w:rsidRDefault="00207CC5">
      <w:pPr>
        <w:pStyle w:val="RKnormal"/>
      </w:pPr>
    </w:p>
    <w:p w14:paraId="1620DB98" w14:textId="77777777" w:rsidR="005D3A88" w:rsidRDefault="005D3A88">
      <w:pPr>
        <w:pStyle w:val="RKnormal"/>
      </w:pPr>
    </w:p>
    <w:p w14:paraId="059523C6" w14:textId="77777777" w:rsidR="009C33B4" w:rsidRDefault="009C33B4">
      <w:pPr>
        <w:pStyle w:val="RKnormal"/>
      </w:pPr>
    </w:p>
    <w:p w14:paraId="458A1655" w14:textId="77777777" w:rsidR="006E4E11" w:rsidRDefault="005D3A88">
      <w:pPr>
        <w:pStyle w:val="RKnormal"/>
      </w:pPr>
      <w:r>
        <w:t>Margot Wallström</w:t>
      </w:r>
    </w:p>
    <w:sectPr w:rsidR="006E4E1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0D062" w14:textId="77777777" w:rsidR="002E435E" w:rsidRDefault="002E435E">
      <w:r>
        <w:separator/>
      </w:r>
    </w:p>
  </w:endnote>
  <w:endnote w:type="continuationSeparator" w:id="0">
    <w:p w14:paraId="3C1E6F04" w14:textId="77777777" w:rsidR="002E435E" w:rsidRDefault="002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78595" w14:textId="77777777" w:rsidR="002E435E" w:rsidRDefault="002E435E">
      <w:r>
        <w:separator/>
      </w:r>
    </w:p>
  </w:footnote>
  <w:footnote w:type="continuationSeparator" w:id="0">
    <w:p w14:paraId="67CC9B6D" w14:textId="77777777" w:rsidR="002E435E" w:rsidRDefault="002E4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E752A" w14:textId="77777777" w:rsidR="00C91FF7" w:rsidRDefault="00C91F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00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91FF7" w14:paraId="06DCBFC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1351C8B7" w14:textId="77777777" w:rsidR="00C91FF7" w:rsidRDefault="00C91FF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8DE301" w14:textId="77777777" w:rsidR="00C91FF7" w:rsidRDefault="00C91FF7">
          <w:pPr>
            <w:pStyle w:val="Sidhuvud"/>
            <w:ind w:right="360"/>
          </w:pPr>
        </w:p>
      </w:tc>
      <w:tc>
        <w:tcPr>
          <w:tcW w:w="1525" w:type="dxa"/>
        </w:tcPr>
        <w:p w14:paraId="354A84FD" w14:textId="77777777" w:rsidR="00C91FF7" w:rsidRDefault="00C91FF7">
          <w:pPr>
            <w:pStyle w:val="Sidhuvud"/>
            <w:ind w:right="360"/>
          </w:pPr>
        </w:p>
      </w:tc>
    </w:tr>
  </w:tbl>
  <w:p w14:paraId="5DB5A495" w14:textId="77777777" w:rsidR="00C91FF7" w:rsidRDefault="00C91FF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0580C" w14:textId="77777777" w:rsidR="00C91FF7" w:rsidRDefault="00C91F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91FF7" w14:paraId="064CC6EF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25AE96EF" w14:textId="77777777" w:rsidR="00C91FF7" w:rsidRDefault="00C91FF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E108BF" w14:textId="77777777" w:rsidR="00C91FF7" w:rsidRDefault="00C91FF7">
          <w:pPr>
            <w:pStyle w:val="Sidhuvud"/>
            <w:ind w:right="360"/>
          </w:pPr>
        </w:p>
      </w:tc>
      <w:tc>
        <w:tcPr>
          <w:tcW w:w="1525" w:type="dxa"/>
        </w:tcPr>
        <w:p w14:paraId="15194A87" w14:textId="77777777" w:rsidR="00C91FF7" w:rsidRDefault="00C91FF7">
          <w:pPr>
            <w:pStyle w:val="Sidhuvud"/>
            <w:ind w:right="360"/>
          </w:pPr>
        </w:p>
      </w:tc>
    </w:tr>
  </w:tbl>
  <w:p w14:paraId="4A78608B" w14:textId="77777777" w:rsidR="00C91FF7" w:rsidRDefault="00C91FF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C1C3E" w14:textId="77777777" w:rsidR="00C91FF7" w:rsidRDefault="00C91FF7">
    <w:pPr>
      <w:framePr w:w="2948" w:h="1321" w:hRule="exact" w:wrap="notBeside" w:vAnchor="page" w:hAnchor="page" w:x="1362" w:y="653"/>
    </w:pPr>
    <w:r>
      <w:pict w14:anchorId="5B0B3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27A45F0D" w14:textId="77777777" w:rsidR="00C91FF7" w:rsidRDefault="00C91FF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DF382F" w14:textId="77777777" w:rsidR="00C91FF7" w:rsidRDefault="00C91FF7">
    <w:pPr>
      <w:rPr>
        <w:rFonts w:ascii="TradeGothic" w:hAnsi="TradeGothic"/>
        <w:b/>
        <w:bCs/>
        <w:spacing w:val="12"/>
        <w:sz w:val="22"/>
      </w:rPr>
    </w:pPr>
  </w:p>
  <w:p w14:paraId="797B4155" w14:textId="77777777" w:rsidR="00C91FF7" w:rsidRDefault="00C91FF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86470E" w14:textId="77777777" w:rsidR="00C91FF7" w:rsidRDefault="00C91FF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D3F7B"/>
    <w:multiLevelType w:val="hybridMultilevel"/>
    <w:tmpl w:val="99EC9476"/>
    <w:lvl w:ilvl="0" w:tplc="700030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CC5"/>
    <w:rsid w:val="0000232D"/>
    <w:rsid w:val="000361FA"/>
    <w:rsid w:val="000643AF"/>
    <w:rsid w:val="00070C85"/>
    <w:rsid w:val="0009549F"/>
    <w:rsid w:val="000A53F5"/>
    <w:rsid w:val="000C2AD5"/>
    <w:rsid w:val="000F3891"/>
    <w:rsid w:val="001222E4"/>
    <w:rsid w:val="00123F18"/>
    <w:rsid w:val="0015015F"/>
    <w:rsid w:val="00150384"/>
    <w:rsid w:val="00173622"/>
    <w:rsid w:val="001805B7"/>
    <w:rsid w:val="001E6F73"/>
    <w:rsid w:val="001F6C2F"/>
    <w:rsid w:val="00207CC5"/>
    <w:rsid w:val="00251C57"/>
    <w:rsid w:val="0027063D"/>
    <w:rsid w:val="002A0EBF"/>
    <w:rsid w:val="002A611A"/>
    <w:rsid w:val="002B0BDA"/>
    <w:rsid w:val="002E435E"/>
    <w:rsid w:val="002F2C70"/>
    <w:rsid w:val="002F775D"/>
    <w:rsid w:val="00303543"/>
    <w:rsid w:val="003625D5"/>
    <w:rsid w:val="00362964"/>
    <w:rsid w:val="003639A6"/>
    <w:rsid w:val="003E24B1"/>
    <w:rsid w:val="003E3864"/>
    <w:rsid w:val="00404021"/>
    <w:rsid w:val="00405D7A"/>
    <w:rsid w:val="004415C2"/>
    <w:rsid w:val="004A328D"/>
    <w:rsid w:val="004C0F7C"/>
    <w:rsid w:val="004D34D0"/>
    <w:rsid w:val="004F3D47"/>
    <w:rsid w:val="0052521A"/>
    <w:rsid w:val="005307E3"/>
    <w:rsid w:val="005349DA"/>
    <w:rsid w:val="00571423"/>
    <w:rsid w:val="00587B64"/>
    <w:rsid w:val="00592A56"/>
    <w:rsid w:val="005C11BC"/>
    <w:rsid w:val="005D1123"/>
    <w:rsid w:val="005D3A88"/>
    <w:rsid w:val="005D4805"/>
    <w:rsid w:val="00603527"/>
    <w:rsid w:val="0065124F"/>
    <w:rsid w:val="00680EE3"/>
    <w:rsid w:val="006A7E32"/>
    <w:rsid w:val="006E4E11"/>
    <w:rsid w:val="006E4F4D"/>
    <w:rsid w:val="007041B3"/>
    <w:rsid w:val="0071476B"/>
    <w:rsid w:val="007221D2"/>
    <w:rsid w:val="007221E6"/>
    <w:rsid w:val="007242A3"/>
    <w:rsid w:val="00741523"/>
    <w:rsid w:val="0074223A"/>
    <w:rsid w:val="00750B6A"/>
    <w:rsid w:val="0077121C"/>
    <w:rsid w:val="00784463"/>
    <w:rsid w:val="007E54CA"/>
    <w:rsid w:val="00800B54"/>
    <w:rsid w:val="00870C9E"/>
    <w:rsid w:val="00883A15"/>
    <w:rsid w:val="00886403"/>
    <w:rsid w:val="00890DDC"/>
    <w:rsid w:val="008D3958"/>
    <w:rsid w:val="008D707C"/>
    <w:rsid w:val="008E34CA"/>
    <w:rsid w:val="009059DD"/>
    <w:rsid w:val="00915F4B"/>
    <w:rsid w:val="0098362F"/>
    <w:rsid w:val="009A24DA"/>
    <w:rsid w:val="009B6CB6"/>
    <w:rsid w:val="009C1FE8"/>
    <w:rsid w:val="009C33B4"/>
    <w:rsid w:val="009D166D"/>
    <w:rsid w:val="00A506B5"/>
    <w:rsid w:val="00A561AA"/>
    <w:rsid w:val="00A86D79"/>
    <w:rsid w:val="00A86EF9"/>
    <w:rsid w:val="00AB6B8E"/>
    <w:rsid w:val="00AC035B"/>
    <w:rsid w:val="00B140ED"/>
    <w:rsid w:val="00B578B2"/>
    <w:rsid w:val="00B73108"/>
    <w:rsid w:val="00B77461"/>
    <w:rsid w:val="00B912F2"/>
    <w:rsid w:val="00B9280F"/>
    <w:rsid w:val="00B9314A"/>
    <w:rsid w:val="00BA3ACE"/>
    <w:rsid w:val="00BA7A82"/>
    <w:rsid w:val="00BB612A"/>
    <w:rsid w:val="00BE7831"/>
    <w:rsid w:val="00C1290E"/>
    <w:rsid w:val="00C23F97"/>
    <w:rsid w:val="00C3285E"/>
    <w:rsid w:val="00C328F3"/>
    <w:rsid w:val="00C71702"/>
    <w:rsid w:val="00C80096"/>
    <w:rsid w:val="00C840D8"/>
    <w:rsid w:val="00C91FF7"/>
    <w:rsid w:val="00CD72A7"/>
    <w:rsid w:val="00CE2E53"/>
    <w:rsid w:val="00D01BD9"/>
    <w:rsid w:val="00D679B7"/>
    <w:rsid w:val="00D94F6E"/>
    <w:rsid w:val="00DF7309"/>
    <w:rsid w:val="00DF7E74"/>
    <w:rsid w:val="00E04CCD"/>
    <w:rsid w:val="00E24FF4"/>
    <w:rsid w:val="00E26E70"/>
    <w:rsid w:val="00E4180E"/>
    <w:rsid w:val="00E72444"/>
    <w:rsid w:val="00E72AF4"/>
    <w:rsid w:val="00E73D55"/>
    <w:rsid w:val="00EA2AB4"/>
    <w:rsid w:val="00EA7757"/>
    <w:rsid w:val="00EA7E71"/>
    <w:rsid w:val="00EC0A53"/>
    <w:rsid w:val="00EC25F9"/>
    <w:rsid w:val="00EC4938"/>
    <w:rsid w:val="00EE3019"/>
    <w:rsid w:val="00EE6CDD"/>
    <w:rsid w:val="00F07938"/>
    <w:rsid w:val="00F12698"/>
    <w:rsid w:val="00F13FCC"/>
    <w:rsid w:val="00F43896"/>
    <w:rsid w:val="00F60112"/>
    <w:rsid w:val="00F76893"/>
    <w:rsid w:val="00FA0E97"/>
    <w:rsid w:val="00FA7BE9"/>
    <w:rsid w:val="00FB26EB"/>
    <w:rsid w:val="00FB3A38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581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2A0EBF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rsid w:val="00BA7A8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50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501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8c5e12a1-b344-4800-85fe-d4d64ca0d725</RD_Svarsid>
  </documentManagement>
</p:properties>
</file>

<file path=customXml/itemProps1.xml><?xml version="1.0" encoding="utf-8"?>
<ds:datastoreItem xmlns:ds="http://schemas.openxmlformats.org/officeDocument/2006/customXml" ds:itemID="{DBA95303-CCCC-4FED-A2D0-66C1D07E12E3}"/>
</file>

<file path=customXml/itemProps2.xml><?xml version="1.0" encoding="utf-8"?>
<ds:datastoreItem xmlns:ds="http://schemas.openxmlformats.org/officeDocument/2006/customXml" ds:itemID="{841293B4-543F-4ECB-B53F-3752DBE42A0C}"/>
</file>

<file path=customXml/itemProps3.xml><?xml version="1.0" encoding="utf-8"?>
<ds:datastoreItem xmlns:ds="http://schemas.openxmlformats.org/officeDocument/2006/customXml" ds:itemID="{80C28E18-23D2-49F8-B00A-4103B1CE42C2}"/>
</file>

<file path=customXml/itemProps4.xml><?xml version="1.0" encoding="utf-8"?>
<ds:datastoreItem xmlns:ds="http://schemas.openxmlformats.org/officeDocument/2006/customXml" ds:itemID="{73E26549-B140-47B2-9E63-5B0EF21F3E27}"/>
</file>

<file path=customXml/itemProps5.xml><?xml version="1.0" encoding="utf-8"?>
<ds:datastoreItem xmlns:ds="http://schemas.openxmlformats.org/officeDocument/2006/customXml" ds:itemID="{64A8D959-43DA-4427-A236-77E1DA71E099}"/>
</file>

<file path=customXml/itemProps6.xml><?xml version="1.0" encoding="utf-8"?>
<ds:datastoreItem xmlns:ds="http://schemas.openxmlformats.org/officeDocument/2006/customXml" ds:itemID="{BF3A9DAB-6524-4514-BB9E-AB201B736529}"/>
</file>

<file path=customXml/itemProps7.xml><?xml version="1.0" encoding="utf-8"?>
<ds:datastoreItem xmlns:ds="http://schemas.openxmlformats.org/officeDocument/2006/customXml" ds:itemID="{A116842A-C27D-47B0-9713-F41F46B8A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</vt:lpstr>
    </vt:vector>
  </TitlesOfParts>
  <Company>Regeringskansliet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</dc:title>
  <dc:creator>Charlotte Hellner</dc:creator>
  <cp:lastModifiedBy>Carina Stålberg</cp:lastModifiedBy>
  <cp:revision>2</cp:revision>
  <cp:lastPrinted>2017-01-26T13:11:00Z</cp:lastPrinted>
  <dcterms:created xsi:type="dcterms:W3CDTF">2017-01-26T14:34:00Z</dcterms:created>
  <dcterms:modified xsi:type="dcterms:W3CDTF">2017-01-26T14:34:00Z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Utrikesdepartementet</vt:lpwstr>
  </property>
  <property fmtid="{D5CDD505-2E9C-101B-9397-08002B2CF9AE}" pid="6" name="RKOrdnaActivityCategory">
    <vt:lpwstr>4.2. Internationella organisationer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Utrikesdepartementet</vt:lpwstr>
  </property>
  <property fmtid="{D5CDD505-2E9C-101B-9397-08002B2CF9AE}" pid="12" name="RKOrdnaActivityCategory2">
    <vt:lpwstr>4.2. Internationella organisationer</vt:lpwstr>
  </property>
  <property fmtid="{D5CDD505-2E9C-101B-9397-08002B2CF9AE}" pid="13" name="ContentTypeId">
    <vt:lpwstr>0x0101007DCF975C04D44161A4E6A1E30BEAF3560093B6C30A1794704D9AEDAE4402691088</vt:lpwstr>
  </property>
  <property fmtid="{D5CDD505-2E9C-101B-9397-08002B2CF9AE}" pid="14" name="Aktivitetskategori">
    <vt:lpwstr/>
  </property>
  <property fmtid="{D5CDD505-2E9C-101B-9397-08002B2CF9AE}" pid="15" name="Departementsenhet">
    <vt:lpwstr/>
  </property>
  <property fmtid="{D5CDD505-2E9C-101B-9397-08002B2CF9AE}" pid="16" name="_dlc_DocId">
    <vt:lpwstr>PDCX5745JPN6-5-3757</vt:lpwstr>
  </property>
  <property fmtid="{D5CDD505-2E9C-101B-9397-08002B2CF9AE}" pid="17" name="_dlc_DocIdItemGuid">
    <vt:lpwstr>d98f0673-a5fb-46e5-ae16-43f793fd6fb4</vt:lpwstr>
  </property>
  <property fmtid="{D5CDD505-2E9C-101B-9397-08002B2CF9AE}" pid="18" name="_dlc_DocIdUrl">
    <vt:lpwstr>http://rkdhs-ud/enhet/mk_ur/_layouts/DocIdRedir.aspx?ID=PDCX5745JPN6-5-3757, PDCX5745JPN6-5-3757</vt:lpwstr>
  </property>
</Properties>
</file>