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83D" w:rsidRPr="00D5783D" w:rsidRDefault="00D5783D">
      <w:pPr>
        <w:pStyle w:val="Hemstlrubrik"/>
      </w:pPr>
      <w:r w:rsidRPr="00D5783D">
        <w:t>Förslag till riksdagsbeslut</w:t>
      </w:r>
    </w:p>
    <w:p w:rsidR="00D5783D" w:rsidRPr="00D5783D" w:rsidRDefault="00D5783D">
      <w:pPr>
        <w:pStyle w:val="Hemstlatt"/>
        <w:ind w:left="0"/>
      </w:pPr>
      <w:r w:rsidRPr="00D5783D">
        <w:t>Riksdagen tillkännager för regeringen som sin mening vad som anförs i motionen om Försäkringskassans kun</w:t>
      </w:r>
      <w:r w:rsidRPr="00D5783D">
        <w:t>d</w:t>
      </w:r>
      <w:r w:rsidRPr="00D5783D">
        <w:t>tjänst.</w:t>
      </w:r>
    </w:p>
    <w:p w:rsidR="00D5783D" w:rsidRPr="00D5783D" w:rsidRDefault="00D5783D">
      <w:pPr>
        <w:pStyle w:val="Rubrik1"/>
      </w:pPr>
      <w:r w:rsidRPr="00D5783D">
        <w:t>Motivering</w:t>
      </w:r>
    </w:p>
    <w:p w:rsidR="00D5783D" w:rsidRPr="00D5783D" w:rsidRDefault="00D5783D">
      <w:r w:rsidRPr="00D5783D">
        <w:t>Försäkringskassan har genomgått en stor omorganisation och verksamheten har centraliserats till ett färre antal kontor. Telefonkundtjänsterna är hänvis</w:t>
      </w:r>
      <w:r w:rsidRPr="00D5783D">
        <w:t>a</w:t>
      </w:r>
      <w:r w:rsidRPr="00D5783D">
        <w:t xml:space="preserve">de till ett antal orter i landet och trots utökade resurser till tjänsten har det aldrig varit så långa väntetider som nu. </w:t>
      </w:r>
    </w:p>
    <w:p w:rsidR="00D5783D" w:rsidRPr="00D5783D" w:rsidRDefault="00D5783D">
      <w:pPr>
        <w:pStyle w:val="Normaltindrag"/>
      </w:pPr>
      <w:r w:rsidRPr="00D5783D">
        <w:t>Den sjukskrivne kan tvingas vänta vid telefonen i timmar för att få klarhet om kassan godkänt sjukskrivningen eller inte, när och hur utbetalningarna skall ske. Har den sjukskrivne dessutom oturen att Försäkringskassans han</w:t>
      </w:r>
      <w:r w:rsidRPr="00D5783D">
        <w:t>d</w:t>
      </w:r>
      <w:r w:rsidRPr="00D5783D">
        <w:t xml:space="preserve">läggare är ledig, sjuk eller av annat skäl inte är anträffbar kan telefonsamtalen bli många och långa. </w:t>
      </w:r>
    </w:p>
    <w:p w:rsidR="00D5783D" w:rsidRPr="00D5783D" w:rsidRDefault="00D5783D">
      <w:pPr>
        <w:pStyle w:val="Normaltindrag"/>
      </w:pPr>
      <w:r w:rsidRPr="00D5783D">
        <w:t>Detta innebär att den sjukskrivne inte kan erhålla ersättning för sitt dagliga uppehälle på utsatt tid. För den sjukskrivne innebär detta en stor oro och ån</w:t>
      </w:r>
      <w:r w:rsidRPr="00D5783D">
        <w:t>g</w:t>
      </w:r>
      <w:r w:rsidRPr="00D5783D">
        <w:t>est för hur hyra och övriga räkningar skall betalas. Något som Försäkring</w:t>
      </w:r>
      <w:r w:rsidRPr="00D5783D">
        <w:t>s</w:t>
      </w:r>
      <w:r w:rsidRPr="00D5783D">
        <w:t>kassan inte tar hänsyn till.</w:t>
      </w:r>
    </w:p>
    <w:p w:rsidR="00D5783D" w:rsidRPr="00D5783D" w:rsidRDefault="00D5783D">
      <w:pPr>
        <w:pStyle w:val="Normaltindrag"/>
      </w:pPr>
      <w:r w:rsidRPr="00D5783D">
        <w:t>Det som nu händer med Försäkringskassans centralisering av sin organis</w:t>
      </w:r>
      <w:r w:rsidRPr="00D5783D">
        <w:t>a</w:t>
      </w:r>
      <w:r w:rsidRPr="00D5783D">
        <w:t>tion innebär inte någon förbättring för den enskilda medborgaren, snarare tvärtom. Därför är det nödvändigt med en resursförstärkning till kundtjänsten, åtminstone under övergångsperioden.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5783D">
        <w:trPr>
          <w:cantSplit/>
        </w:trPr>
        <w:tc>
          <w:tcPr>
            <w:tcW w:w="3046" w:type="dxa"/>
          </w:tcPr>
          <w:p w:rsidR="00D5783D" w:rsidRPr="00D5783D" w:rsidRDefault="00D5783D">
            <w:pPr>
              <w:pStyle w:val="UnderskriftDatum"/>
              <w:spacing w:before="240"/>
            </w:pPr>
            <w:r w:rsidRPr="00D5783D">
              <w:t>Stockholm den 24 september 2008</w:t>
            </w:r>
          </w:p>
        </w:tc>
        <w:tc>
          <w:tcPr>
            <w:tcW w:w="3047" w:type="dxa"/>
          </w:tcPr>
          <w:p w:rsidR="00D5783D" w:rsidRPr="00D5783D" w:rsidRDefault="00D5783D">
            <w:pPr>
              <w:pStyle w:val="Underskrifter"/>
              <w:spacing w:before="240"/>
            </w:pPr>
          </w:p>
        </w:tc>
      </w:tr>
      <w:tr w:rsidR="00000000" w:rsidRPr="00D5783D">
        <w:trPr>
          <w:cantSplit/>
        </w:trPr>
        <w:tc>
          <w:tcPr>
            <w:tcW w:w="3046" w:type="dxa"/>
          </w:tcPr>
          <w:p w:rsidR="00D5783D" w:rsidRPr="00D5783D" w:rsidRDefault="00D5783D">
            <w:pPr>
              <w:pStyle w:val="Underskrifter"/>
            </w:pPr>
            <w:r w:rsidRPr="00D5783D">
              <w:t>Karl Gustav Abramsson (s)</w:t>
            </w:r>
          </w:p>
        </w:tc>
        <w:tc>
          <w:tcPr>
            <w:tcW w:w="3046" w:type="dxa"/>
          </w:tcPr>
          <w:p w:rsidR="00D5783D" w:rsidRPr="00D5783D" w:rsidRDefault="00D5783D">
            <w:pPr>
              <w:pStyle w:val="Underskrifter"/>
            </w:pPr>
            <w:r w:rsidRPr="00D5783D">
              <w:t>Britta Rådström (s)</w:t>
            </w:r>
          </w:p>
        </w:tc>
      </w:tr>
    </w:tbl>
    <w:p w:rsidR="00D5783D" w:rsidRPr="00D5783D" w:rsidRDefault="00D5783D">
      <w:pPr>
        <w:pStyle w:val="Normaltindrag"/>
      </w:pPr>
    </w:p>
    <w:sectPr w:rsidR="00000000" w:rsidRPr="00D578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783D" w:rsidRPr="00D5783D" w:rsidRDefault="00D5783D">
      <w:r w:rsidRPr="00D5783D">
        <w:separator/>
      </w:r>
    </w:p>
  </w:endnote>
  <w:endnote w:type="continuationSeparator" w:id="0">
    <w:p w:rsidR="00D5783D" w:rsidRPr="00D5783D" w:rsidRDefault="00D5783D">
      <w:r w:rsidRPr="00D578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83D" w:rsidRPr="00D5783D" w:rsidRDefault="00D5783D">
    <w:pPr>
      <w:pStyle w:val="Sidfot"/>
    </w:pPr>
    <w:r w:rsidRPr="00D578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893788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83D" w:rsidRDefault="00D5783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5783D" w:rsidRDefault="00D5783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83D" w:rsidRPr="00D5783D" w:rsidRDefault="00D5783D">
    <w:pPr>
      <w:pStyle w:val="Sidfot"/>
    </w:pPr>
    <w:r w:rsidRPr="00D578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278822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83D" w:rsidRDefault="00D578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783D" w:rsidRDefault="00D578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83D" w:rsidRPr="00D5783D" w:rsidRDefault="00D5783D">
    <w:pPr>
      <w:pStyle w:val="Sidfot"/>
    </w:pPr>
    <w:r w:rsidRPr="00D578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65399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83D" w:rsidRDefault="00D578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783D" w:rsidRDefault="00D578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783D" w:rsidRPr="00D5783D" w:rsidRDefault="00D5783D">
      <w:r w:rsidRPr="00D5783D">
        <w:separator/>
      </w:r>
    </w:p>
  </w:footnote>
  <w:footnote w:type="continuationSeparator" w:id="0">
    <w:p w:rsidR="00D5783D" w:rsidRPr="00D5783D" w:rsidRDefault="00D5783D">
      <w:r w:rsidRPr="00D578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83D" w:rsidRPr="00D5783D" w:rsidRDefault="00D5783D">
    <w:pPr>
      <w:pStyle w:val="Sidhuvud"/>
    </w:pPr>
    <w:r w:rsidRPr="00D578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70307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83D" w:rsidRDefault="00D5783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5783D" w:rsidRDefault="00D5783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83D" w:rsidRPr="00D5783D" w:rsidRDefault="00D5783D">
    <w:pPr>
      <w:pStyle w:val="Sidhuvud"/>
    </w:pPr>
    <w:r w:rsidRPr="00D578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22837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83D" w:rsidRDefault="00D5783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5783D" w:rsidRDefault="00D5783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83D" w:rsidRPr="00D5783D" w:rsidRDefault="00D5783D">
    <w:pPr>
      <w:pStyle w:val="FSHNormal"/>
      <w:tabs>
        <w:tab w:val="right" w:pos="5840"/>
      </w:tabs>
    </w:pPr>
    <w:r w:rsidRPr="00D5783D">
      <w:br/>
    </w:r>
    <w:r w:rsidRPr="00D5783D">
      <w:fldChar w:fldCharType="begin" w:fldLock="1"/>
    </w:r>
    <w:r w:rsidRPr="00D5783D">
      <w:instrText xml:space="preserve"> DOCPROPERTY</w:instrText>
    </w:r>
    <w:r w:rsidRPr="00D5783D">
      <w:rPr>
        <w:sz w:val="18"/>
      </w:rPr>
      <w:instrText xml:space="preserve"> "YearUser" *\charformat </w:instrText>
    </w:r>
    <w:r w:rsidRPr="00D5783D">
      <w:fldChar w:fldCharType="separate"/>
    </w:r>
    <w:r w:rsidRPr="00D5783D">
      <w:t>2008/09</w:t>
    </w:r>
    <w:r w:rsidRPr="00D5783D">
      <w:fldChar w:fldCharType="end"/>
    </w:r>
    <w:r w:rsidRPr="00D5783D">
      <w:t xml:space="preserve"> </w:t>
    </w:r>
    <w:r w:rsidRPr="00D5783D">
      <w:tab/>
      <w:t xml:space="preserve">mnr: </w:t>
    </w:r>
    <w:r w:rsidRPr="00D5783D">
      <w:fldChar w:fldCharType="begin" w:fldLock="1"/>
    </w:r>
    <w:r w:rsidRPr="00D5783D">
      <w:instrText xml:space="preserve"> DOCPROPERTY</w:instrText>
    </w:r>
    <w:r w:rsidRPr="00D5783D">
      <w:rPr>
        <w:sz w:val="18"/>
      </w:rPr>
      <w:instrText xml:space="preserve"> "Motionsnummer" *\charformat </w:instrText>
    </w:r>
    <w:r w:rsidRPr="00D5783D">
      <w:fldChar w:fldCharType="separate"/>
    </w:r>
    <w:r w:rsidRPr="00D5783D">
      <w:t>Sf286</w:t>
    </w:r>
    <w:r w:rsidRPr="00D5783D">
      <w:fldChar w:fldCharType="end"/>
    </w:r>
    <w:r w:rsidRPr="00D5783D">
      <w:br/>
    </w:r>
    <w:r w:rsidRPr="00D5783D">
      <w:fldChar w:fldCharType="begin" w:fldLock="1"/>
    </w:r>
    <w:r w:rsidRPr="00D5783D">
      <w:instrText xml:space="preserve"> DOCPROPERTY</w:instrText>
    </w:r>
    <w:r w:rsidRPr="00D5783D">
      <w:rPr>
        <w:sz w:val="18"/>
      </w:rPr>
      <w:instrText xml:space="preserve"> "Samling" *\charformat </w:instrText>
    </w:r>
    <w:r w:rsidRPr="00D5783D">
      <w:fldChar w:fldCharType="end"/>
    </w:r>
    <w:r w:rsidRPr="00D5783D">
      <w:tab/>
      <w:t xml:space="preserve">pnr: </w:t>
    </w:r>
    <w:r w:rsidRPr="00D5783D">
      <w:fldChar w:fldCharType="begin" w:fldLock="1"/>
    </w:r>
    <w:r w:rsidRPr="00D5783D">
      <w:instrText xml:space="preserve"> DOCPROPERTY</w:instrText>
    </w:r>
    <w:r w:rsidRPr="00D5783D">
      <w:rPr>
        <w:sz w:val="18"/>
      </w:rPr>
      <w:instrText xml:space="preserve"> "Partinummer" *\charformat </w:instrText>
    </w:r>
    <w:r w:rsidRPr="00D5783D">
      <w:fldChar w:fldCharType="separate"/>
    </w:r>
    <w:r w:rsidRPr="00D5783D">
      <w:t>s38001</w:t>
    </w:r>
    <w:r w:rsidRPr="00D5783D">
      <w:fldChar w:fldCharType="end"/>
    </w:r>
  </w:p>
  <w:p w:rsidR="00D5783D" w:rsidRPr="00D5783D" w:rsidRDefault="00D5783D">
    <w:pPr>
      <w:pStyle w:val="FSHRub1"/>
    </w:pPr>
    <w:r w:rsidRPr="00D5783D">
      <w:t>Motion till riksdagen</w:t>
    </w:r>
    <w:r w:rsidRPr="00D5783D">
      <w:br/>
    </w:r>
    <w:r w:rsidRPr="00D5783D">
      <w:fldChar w:fldCharType="begin" w:fldLock="1"/>
    </w:r>
    <w:r w:rsidRPr="00D5783D">
      <w:instrText xml:space="preserve"> DOCPROPERTY "YearUser" *\charformat </w:instrText>
    </w:r>
    <w:r w:rsidRPr="00D5783D">
      <w:fldChar w:fldCharType="separate"/>
    </w:r>
    <w:r w:rsidRPr="00D5783D">
      <w:t>2008/09</w:t>
    </w:r>
    <w:r w:rsidRPr="00D5783D">
      <w:fldChar w:fldCharType="end"/>
    </w:r>
    <w:r w:rsidRPr="00D5783D">
      <w:t>:</w:t>
    </w:r>
    <w:r w:rsidRPr="00D5783D">
      <w:fldChar w:fldCharType="begin" w:fldLock="1"/>
    </w:r>
    <w:r w:rsidRPr="00D5783D">
      <w:instrText xml:space="preserve"> DOCPROPERTY "Motionsnummer" *\charformat </w:instrText>
    </w:r>
    <w:r w:rsidRPr="00D5783D">
      <w:fldChar w:fldCharType="separate"/>
    </w:r>
    <w:r w:rsidRPr="00D5783D">
      <w:t>Sf286</w:t>
    </w:r>
    <w:r w:rsidRPr="00D5783D">
      <w:fldChar w:fldCharType="end"/>
    </w:r>
  </w:p>
  <w:p w:rsidR="00D5783D" w:rsidRPr="00D5783D" w:rsidRDefault="00D5783D">
    <w:pPr>
      <w:pStyle w:val="FSHNormalS5"/>
    </w:pPr>
    <w:r w:rsidRPr="00D5783D">
      <w:fldChar w:fldCharType="begin" w:fldLock="1"/>
    </w:r>
    <w:r w:rsidRPr="00D5783D">
      <w:instrText xml:space="preserve"> DOCPROPERTY "MotionarText" *\charformat </w:instrText>
    </w:r>
    <w:r w:rsidRPr="00D5783D">
      <w:fldChar w:fldCharType="separate"/>
    </w:r>
    <w:r w:rsidRPr="00D5783D">
      <w:t>av Karl Gustav Abramsson och Britta Rådström (s)</w:t>
    </w:r>
    <w:r w:rsidRPr="00D5783D">
      <w:fldChar w:fldCharType="end"/>
    </w:r>
    <w:r w:rsidRPr="00D5783D">
      <w:br/>
    </w:r>
    <w:r w:rsidRPr="00D5783D">
      <w:fldChar w:fldCharType="begin" w:fldLock="1"/>
    </w:r>
    <w:r w:rsidRPr="00D5783D">
      <w:instrText xml:space="preserve"> DOCPROPERTY "SvarFrasKort" *\charformat </w:instrText>
    </w:r>
    <w:r w:rsidRPr="00D5783D">
      <w:fldChar w:fldCharType="end"/>
    </w:r>
  </w:p>
  <w:p w:rsidR="00D5783D" w:rsidRPr="00D5783D" w:rsidRDefault="00D5783D">
    <w:pPr>
      <w:pStyle w:val="FSHTitel"/>
    </w:pPr>
    <w:r w:rsidRPr="00D5783D">
      <w:fldChar w:fldCharType="begin" w:fldLock="1"/>
    </w:r>
    <w:r w:rsidRPr="00D5783D">
      <w:instrText xml:space="preserve"> DOCPROPERTY</w:instrText>
    </w:r>
    <w:r w:rsidRPr="00D5783D">
      <w:rPr>
        <w:sz w:val="18"/>
      </w:rPr>
      <w:instrText xml:space="preserve"> "RubrikSvar" *\charformat </w:instrText>
    </w:r>
    <w:r w:rsidRPr="00D5783D">
      <w:fldChar w:fldCharType="separate"/>
    </w:r>
    <w:r w:rsidRPr="00D5783D">
      <w:t>Försäkringskassans kundtjänst</w:t>
    </w:r>
    <w:r w:rsidRPr="00D5783D">
      <w:fldChar w:fldCharType="end"/>
    </w:r>
  </w:p>
  <w:p w:rsidR="00D5783D" w:rsidRPr="00D5783D" w:rsidRDefault="00D5783D">
    <w:pPr>
      <w:pStyle w:val="Normal00"/>
    </w:pPr>
  </w:p>
  <w:p w:rsidR="00D5783D" w:rsidRPr="00D5783D" w:rsidRDefault="00D578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8865458">
    <w:abstractNumId w:val="8"/>
  </w:num>
  <w:num w:numId="2" w16cid:durableId="510725763">
    <w:abstractNumId w:val="9"/>
  </w:num>
  <w:num w:numId="3" w16cid:durableId="1517184591">
    <w:abstractNumId w:val="8"/>
  </w:num>
  <w:num w:numId="4" w16cid:durableId="742335875">
    <w:abstractNumId w:val="9"/>
  </w:num>
  <w:num w:numId="5" w16cid:durableId="1228801737">
    <w:abstractNumId w:val="13"/>
  </w:num>
  <w:num w:numId="6" w16cid:durableId="2042434754">
    <w:abstractNumId w:val="10"/>
  </w:num>
  <w:num w:numId="7" w16cid:durableId="36709542">
    <w:abstractNumId w:val="11"/>
  </w:num>
  <w:num w:numId="8" w16cid:durableId="505944314">
    <w:abstractNumId w:val="12"/>
  </w:num>
  <w:num w:numId="9" w16cid:durableId="1891769727">
    <w:abstractNumId w:val="8"/>
  </w:num>
  <w:num w:numId="10" w16cid:durableId="1112284629">
    <w:abstractNumId w:val="3"/>
  </w:num>
  <w:num w:numId="11" w16cid:durableId="617294914">
    <w:abstractNumId w:val="2"/>
  </w:num>
  <w:num w:numId="12" w16cid:durableId="469253293">
    <w:abstractNumId w:val="1"/>
  </w:num>
  <w:num w:numId="13" w16cid:durableId="1871410444">
    <w:abstractNumId w:val="0"/>
  </w:num>
  <w:num w:numId="14" w16cid:durableId="551429950">
    <w:abstractNumId w:val="9"/>
  </w:num>
  <w:num w:numId="15" w16cid:durableId="615135844">
    <w:abstractNumId w:val="7"/>
  </w:num>
  <w:num w:numId="16" w16cid:durableId="1114396841">
    <w:abstractNumId w:val="6"/>
  </w:num>
  <w:num w:numId="17" w16cid:durableId="31535904">
    <w:abstractNumId w:val="5"/>
  </w:num>
  <w:num w:numId="18" w16cid:durableId="286351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F076CD40-6878-452F-A7A2-55734F5EB70B},{EAEEEC3A-A275-4DF3-87D3-477F1EB1ACA8}"/>
  </w:docVars>
  <w:rsids>
    <w:rsidRoot w:val="001D06F7"/>
    <w:rsid w:val="001D06F7"/>
    <w:rsid w:val="00D5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6D6B38B1-7699-4D89-8986-7DCD4D2A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1166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s38001</vt:lpstr>
    </vt:vector>
  </TitlesOfParts>
  <Company>Riksdagen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s38001</dc:title>
  <dc:subject>s38001</dc:subject>
  <dc:creator>Riksdagen</dc:creator>
  <cp:keywords>Riksdagen</cp:keywords>
  <dc:description>TKG-ktrl, MSMQ4mb, PersReg-Distribution mm</dc:description>
  <cp:lastModifiedBy>Lars Brink</cp:lastModifiedBy>
  <cp:revision>2</cp:revision>
  <cp:lastPrinted>2009-01-09T11:40:00Z</cp:lastPrinted>
  <dcterms:created xsi:type="dcterms:W3CDTF">2025-12-17T18:19:00Z</dcterms:created>
  <dcterms:modified xsi:type="dcterms:W3CDTF">2025-12-17T18:19:00Z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Försäkringskassans kundtjänst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Försäkringskassans kundtjänst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Karl Gustav Abramsson och Britta Rådström (s)</vt:lpwstr>
  </property>
  <property fmtid="{D5CDD505-2E9C-101B-9397-08002B2CF9AE}" pid="26" name="MotionarLista">
    <vt:lpwstr>Abramsson, Karl Gustav (s)\Rådström, Britta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Karl Gustav Abramsson (s), Britta Rådström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20082009000000000115000380010069</vt:lpwstr>
  </property>
  <property fmtid="{D5CDD505-2E9C-101B-9397-08002B2CF9AE}" pid="47" name="datum">
    <vt:lpwstr>080924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20082009000000000115000380010069</vt:lpwstr>
  </property>
  <property fmtid="{D5CDD505-2E9C-101B-9397-08002B2CF9AE}" pid="50" name="nummer">
    <vt:lpwstr>286</vt:lpwstr>
  </property>
  <property fmtid="{D5CDD505-2E9C-101B-9397-08002B2CF9AE}" pid="51" name="utskottsbeteckning">
    <vt:lpwstr>Sf</vt:lpwstr>
  </property>
  <property fmtid="{D5CDD505-2E9C-101B-9397-08002B2CF9AE}" pid="52" name="GlobalUID">
    <vt:lpwstr>{70C33220-182E-440C-BAF2-24F43236B451}</vt:lpwstr>
  </property>
  <property fmtid="{D5CDD505-2E9C-101B-9397-08002B2CF9AE}" pid="53" name="Överföringar">
    <vt:i4>0</vt:i4>
  </property>
  <property fmtid="{D5CDD505-2E9C-101B-9397-08002B2CF9AE}" pid="54" name="Checksum">
    <vt:lpwstr>*1009752909400*</vt:lpwstr>
  </property>
  <property fmtid="{D5CDD505-2E9C-101B-9397-08002B2CF9AE}" pid="55" name="skuggnummer">
    <vt:lpwstr>1643</vt:lpwstr>
  </property>
  <property fmtid="{D5CDD505-2E9C-101B-9397-08002B2CF9AE}" pid="56" name="urixVersion">
    <vt:lpwstr>3.2.0.8</vt:lpwstr>
  </property>
  <property fmtid="{D5CDD505-2E9C-101B-9397-08002B2CF9AE}" pid="57" name="urixOrigin">
    <vt:lpwstr>090402 09:00:32.289</vt:lpwstr>
  </property>
  <property fmtid="{D5CDD505-2E9C-101B-9397-08002B2CF9AE}" pid="58" name="urixGuid">
    <vt:lpwstr>{D61E3D7A-2FE3-49A4-A115-2A2C2FD42663}</vt:lpwstr>
  </property>
</Properties>
</file>