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5988" w:rsidRPr="00093BE6" w:rsidRDefault="00A15988">
      <w:pPr>
        <w:pStyle w:val="Frslagsrubrik"/>
      </w:pPr>
      <w:r w:rsidRPr="00093BE6">
        <w:t>Förslag till riksdagsbeslut</w:t>
      </w:r>
    </w:p>
    <w:p w:rsidR="00A15988" w:rsidRPr="00093BE6" w:rsidRDefault="00A15988">
      <w:pPr>
        <w:pStyle w:val="Hemstlatt"/>
        <w:ind w:left="0"/>
      </w:pPr>
      <w:r w:rsidRPr="00093BE6">
        <w:t>Riksdagen tillkännager för regeringen som sin mening vad som anförs i motionen om att överväga en översyn för att minska tobak</w:t>
      </w:r>
      <w:r w:rsidRPr="00093BE6">
        <w:t>s</w:t>
      </w:r>
      <w:r w:rsidRPr="00093BE6">
        <w:t>rökning.</w:t>
      </w:r>
    </w:p>
    <w:p w:rsidR="00A15988" w:rsidRPr="00093BE6" w:rsidRDefault="00A15988">
      <w:pPr>
        <w:pStyle w:val="Rubrik1"/>
      </w:pPr>
      <w:r w:rsidRPr="00093BE6">
        <w:t>Motivering</w:t>
      </w:r>
    </w:p>
    <w:p w:rsidR="00A15988" w:rsidRPr="00093BE6" w:rsidRDefault="00A15988">
      <w:r w:rsidRPr="00093BE6">
        <w:t>Rökning är ett stort problem för folkhälsan och leder till många av de allva</w:t>
      </w:r>
      <w:r w:rsidRPr="00093BE6">
        <w:t>r</w:t>
      </w:r>
      <w:r w:rsidRPr="00093BE6">
        <w:t>ligaste sjukdomarna, så som hjärt- och kärlsjukdomar och flera tiotal cance</w:t>
      </w:r>
      <w:r w:rsidRPr="00093BE6">
        <w:t>r</w:t>
      </w:r>
      <w:r w:rsidRPr="00093BE6">
        <w:t>typer. I Sverige dör exempelvis varje år ca 3 000 människor i lungcancer, som till 80 procent orsakas av tobaksrökning. Rökning påverkar samhällsekon</w:t>
      </w:r>
      <w:r w:rsidRPr="00093BE6">
        <w:t>o</w:t>
      </w:r>
      <w:r w:rsidRPr="00093BE6">
        <w:t>min oerhört negativt med produktions</w:t>
      </w:r>
      <w:r w:rsidRPr="00093BE6">
        <w:softHyphen/>
        <w:t>bortfall och sjukvårdskostnader motsv</w:t>
      </w:r>
      <w:r w:rsidRPr="00093BE6">
        <w:t>a</w:t>
      </w:r>
      <w:r w:rsidRPr="00093BE6">
        <w:t>rande ca 30 miljarder kronor.</w:t>
      </w:r>
    </w:p>
    <w:p w:rsidR="00A15988" w:rsidRPr="00093BE6" w:rsidRDefault="00A15988">
      <w:pPr>
        <w:pStyle w:val="Normaltindrag"/>
      </w:pPr>
      <w:r w:rsidRPr="00093BE6">
        <w:t>Många rökare debuterar tidigt och enligt en studie från Statens folkhäls</w:t>
      </w:r>
      <w:r w:rsidRPr="00093BE6">
        <w:t>o</w:t>
      </w:r>
      <w:r w:rsidRPr="00093BE6">
        <w:t>institut år 2009 hade nästan hälften av ungdomarna rökt sin första cigarett vid eller innan 13 års ålder. Andelen ungdomar som aldrig provat att röka har dock ökat med nästan 25 procent sedan 1987, samtidigt som rökning bland unga minskat stadigt sedan 1990-talets mitt. Attitydförändringar och tobak</w:t>
      </w:r>
      <w:r w:rsidRPr="00093BE6">
        <w:t>s</w:t>
      </w:r>
      <w:r w:rsidRPr="00093BE6">
        <w:t xml:space="preserve">förebyggande åtgärder har haft god effekt i att minska antalet rökare, men vi ser också att de minskar alltmer långsamt. Jämfört med 2004 har vi idag 285 000 färre rökare. Det vittnar om en positiv utveckling, </w:t>
      </w:r>
      <w:r w:rsidRPr="00093BE6">
        <w:t>men den sker all</w:t>
      </w:r>
      <w:r w:rsidRPr="00093BE6">
        <w:t>t</w:t>
      </w:r>
      <w:r w:rsidRPr="00093BE6">
        <w:t>för långsamt och på bekostnad av våra barn.</w:t>
      </w:r>
    </w:p>
    <w:p w:rsidR="00A15988" w:rsidRPr="00093BE6" w:rsidRDefault="00A15988">
      <w:pPr>
        <w:pStyle w:val="Normaltindrag"/>
      </w:pPr>
      <w:r w:rsidRPr="00093BE6">
        <w:t>Enligt en rapport från Centralförbundet för alkohol- och narkotikaupply</w:t>
      </w:r>
      <w:r w:rsidRPr="00093BE6">
        <w:t>s</w:t>
      </w:r>
      <w:r w:rsidRPr="00093BE6">
        <w:t>ning påverkas bruket av tobak i hög grad av föräldrarnas tobaksvanor. Därför är det särskilt angeläget med ytterligare åtgärder som riktas mot föräldrar och barn. Riksdagen bör verka för att barnfamiljer på sikt blir helt rökfria. En översyn bör övervägas av behovet av ytterligare insatser för att minska rö</w:t>
      </w:r>
      <w:r w:rsidRPr="00093BE6">
        <w:t>k</w:t>
      </w:r>
      <w:r w:rsidRPr="00093BE6">
        <w:t>ningen i samhället.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93BE6">
        <w:trPr>
          <w:cantSplit/>
        </w:trPr>
        <w:tc>
          <w:tcPr>
            <w:tcW w:w="3046" w:type="dxa"/>
          </w:tcPr>
          <w:p w:rsidR="00A15988" w:rsidRPr="00093BE6" w:rsidRDefault="00A15988">
            <w:pPr>
              <w:pStyle w:val="UnderskriftDatum"/>
              <w:spacing w:before="240"/>
            </w:pPr>
            <w:r w:rsidRPr="00093BE6">
              <w:lastRenderedPageBreak/>
              <w:t>Stockholm den 24 september 2013</w:t>
            </w:r>
          </w:p>
        </w:tc>
        <w:tc>
          <w:tcPr>
            <w:tcW w:w="3047" w:type="dxa"/>
          </w:tcPr>
          <w:p w:rsidR="00A15988" w:rsidRPr="00093BE6" w:rsidRDefault="00A15988">
            <w:pPr>
              <w:pStyle w:val="Underskrifter"/>
              <w:spacing w:before="240"/>
            </w:pPr>
          </w:p>
        </w:tc>
      </w:tr>
      <w:tr w:rsidR="00000000" w:rsidRPr="00093BE6">
        <w:trPr>
          <w:cantSplit/>
        </w:trPr>
        <w:tc>
          <w:tcPr>
            <w:tcW w:w="3046" w:type="dxa"/>
          </w:tcPr>
          <w:p w:rsidR="00A15988" w:rsidRPr="00093BE6" w:rsidRDefault="00A15988">
            <w:pPr>
              <w:pStyle w:val="Underskrifter"/>
            </w:pPr>
            <w:r w:rsidRPr="00093BE6">
              <w:t>Eliza Roszkowska Öberg (M)</w:t>
            </w:r>
          </w:p>
        </w:tc>
        <w:tc>
          <w:tcPr>
            <w:tcW w:w="3046" w:type="dxa"/>
          </w:tcPr>
          <w:p w:rsidR="00A15988" w:rsidRPr="00093BE6" w:rsidRDefault="00A15988">
            <w:pPr>
              <w:pStyle w:val="Underskrifter"/>
            </w:pPr>
          </w:p>
        </w:tc>
      </w:tr>
    </w:tbl>
    <w:p w:rsidR="00A15988" w:rsidRPr="00093BE6" w:rsidRDefault="00A15988">
      <w:pPr>
        <w:pStyle w:val="Normaltindrag"/>
      </w:pPr>
    </w:p>
    <w:sectPr w:rsidR="00A15988" w:rsidRPr="00093BE6">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5988" w:rsidRPr="00093BE6" w:rsidRDefault="00A15988">
      <w:r w:rsidRPr="00093BE6">
        <w:separator/>
      </w:r>
    </w:p>
  </w:endnote>
  <w:endnote w:type="continuationSeparator" w:id="0">
    <w:p w:rsidR="00A15988" w:rsidRPr="00093BE6" w:rsidRDefault="00A15988">
      <w:r w:rsidRPr="00093BE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5988" w:rsidRPr="00093BE6" w:rsidRDefault="00093BE6">
    <w:pPr>
      <w:pStyle w:val="Sidfot"/>
    </w:pPr>
    <w:r w:rsidRPr="00093BE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342238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5988" w:rsidRDefault="00A1598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15988" w:rsidRDefault="00A1598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5988" w:rsidRPr="00093BE6" w:rsidRDefault="00093BE6">
    <w:pPr>
      <w:pStyle w:val="Sidfot"/>
    </w:pPr>
    <w:r w:rsidRPr="00093BE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08226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5988" w:rsidRDefault="00A1598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15988" w:rsidRDefault="00A1598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5988" w:rsidRPr="00093BE6" w:rsidRDefault="00093BE6">
    <w:pPr>
      <w:pStyle w:val="Sidfot"/>
    </w:pPr>
    <w:r w:rsidRPr="00093BE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90822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5988" w:rsidRDefault="00A1598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15988" w:rsidRDefault="00A1598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5988" w:rsidRPr="00093BE6" w:rsidRDefault="00A15988">
      <w:r w:rsidRPr="00093BE6">
        <w:separator/>
      </w:r>
    </w:p>
  </w:footnote>
  <w:footnote w:type="continuationSeparator" w:id="0">
    <w:p w:rsidR="00A15988" w:rsidRPr="00093BE6" w:rsidRDefault="00A15988">
      <w:r w:rsidRPr="00093BE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5988" w:rsidRPr="00093BE6" w:rsidRDefault="00093BE6">
    <w:pPr>
      <w:pStyle w:val="Sidhuvud"/>
    </w:pPr>
    <w:r w:rsidRPr="00093BE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372265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5988" w:rsidRDefault="00A1598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15988" w:rsidRDefault="00A1598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5988" w:rsidRPr="00093BE6" w:rsidRDefault="00093BE6">
    <w:pPr>
      <w:pStyle w:val="Sidhuvud"/>
    </w:pPr>
    <w:r w:rsidRPr="00093BE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227846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5988" w:rsidRDefault="00A1598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15988" w:rsidRDefault="00A1598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5988" w:rsidRPr="00093BE6" w:rsidRDefault="00A15988">
    <w:pPr>
      <w:pStyle w:val="FSHNormal"/>
      <w:tabs>
        <w:tab w:val="right" w:pos="5840"/>
      </w:tabs>
    </w:pPr>
    <w:r w:rsidRPr="00093BE6">
      <w:br/>
    </w:r>
    <w:r w:rsidRPr="00093BE6">
      <w:fldChar w:fldCharType="begin" w:fldLock="1"/>
    </w:r>
    <w:r w:rsidRPr="00093BE6">
      <w:instrText xml:space="preserve"> DOCPROPERTY</w:instrText>
    </w:r>
    <w:r w:rsidRPr="00093BE6">
      <w:rPr>
        <w:sz w:val="18"/>
      </w:rPr>
      <w:instrText xml:space="preserve"> "YearUser" *\charformat </w:instrText>
    </w:r>
    <w:r w:rsidRPr="00093BE6">
      <w:fldChar w:fldCharType="separate"/>
    </w:r>
    <w:r w:rsidRPr="00093BE6">
      <w:t>2013/14</w:t>
    </w:r>
    <w:r w:rsidRPr="00093BE6">
      <w:fldChar w:fldCharType="end"/>
    </w:r>
    <w:r w:rsidRPr="00093BE6">
      <w:t xml:space="preserve"> </w:t>
    </w:r>
    <w:r w:rsidRPr="00093BE6">
      <w:tab/>
      <w:t xml:space="preserve">mnr: </w:t>
    </w:r>
    <w:r w:rsidRPr="00093BE6">
      <w:fldChar w:fldCharType="begin" w:fldLock="1"/>
    </w:r>
    <w:r w:rsidRPr="00093BE6">
      <w:instrText xml:space="preserve"> DOCPROPERTY</w:instrText>
    </w:r>
    <w:r w:rsidRPr="00093BE6">
      <w:rPr>
        <w:sz w:val="18"/>
      </w:rPr>
      <w:instrText xml:space="preserve"> "Motionsnummer" *\charformat </w:instrText>
    </w:r>
    <w:r w:rsidRPr="00093BE6">
      <w:fldChar w:fldCharType="separate"/>
    </w:r>
    <w:r w:rsidRPr="00093BE6">
      <w:t>So374</w:t>
    </w:r>
    <w:r w:rsidRPr="00093BE6">
      <w:fldChar w:fldCharType="end"/>
    </w:r>
    <w:r w:rsidRPr="00093BE6">
      <w:br/>
    </w:r>
    <w:r w:rsidRPr="00093BE6">
      <w:fldChar w:fldCharType="begin" w:fldLock="1"/>
    </w:r>
    <w:r w:rsidRPr="00093BE6">
      <w:instrText xml:space="preserve"> DOCPROPERTY</w:instrText>
    </w:r>
    <w:r w:rsidRPr="00093BE6">
      <w:rPr>
        <w:sz w:val="18"/>
      </w:rPr>
      <w:instrText xml:space="preserve"> "Samling" *\charformat </w:instrText>
    </w:r>
    <w:r w:rsidRPr="00093BE6">
      <w:fldChar w:fldCharType="end"/>
    </w:r>
    <w:r w:rsidRPr="00093BE6">
      <w:tab/>
      <w:t xml:space="preserve">pnr: </w:t>
    </w:r>
    <w:r w:rsidRPr="00093BE6">
      <w:fldChar w:fldCharType="begin" w:fldLock="1"/>
    </w:r>
    <w:r w:rsidRPr="00093BE6">
      <w:instrText xml:space="preserve"> DOCPROPERTY</w:instrText>
    </w:r>
    <w:r w:rsidRPr="00093BE6">
      <w:rPr>
        <w:sz w:val="18"/>
      </w:rPr>
      <w:instrText xml:space="preserve"> "Partinummer" *\charformat </w:instrText>
    </w:r>
    <w:r w:rsidRPr="00093BE6">
      <w:fldChar w:fldCharType="separate"/>
    </w:r>
    <w:r w:rsidRPr="00093BE6">
      <w:t>M1264</w:t>
    </w:r>
    <w:r w:rsidRPr="00093BE6">
      <w:fldChar w:fldCharType="end"/>
    </w:r>
  </w:p>
  <w:p w:rsidR="00A15988" w:rsidRPr="00093BE6" w:rsidRDefault="00A15988">
    <w:pPr>
      <w:pStyle w:val="FSHRub1"/>
    </w:pPr>
    <w:r w:rsidRPr="00093BE6">
      <w:t>Motion till riksdagen</w:t>
    </w:r>
    <w:r w:rsidRPr="00093BE6">
      <w:br/>
    </w:r>
    <w:r w:rsidRPr="00093BE6">
      <w:fldChar w:fldCharType="begin" w:fldLock="1"/>
    </w:r>
    <w:r w:rsidRPr="00093BE6">
      <w:instrText xml:space="preserve"> DOCPROPERTY "YearUser" *\charformat </w:instrText>
    </w:r>
    <w:r w:rsidRPr="00093BE6">
      <w:fldChar w:fldCharType="separate"/>
    </w:r>
    <w:r w:rsidRPr="00093BE6">
      <w:t>2013/14</w:t>
    </w:r>
    <w:r w:rsidRPr="00093BE6">
      <w:fldChar w:fldCharType="end"/>
    </w:r>
    <w:r w:rsidRPr="00093BE6">
      <w:t>:</w:t>
    </w:r>
    <w:r w:rsidRPr="00093BE6">
      <w:fldChar w:fldCharType="begin" w:fldLock="1"/>
    </w:r>
    <w:r w:rsidRPr="00093BE6">
      <w:instrText xml:space="preserve"> DOCPROPERTY "Motionsnummer" *\charformat </w:instrText>
    </w:r>
    <w:r w:rsidRPr="00093BE6">
      <w:fldChar w:fldCharType="separate"/>
    </w:r>
    <w:r w:rsidRPr="00093BE6">
      <w:t>So374</w:t>
    </w:r>
    <w:r w:rsidRPr="00093BE6">
      <w:fldChar w:fldCharType="end"/>
    </w:r>
  </w:p>
  <w:p w:rsidR="00A15988" w:rsidRPr="00093BE6" w:rsidRDefault="00A15988">
    <w:pPr>
      <w:pStyle w:val="FSHNormalS5"/>
    </w:pPr>
    <w:r w:rsidRPr="00093BE6">
      <w:fldChar w:fldCharType="begin" w:fldLock="1"/>
    </w:r>
    <w:r w:rsidRPr="00093BE6">
      <w:instrText xml:space="preserve"> DOCPROPERTY "MotionarText" *\charformat </w:instrText>
    </w:r>
    <w:r w:rsidRPr="00093BE6">
      <w:fldChar w:fldCharType="separate"/>
    </w:r>
    <w:r w:rsidRPr="00093BE6">
      <w:t>av Eliza Roszkowska Öberg (M)</w:t>
    </w:r>
    <w:r w:rsidRPr="00093BE6">
      <w:fldChar w:fldCharType="end"/>
    </w:r>
    <w:r w:rsidRPr="00093BE6">
      <w:br/>
    </w:r>
    <w:r w:rsidRPr="00093BE6">
      <w:fldChar w:fldCharType="begin" w:fldLock="1"/>
    </w:r>
    <w:r w:rsidRPr="00093BE6">
      <w:instrText xml:space="preserve"> DOCPROPERTY "SvarFrasKort" *\charformat </w:instrText>
    </w:r>
    <w:r w:rsidRPr="00093BE6">
      <w:fldChar w:fldCharType="end"/>
    </w:r>
  </w:p>
  <w:p w:rsidR="00A15988" w:rsidRPr="00093BE6" w:rsidRDefault="00A15988">
    <w:pPr>
      <w:pStyle w:val="FSHTitel"/>
    </w:pPr>
    <w:r w:rsidRPr="00093BE6">
      <w:fldChar w:fldCharType="begin" w:fldLock="1"/>
    </w:r>
    <w:r w:rsidRPr="00093BE6">
      <w:instrText xml:space="preserve"> DOCPROPERTY</w:instrText>
    </w:r>
    <w:r w:rsidRPr="00093BE6">
      <w:rPr>
        <w:sz w:val="18"/>
      </w:rPr>
      <w:instrText xml:space="preserve"> "RubrikSvar" *\charformat </w:instrText>
    </w:r>
    <w:r w:rsidRPr="00093BE6">
      <w:fldChar w:fldCharType="separate"/>
    </w:r>
    <w:r w:rsidRPr="00093BE6">
      <w:t>Motverka rökning</w:t>
    </w:r>
    <w:r w:rsidRPr="00093BE6">
      <w:fldChar w:fldCharType="end"/>
    </w:r>
  </w:p>
  <w:p w:rsidR="00A15988" w:rsidRPr="00093BE6" w:rsidRDefault="00A15988">
    <w:pPr>
      <w:pStyle w:val="Normal00"/>
    </w:pPr>
  </w:p>
  <w:p w:rsidR="00A15988" w:rsidRPr="00093BE6" w:rsidRDefault="00A1598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993413985">
    <w:abstractNumId w:val="13"/>
  </w:num>
  <w:num w:numId="2" w16cid:durableId="280307764">
    <w:abstractNumId w:val="11"/>
  </w:num>
  <w:num w:numId="3" w16cid:durableId="110561315">
    <w:abstractNumId w:val="14"/>
  </w:num>
  <w:num w:numId="4" w16cid:durableId="1407264673">
    <w:abstractNumId w:val="8"/>
  </w:num>
  <w:num w:numId="5" w16cid:durableId="287247035">
    <w:abstractNumId w:val="3"/>
  </w:num>
  <w:num w:numId="6" w16cid:durableId="1744402233">
    <w:abstractNumId w:val="2"/>
  </w:num>
  <w:num w:numId="7" w16cid:durableId="242492740">
    <w:abstractNumId w:val="1"/>
  </w:num>
  <w:num w:numId="8" w16cid:durableId="1248811899">
    <w:abstractNumId w:val="0"/>
  </w:num>
  <w:num w:numId="9" w16cid:durableId="960722821">
    <w:abstractNumId w:val="9"/>
  </w:num>
  <w:num w:numId="10" w16cid:durableId="1831868046">
    <w:abstractNumId w:val="7"/>
  </w:num>
  <w:num w:numId="11" w16cid:durableId="2026203772">
    <w:abstractNumId w:val="6"/>
  </w:num>
  <w:num w:numId="12" w16cid:durableId="1915242657">
    <w:abstractNumId w:val="5"/>
  </w:num>
  <w:num w:numId="13" w16cid:durableId="107555493">
    <w:abstractNumId w:val="4"/>
  </w:num>
  <w:num w:numId="14" w16cid:durableId="686756628">
    <w:abstractNumId w:val="16"/>
  </w:num>
  <w:num w:numId="15" w16cid:durableId="641498355">
    <w:abstractNumId w:val="12"/>
  </w:num>
  <w:num w:numId="16" w16cid:durableId="108654040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4"/>
    <w:docVar w:name="PersonGUIDs" w:val="{F75968C9-1E27-46E6-AAC5-4294DF5B2517}"/>
  </w:docVars>
  <w:rsids>
    <w:rsidRoot w:val="00202C64"/>
    <w:rsid w:val="00093BE6"/>
    <w:rsid w:val="00202C64"/>
    <w:rsid w:val="00A1598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823AC63-AF82-4D77-BC40-F5CA066C8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254</Words>
  <Characters>1439</Characters>
  <Application>Microsoft Office Word</Application>
  <DocSecurity>4</DocSecurity>
  <Lines>29</Lines>
  <Paragraphs>9</Paragraphs>
  <ScaleCrop>false</ScaleCrop>
  <HeadingPairs>
    <vt:vector size="2" baseType="variant">
      <vt:variant>
        <vt:lpstr>Rubrik</vt:lpstr>
      </vt:variant>
      <vt:variant>
        <vt:i4>1</vt:i4>
      </vt:variant>
    </vt:vector>
  </HeadingPairs>
  <TitlesOfParts>
    <vt:vector size="1" baseType="lpstr">
      <vt:lpstr>M1264</vt:lpstr>
    </vt:vector>
  </TitlesOfParts>
  <Company>Riksdagen</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M1264</dc:title>
  <dc:subject>M1264</dc:subject>
  <dc:creator>Riksdagen</dc:creator>
  <cp:keywords>Riksdagen</cp:keywords>
  <dc:description>AD-ändringar</dc:description>
  <cp:lastModifiedBy>Lars Brink</cp:lastModifiedBy>
  <cp:revision>2</cp:revision>
  <cp:lastPrinted>2013-12-02T14:39:00Z</cp:lastPrinted>
  <dcterms:created xsi:type="dcterms:W3CDTF">2025-12-17T23:51:00Z</dcterms:created>
  <dcterms:modified xsi:type="dcterms:W3CDTF">2025-12-17T23:51:00Z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mot2000_606_2013-09-24</vt:lpwstr>
  </property>
  <property fmtid="{D5CDD505-2E9C-101B-9397-08002B2CF9AE}" pid="3" name="version">
    <vt:lpwstr>mot2000_606_2013-09-24</vt:lpwstr>
  </property>
  <property fmtid="{D5CDD505-2E9C-101B-9397-08002B2CF9AE}" pid="4" name="dokumenttyp">
    <vt:lpwstr>motion</vt:lpwstr>
  </property>
  <property fmtid="{D5CDD505-2E9C-101B-9397-08002B2CF9AE}" pid="5" name="Sekr">
    <vt:lpwstr>MaAb</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Motverka rökning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Motverka rökning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M1264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Eliza Roszkowska Öberg (M)</vt:lpwstr>
  </property>
  <property fmtid="{D5CDD505-2E9C-101B-9397-08002B2CF9AE}" pid="26" name="MotionarLista">
    <vt:lpwstr>Roszkowska Öberg, Eliza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Eliza Roszkowska Öberg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So374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2013</vt:lpwstr>
  </property>
  <property fmtid="{D5CDD505-2E9C-101B-9397-08002B2CF9AE}" pid="44" name="NotesUID">
    <vt:lpwstr/>
  </property>
  <property fmtid="{D5CDD505-2E9C-101B-9397-08002B2CF9AE}" pid="45" name="ReservUID">
    <vt:lpwstr>ms0327ab</vt:lpwstr>
  </property>
  <property fmtid="{D5CDD505-2E9C-101B-9397-08002B2CF9AE}" pid="46" name="MotionID">
    <vt:lpwstr>20132014000000000077000012640069</vt:lpwstr>
  </property>
  <property fmtid="{D5CDD505-2E9C-101B-9397-08002B2CF9AE}" pid="47" name="datum">
    <vt:lpwstr>130924</vt:lpwstr>
  </property>
  <property fmtid="{D5CDD505-2E9C-101B-9397-08002B2CF9AE}" pid="48" name="avsändar-e-post">
    <vt:lpwstr/>
  </property>
  <property fmtid="{D5CDD505-2E9C-101B-9397-08002B2CF9AE}" pid="49" name="id">
    <vt:lpwstr>20132014000000000077000012640069</vt:lpwstr>
  </property>
  <property fmtid="{D5CDD505-2E9C-101B-9397-08002B2CF9AE}" pid="50" name="nummer">
    <vt:lpwstr>374</vt:lpwstr>
  </property>
  <property fmtid="{D5CDD505-2E9C-101B-9397-08002B2CF9AE}" pid="51" name="utskottsbeteckning">
    <vt:lpwstr>So</vt:lpwstr>
  </property>
  <property fmtid="{D5CDD505-2E9C-101B-9397-08002B2CF9AE}" pid="52" name="GlobalUID">
    <vt:lpwstr>{2AEC3AA7-50DD-4E16-9796-15453D684F71}</vt:lpwstr>
  </property>
  <property fmtid="{D5CDD505-2E9C-101B-9397-08002B2CF9AE}" pid="53" name="Överföringar">
    <vt:i4>0</vt:i4>
  </property>
  <property fmtid="{D5CDD505-2E9C-101B-9397-08002B2CF9AE}" pid="54" name="Checksum">
    <vt:lpwstr>*1009321901729*</vt:lpwstr>
  </property>
  <property fmtid="{D5CDD505-2E9C-101B-9397-08002B2CF9AE}" pid="55" name="skuggnummer">
    <vt:lpwstr>1140</vt:lpwstr>
  </property>
  <property fmtid="{D5CDD505-2E9C-101B-9397-08002B2CF9AE}" pid="56" name="urixVersion">
    <vt:lpwstr>4.6.0.0</vt:lpwstr>
  </property>
  <property fmtid="{D5CDD505-2E9C-101B-9397-08002B2CF9AE}" pid="57" name="urixOrigin">
    <vt:lpwstr>131211 13:40:35.993</vt:lpwstr>
  </property>
  <property fmtid="{D5CDD505-2E9C-101B-9397-08002B2CF9AE}" pid="58" name="urixGuid">
    <vt:lpwstr>{82191536-1CB7-483C-BC29-4DE7A6503DAD}</vt:lpwstr>
  </property>
</Properties>
</file>