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E86976" w14:textId="77777777">
        <w:tc>
          <w:tcPr>
            <w:tcW w:w="2268" w:type="dxa"/>
          </w:tcPr>
          <w:p w14:paraId="27A47E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9811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952852" w14:textId="77777777">
        <w:tc>
          <w:tcPr>
            <w:tcW w:w="2268" w:type="dxa"/>
          </w:tcPr>
          <w:p w14:paraId="0F229A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A02A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305AF6" w14:textId="77777777">
        <w:tc>
          <w:tcPr>
            <w:tcW w:w="3402" w:type="dxa"/>
            <w:gridSpan w:val="2"/>
          </w:tcPr>
          <w:p w14:paraId="2938B5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95A0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9F51CD" w14:textId="77777777">
        <w:tc>
          <w:tcPr>
            <w:tcW w:w="2268" w:type="dxa"/>
          </w:tcPr>
          <w:p w14:paraId="1C1E68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94697A" w14:textId="7164CC0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D012431" w14:textId="77777777">
        <w:tc>
          <w:tcPr>
            <w:tcW w:w="2268" w:type="dxa"/>
          </w:tcPr>
          <w:p w14:paraId="3011EF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126D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AA0EAE" w14:textId="77777777">
        <w:trPr>
          <w:trHeight w:val="284"/>
        </w:trPr>
        <w:tc>
          <w:tcPr>
            <w:tcW w:w="4911" w:type="dxa"/>
          </w:tcPr>
          <w:p w14:paraId="3FD65C91" w14:textId="77777777" w:rsidR="006E4E11" w:rsidRDefault="007538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32895DB" w14:textId="77777777">
        <w:trPr>
          <w:trHeight w:val="284"/>
        </w:trPr>
        <w:tc>
          <w:tcPr>
            <w:tcW w:w="4911" w:type="dxa"/>
          </w:tcPr>
          <w:p w14:paraId="2001E12F" w14:textId="77777777" w:rsidR="006E4E11" w:rsidRDefault="007538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592D734" w14:textId="77777777">
        <w:trPr>
          <w:trHeight w:val="284"/>
        </w:trPr>
        <w:tc>
          <w:tcPr>
            <w:tcW w:w="4911" w:type="dxa"/>
          </w:tcPr>
          <w:p w14:paraId="47099480" w14:textId="5F70122C" w:rsidR="00CA4F4A" w:rsidRDefault="00CA4F4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30AAA1" w14:textId="77777777">
        <w:trPr>
          <w:trHeight w:val="284"/>
        </w:trPr>
        <w:tc>
          <w:tcPr>
            <w:tcW w:w="4911" w:type="dxa"/>
          </w:tcPr>
          <w:p w14:paraId="7D56DB86" w14:textId="6976020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52D5A" w14:textId="77777777">
        <w:trPr>
          <w:trHeight w:val="284"/>
        </w:trPr>
        <w:tc>
          <w:tcPr>
            <w:tcW w:w="4911" w:type="dxa"/>
          </w:tcPr>
          <w:p w14:paraId="4E0E9B35" w14:textId="77777777" w:rsidR="00CA4F4A" w:rsidRDefault="00CA4F4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20F9E" w14:textId="77777777">
        <w:trPr>
          <w:trHeight w:val="284"/>
        </w:trPr>
        <w:tc>
          <w:tcPr>
            <w:tcW w:w="4911" w:type="dxa"/>
          </w:tcPr>
          <w:p w14:paraId="41899B27" w14:textId="6F393496" w:rsidR="00CA4F4A" w:rsidRDefault="00CA4F4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D67A20" w14:textId="77777777">
        <w:trPr>
          <w:trHeight w:val="284"/>
        </w:trPr>
        <w:tc>
          <w:tcPr>
            <w:tcW w:w="4911" w:type="dxa"/>
          </w:tcPr>
          <w:p w14:paraId="6AEE02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32FC49" w14:textId="77777777">
        <w:trPr>
          <w:trHeight w:val="284"/>
        </w:trPr>
        <w:tc>
          <w:tcPr>
            <w:tcW w:w="4911" w:type="dxa"/>
          </w:tcPr>
          <w:p w14:paraId="0A17E8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3F1F90" w14:textId="77777777">
        <w:trPr>
          <w:trHeight w:val="284"/>
        </w:trPr>
        <w:tc>
          <w:tcPr>
            <w:tcW w:w="4911" w:type="dxa"/>
          </w:tcPr>
          <w:p w14:paraId="090552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AA9894" w14:textId="77777777" w:rsidR="006E4E11" w:rsidRDefault="007538E8">
      <w:pPr>
        <w:framePr w:w="4400" w:h="2523" w:wrap="notBeside" w:vAnchor="page" w:hAnchor="page" w:x="6453" w:y="2445"/>
        <w:ind w:left="142"/>
      </w:pPr>
      <w:r>
        <w:t>Till riksdagen</w:t>
      </w:r>
    </w:p>
    <w:p w14:paraId="57684E66" w14:textId="77777777" w:rsidR="00CA4F4A" w:rsidRDefault="00CA4F4A">
      <w:pPr>
        <w:framePr w:w="4400" w:h="2523" w:wrap="notBeside" w:vAnchor="page" w:hAnchor="page" w:x="6453" w:y="2445"/>
        <w:ind w:left="142"/>
      </w:pPr>
    </w:p>
    <w:p w14:paraId="07AC2143" w14:textId="77777777" w:rsidR="006E4E11" w:rsidRDefault="007538E8" w:rsidP="007538E8">
      <w:pPr>
        <w:pStyle w:val="RKrubrik"/>
        <w:pBdr>
          <w:bottom w:val="single" w:sz="4" w:space="1" w:color="auto"/>
        </w:pBdr>
        <w:spacing w:before="0" w:after="0"/>
      </w:pPr>
      <w:r>
        <w:t>Svar på fråga 2016/17:14 av Hans Wallmark (M) Utrikesministerns uttalande om USA:s säkerhetspolitiska betydelse</w:t>
      </w:r>
    </w:p>
    <w:p w14:paraId="7184C35B" w14:textId="77777777" w:rsidR="006E4E11" w:rsidRDefault="006E4E11">
      <w:pPr>
        <w:pStyle w:val="RKnormal"/>
      </w:pPr>
    </w:p>
    <w:p w14:paraId="59ABEB42" w14:textId="5FC1BB24" w:rsidR="001F4D73" w:rsidRDefault="007538E8">
      <w:pPr>
        <w:pStyle w:val="RKnormal"/>
      </w:pPr>
      <w:r>
        <w:t>Hans Wallmark</w:t>
      </w:r>
      <w:r w:rsidR="001F4D73">
        <w:t>s</w:t>
      </w:r>
      <w:r>
        <w:t xml:space="preserve"> </w:t>
      </w:r>
      <w:r w:rsidR="001F4D73">
        <w:t>fråga innehåller ett citat från mig som är en del av ett längre resonemang. Därför tar jag nu tillfället</w:t>
      </w:r>
      <w:r w:rsidR="004A2E1F">
        <w:t xml:space="preserve"> </w:t>
      </w:r>
      <w:r w:rsidR="00DB08EF">
        <w:t xml:space="preserve">i akt </w:t>
      </w:r>
      <w:r w:rsidR="001F4D73">
        <w:t xml:space="preserve">att tydliggöra hur vi resonerar i frågan. </w:t>
      </w:r>
    </w:p>
    <w:p w14:paraId="7F2D819C" w14:textId="77777777" w:rsidR="001F4D73" w:rsidRDefault="001F4D73">
      <w:pPr>
        <w:pStyle w:val="RKnormal"/>
      </w:pPr>
    </w:p>
    <w:p w14:paraId="0D4766DC" w14:textId="2D2FB6DE" w:rsidR="006E4E11" w:rsidRDefault="001F4D73">
      <w:pPr>
        <w:pStyle w:val="RKnormal"/>
      </w:pPr>
      <w:r>
        <w:t>Frågan</w:t>
      </w:r>
      <w:r w:rsidR="007538E8">
        <w:t xml:space="preserve"> </w:t>
      </w:r>
      <w:r>
        <w:t xml:space="preserve">Hans Wallmark ställer är </w:t>
      </w:r>
      <w:r w:rsidR="00FE3F9F">
        <w:t>angående</w:t>
      </w:r>
      <w:r w:rsidR="006A3C96">
        <w:t xml:space="preserve"> ett uttalande om att USA inte har så mycket att sätta emot [gällande kriget i Syrien] och vad det betyder för USA:s säkerhetspolitiska roll på en generell nivå.</w:t>
      </w:r>
    </w:p>
    <w:p w14:paraId="42CEF9EC" w14:textId="77777777" w:rsidR="006A3C96" w:rsidRDefault="006A3C96">
      <w:pPr>
        <w:pStyle w:val="RKnormal"/>
      </w:pPr>
    </w:p>
    <w:p w14:paraId="06E2F492" w14:textId="0BBFFD96" w:rsidR="002E0283" w:rsidRDefault="006A3C96">
      <w:pPr>
        <w:pStyle w:val="RKnormal"/>
      </w:pPr>
      <w:r>
        <w:t xml:space="preserve">Sverige välkomnade överenskommelsen mellan USA och Ryssland om återupprättad vapenvila i Syrien, skydd av civila och humanitärt tillträde. Förhoppningen var att den skulle bidra till att skydda civilbefolkningen, minska lidandet </w:t>
      </w:r>
      <w:r w:rsidR="00FE3F9F">
        <w:t xml:space="preserve">och skapa förutsättningar för återupptagna fredsförhandlingar. </w:t>
      </w:r>
      <w:r w:rsidR="00235B51">
        <w:t xml:space="preserve">Efter att vapenvilan brutits har vi sett en </w:t>
      </w:r>
      <w:r w:rsidR="00394264">
        <w:t>kraftig</w:t>
      </w:r>
      <w:r w:rsidR="00235B51">
        <w:t xml:space="preserve"> ökning av våldsnivån, inklusive urskiljningslösa bombningar av civila områden och attacker mot humanitär personal. </w:t>
      </w:r>
      <w:r w:rsidR="00394264" w:rsidRPr="00394264">
        <w:t>Regimen och Ryssland har ett särskilt ansvar i detta avseende.</w:t>
      </w:r>
      <w:r w:rsidR="00394264">
        <w:t xml:space="preserve"> </w:t>
      </w:r>
      <w:r w:rsidR="00FE3F9F">
        <w:t>Den senaste tiden</w:t>
      </w:r>
      <w:r w:rsidR="002E0283">
        <w:t>s händelser</w:t>
      </w:r>
      <w:r w:rsidR="00FE3F9F">
        <w:t xml:space="preserve"> har ytterligare understrukit</w:t>
      </w:r>
      <w:r w:rsidR="001F4D73">
        <w:t xml:space="preserve"> behovet av </w:t>
      </w:r>
      <w:r w:rsidR="00235B51">
        <w:t xml:space="preserve">att vapenvilor kombineras med </w:t>
      </w:r>
      <w:r w:rsidR="001F4D73">
        <w:t>en transpare</w:t>
      </w:r>
      <w:r w:rsidR="00FE3F9F">
        <w:t>nt övervak</w:t>
      </w:r>
      <w:bookmarkStart w:id="0" w:name="_GoBack"/>
      <w:bookmarkEnd w:id="0"/>
      <w:r w:rsidR="00FE3F9F">
        <w:t xml:space="preserve">ningsmekanism. Sverige verkar, genom bi- </w:t>
      </w:r>
      <w:r w:rsidR="00444A89">
        <w:t>och</w:t>
      </w:r>
      <w:r w:rsidR="00FE3F9F">
        <w:t xml:space="preserve"> multilaterala kanaler, för ökat humanitärt tillträde, återupprättad vapenvila samt att en transparant övervakningsmekanism sätts upp, </w:t>
      </w:r>
      <w:r w:rsidR="00444A89">
        <w:t>om möjligt under FN:s egid.</w:t>
      </w:r>
    </w:p>
    <w:p w14:paraId="1BAD49BD" w14:textId="77777777" w:rsidR="002E0283" w:rsidRDefault="002E0283">
      <w:pPr>
        <w:pStyle w:val="RKnormal"/>
      </w:pPr>
    </w:p>
    <w:p w14:paraId="0AB31D91" w14:textId="477039E4" w:rsidR="002E0283" w:rsidRDefault="002E0283" w:rsidP="002E0283">
      <w:pPr>
        <w:pStyle w:val="RKnormal"/>
      </w:pPr>
      <w:r>
        <w:t>Många regionala och globala utmaningar kan endast mötas om Europa och USA agerar tillsammans.</w:t>
      </w:r>
      <w:r w:rsidRPr="002E0283">
        <w:t xml:space="preserve"> </w:t>
      </w:r>
      <w:r>
        <w:t xml:space="preserve">Det transatlantiska samarbetet är grundläggande för såväl amerikansk som europeisk säkerhet. </w:t>
      </w:r>
      <w:r w:rsidR="001B28F4">
        <w:t>Sveriges bilaterala samarbet</w:t>
      </w:r>
      <w:r w:rsidR="008D50D8">
        <w:t>e med USA</w:t>
      </w:r>
      <w:r w:rsidR="001B28F4">
        <w:t xml:space="preserve"> är högt prioriterat</w:t>
      </w:r>
      <w:r w:rsidR="001F4D73">
        <w:t>.</w:t>
      </w:r>
    </w:p>
    <w:p w14:paraId="61F29BD8" w14:textId="77777777" w:rsidR="002E0283" w:rsidRDefault="002E0283">
      <w:pPr>
        <w:pStyle w:val="RKnormal"/>
      </w:pPr>
    </w:p>
    <w:p w14:paraId="03FE9E97" w14:textId="77777777" w:rsidR="00413812" w:rsidRDefault="00413812">
      <w:pPr>
        <w:pStyle w:val="RKnormal"/>
      </w:pPr>
    </w:p>
    <w:p w14:paraId="5A16C814" w14:textId="77777777" w:rsidR="00413812" w:rsidRDefault="00413812">
      <w:pPr>
        <w:pStyle w:val="RKnormal"/>
      </w:pPr>
    </w:p>
    <w:p w14:paraId="370698D2" w14:textId="77777777" w:rsidR="00413812" w:rsidRDefault="00413812">
      <w:pPr>
        <w:pStyle w:val="RKnormal"/>
      </w:pPr>
    </w:p>
    <w:p w14:paraId="13218184" w14:textId="77777777" w:rsidR="00413812" w:rsidRDefault="00413812">
      <w:pPr>
        <w:pStyle w:val="RKnormal"/>
      </w:pPr>
    </w:p>
    <w:p w14:paraId="32B2EE44" w14:textId="3466E033" w:rsidR="006A3C96" w:rsidRDefault="00FE3F9F">
      <w:pPr>
        <w:pStyle w:val="RKnormal"/>
      </w:pPr>
      <w:r>
        <w:t>Vi värdesätter</w:t>
      </w:r>
      <w:r w:rsidR="002E0283">
        <w:t xml:space="preserve"> de</w:t>
      </w:r>
      <w:r>
        <w:t xml:space="preserve"> amerikanska ansträngningar</w:t>
      </w:r>
      <w:r w:rsidR="002E0283">
        <w:t>na</w:t>
      </w:r>
      <w:r>
        <w:t xml:space="preserve"> för vapenvila</w:t>
      </w:r>
      <w:r w:rsidR="002E0283">
        <w:t xml:space="preserve"> </w:t>
      </w:r>
      <w:r w:rsidR="008D50D8">
        <w:t xml:space="preserve">och ökat humanitärt tillträde </w:t>
      </w:r>
      <w:r w:rsidR="002E0283">
        <w:t>i Syrien</w:t>
      </w:r>
      <w:r>
        <w:t xml:space="preserve">, vilket är avgörande för en politisk lösning och </w:t>
      </w:r>
      <w:proofErr w:type="spellStart"/>
      <w:r w:rsidR="007E4846">
        <w:t>transition</w:t>
      </w:r>
      <w:proofErr w:type="spellEnd"/>
      <w:r>
        <w:t xml:space="preserve"> i linje med säkerhetsrådsresolution 2254.</w:t>
      </w:r>
    </w:p>
    <w:p w14:paraId="0741AF83" w14:textId="77777777" w:rsidR="007538E8" w:rsidRDefault="007538E8">
      <w:pPr>
        <w:pStyle w:val="RKnormal"/>
      </w:pPr>
    </w:p>
    <w:p w14:paraId="2E13386E" w14:textId="77777777" w:rsidR="007538E8" w:rsidRDefault="007538E8">
      <w:pPr>
        <w:pStyle w:val="RKnormal"/>
      </w:pPr>
      <w:r>
        <w:t>Stockholm den 28 september</w:t>
      </w:r>
    </w:p>
    <w:p w14:paraId="07725489" w14:textId="77777777" w:rsidR="00413812" w:rsidRDefault="00413812">
      <w:pPr>
        <w:pStyle w:val="RKnormal"/>
      </w:pPr>
    </w:p>
    <w:p w14:paraId="4821CC5C" w14:textId="77777777" w:rsidR="00413812" w:rsidRDefault="00413812">
      <w:pPr>
        <w:pStyle w:val="RKnormal"/>
      </w:pPr>
    </w:p>
    <w:p w14:paraId="53A9AEED" w14:textId="77777777" w:rsidR="00413812" w:rsidRDefault="00413812">
      <w:pPr>
        <w:pStyle w:val="RKnormal"/>
      </w:pPr>
    </w:p>
    <w:p w14:paraId="2FA89B35" w14:textId="77777777" w:rsidR="00413812" w:rsidRDefault="00413812">
      <w:pPr>
        <w:pStyle w:val="RKnormal"/>
      </w:pPr>
    </w:p>
    <w:p w14:paraId="33FB6525" w14:textId="77777777" w:rsidR="007538E8" w:rsidRDefault="007538E8">
      <w:pPr>
        <w:pStyle w:val="RKnormal"/>
      </w:pPr>
      <w:r>
        <w:t>Margot Wallström</w:t>
      </w:r>
    </w:p>
    <w:sectPr w:rsidR="007538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04E63" w14:textId="77777777" w:rsidR="007538E8" w:rsidRDefault="007538E8">
      <w:r>
        <w:separator/>
      </w:r>
    </w:p>
  </w:endnote>
  <w:endnote w:type="continuationSeparator" w:id="0">
    <w:p w14:paraId="390F646D" w14:textId="77777777" w:rsidR="007538E8" w:rsidRDefault="0075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4063F" w14:textId="77777777" w:rsidR="007538E8" w:rsidRDefault="007538E8">
      <w:r>
        <w:separator/>
      </w:r>
    </w:p>
  </w:footnote>
  <w:footnote w:type="continuationSeparator" w:id="0">
    <w:p w14:paraId="1FB8AECE" w14:textId="77777777" w:rsidR="007538E8" w:rsidRDefault="0075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FB1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8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7ED810" w14:textId="77777777">
      <w:trPr>
        <w:cantSplit/>
      </w:trPr>
      <w:tc>
        <w:tcPr>
          <w:tcW w:w="3119" w:type="dxa"/>
        </w:tcPr>
        <w:p w14:paraId="16A7C8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BA0B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6A4FA9" w14:textId="77777777" w:rsidR="00E80146" w:rsidRDefault="00E80146">
          <w:pPr>
            <w:pStyle w:val="Sidhuvud"/>
            <w:ind w:right="360"/>
          </w:pPr>
        </w:p>
      </w:tc>
    </w:tr>
  </w:tbl>
  <w:p w14:paraId="6F33DD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F36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E58FFD" w14:textId="77777777">
      <w:trPr>
        <w:cantSplit/>
      </w:trPr>
      <w:tc>
        <w:tcPr>
          <w:tcW w:w="3119" w:type="dxa"/>
        </w:tcPr>
        <w:p w14:paraId="0F6F1A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4DD9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AB04D8" w14:textId="77777777" w:rsidR="00E80146" w:rsidRDefault="00E80146">
          <w:pPr>
            <w:pStyle w:val="Sidhuvud"/>
            <w:ind w:right="360"/>
          </w:pPr>
        </w:p>
      </w:tc>
    </w:tr>
  </w:tbl>
  <w:p w14:paraId="21D195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5E47F" w14:textId="060E7629" w:rsidR="007538E8" w:rsidRDefault="007538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2EB5F5" wp14:editId="4591D1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BC2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39C1E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D038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1DC6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E8"/>
    <w:rsid w:val="00096733"/>
    <w:rsid w:val="00150384"/>
    <w:rsid w:val="00160901"/>
    <w:rsid w:val="001805B7"/>
    <w:rsid w:val="001B28F4"/>
    <w:rsid w:val="001F4D73"/>
    <w:rsid w:val="00235B51"/>
    <w:rsid w:val="002E0283"/>
    <w:rsid w:val="00367B1C"/>
    <w:rsid w:val="00394264"/>
    <w:rsid w:val="00413812"/>
    <w:rsid w:val="00444A89"/>
    <w:rsid w:val="004A2E1F"/>
    <w:rsid w:val="004A328D"/>
    <w:rsid w:val="0058762B"/>
    <w:rsid w:val="006A3C96"/>
    <w:rsid w:val="006B13B7"/>
    <w:rsid w:val="006E4E11"/>
    <w:rsid w:val="007242A3"/>
    <w:rsid w:val="007303BC"/>
    <w:rsid w:val="007538E8"/>
    <w:rsid w:val="007A6855"/>
    <w:rsid w:val="007E4846"/>
    <w:rsid w:val="008743E8"/>
    <w:rsid w:val="008A1B53"/>
    <w:rsid w:val="008D50D8"/>
    <w:rsid w:val="0092027A"/>
    <w:rsid w:val="00932870"/>
    <w:rsid w:val="00955E31"/>
    <w:rsid w:val="00956AF6"/>
    <w:rsid w:val="00992E72"/>
    <w:rsid w:val="00A539C0"/>
    <w:rsid w:val="00AF26D1"/>
    <w:rsid w:val="00CA4F4A"/>
    <w:rsid w:val="00D133D7"/>
    <w:rsid w:val="00DB08EF"/>
    <w:rsid w:val="00E80146"/>
    <w:rsid w:val="00E904D0"/>
    <w:rsid w:val="00EC25F9"/>
    <w:rsid w:val="00ED583F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F7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38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A4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38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A4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652c0c91-e803-4a27-a75a-25c5d656d909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9ec56ab-dea3-443b-ae99-35f2199b5204" xsi:nil="true"/>
    <RKOrdnaCheckInComment xmlns="895cbeb3-73d6-4f86-a3cd-6ba0466d6097" xsi:nil="true"/>
    <TaxCatchAll xmlns="a9ec56ab-dea3-443b-ae99-35f2199b5204"/>
    <Nyckelord xmlns="a9ec56ab-dea3-443b-ae99-35f2199b5204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PDCX5745JPN6-5-3625</_dlc_DocId>
    <_dlc_DocIdUrl xmlns="a9ec56ab-dea3-443b-ae99-35f2199b5204">
      <Url>http://rkdhs-ud/enhet/mk_ur/_layouts/DocIdRedir.aspx?ID=PDCX5745JPN6-5-3625</Url>
      <Description>PDCX5745JPN6-5-3625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0DBE4-87BB-45FF-A6FA-007FE4D90896}"/>
</file>

<file path=customXml/itemProps2.xml><?xml version="1.0" encoding="utf-8"?>
<ds:datastoreItem xmlns:ds="http://schemas.openxmlformats.org/officeDocument/2006/customXml" ds:itemID="{39C8E57E-5322-4271-8B2F-38D79C9103FC}"/>
</file>

<file path=customXml/itemProps3.xml><?xml version="1.0" encoding="utf-8"?>
<ds:datastoreItem xmlns:ds="http://schemas.openxmlformats.org/officeDocument/2006/customXml" ds:itemID="{CBC74D46-4B2F-4F7E-9077-0CE86EEF0BFB}"/>
</file>

<file path=customXml/itemProps4.xml><?xml version="1.0" encoding="utf-8"?>
<ds:datastoreItem xmlns:ds="http://schemas.openxmlformats.org/officeDocument/2006/customXml" ds:itemID="{D7D88EB9-5DB9-4E36-8ED9-3CB92AEA65D5}"/>
</file>

<file path=customXml/itemProps5.xml><?xml version="1.0" encoding="utf-8"?>
<ds:datastoreItem xmlns:ds="http://schemas.openxmlformats.org/officeDocument/2006/customXml" ds:itemID="{39C8E57E-5322-4271-8B2F-38D79C9103FC}"/>
</file>

<file path=customXml/itemProps6.xml><?xml version="1.0" encoding="utf-8"?>
<ds:datastoreItem xmlns:ds="http://schemas.openxmlformats.org/officeDocument/2006/customXml" ds:itemID="{CB24D8D6-0AD1-42F2-8C12-3FFE87FEE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 Jungkvist</dc:creator>
  <cp:lastModifiedBy>Carina Stålberg</cp:lastModifiedBy>
  <cp:revision>2</cp:revision>
  <cp:lastPrinted>2016-09-28T10:35:00Z</cp:lastPrinted>
  <dcterms:created xsi:type="dcterms:W3CDTF">2016-09-28T10:42:00Z</dcterms:created>
  <dcterms:modified xsi:type="dcterms:W3CDTF">2016-09-28T10:42:00Z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d8b6d825-7151-4631-b60f-6a401a952d76</vt:lpwstr>
  </property>
</Properties>
</file>