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7FD1A2D" w14:textId="77777777">
        <w:tc>
          <w:tcPr>
            <w:tcW w:w="2268" w:type="dxa"/>
          </w:tcPr>
          <w:p w14:paraId="3E075B7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B4DF00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CFFB101" w14:textId="77777777">
        <w:tc>
          <w:tcPr>
            <w:tcW w:w="2268" w:type="dxa"/>
          </w:tcPr>
          <w:p w14:paraId="03E1F2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E242DD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BE64FE9" w14:textId="77777777">
        <w:tc>
          <w:tcPr>
            <w:tcW w:w="3402" w:type="dxa"/>
            <w:gridSpan w:val="2"/>
          </w:tcPr>
          <w:p w14:paraId="18363EA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40EEEA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676340E" w14:textId="77777777">
        <w:tc>
          <w:tcPr>
            <w:tcW w:w="2268" w:type="dxa"/>
          </w:tcPr>
          <w:p w14:paraId="4D94965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858EC83" w14:textId="1CE3FE30" w:rsidR="006E4E11" w:rsidRPr="00ED583F" w:rsidRDefault="00F0524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Fi2017/00816</w:t>
            </w:r>
            <w:r w:rsidR="00C25E0F">
              <w:rPr>
                <w:sz w:val="20"/>
              </w:rPr>
              <w:t>/S3</w:t>
            </w:r>
          </w:p>
        </w:tc>
      </w:tr>
      <w:tr w:rsidR="006E4E11" w14:paraId="750A279F" w14:textId="77777777">
        <w:tc>
          <w:tcPr>
            <w:tcW w:w="2268" w:type="dxa"/>
          </w:tcPr>
          <w:p w14:paraId="5FB7EE7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E43AB2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A4C4B0C" w14:textId="77777777">
        <w:trPr>
          <w:trHeight w:val="284"/>
        </w:trPr>
        <w:tc>
          <w:tcPr>
            <w:tcW w:w="4911" w:type="dxa"/>
          </w:tcPr>
          <w:p w14:paraId="219EF5E6" w14:textId="77777777" w:rsidR="006E4E11" w:rsidRDefault="00F0524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5FFC45E3" w14:textId="77777777">
        <w:trPr>
          <w:trHeight w:val="284"/>
        </w:trPr>
        <w:tc>
          <w:tcPr>
            <w:tcW w:w="4911" w:type="dxa"/>
          </w:tcPr>
          <w:p w14:paraId="0BE80B0A" w14:textId="77777777" w:rsidR="006E4E11" w:rsidRDefault="00F0524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:rsidRPr="00F05241" w14:paraId="4106CBC1" w14:textId="77777777">
        <w:trPr>
          <w:trHeight w:val="284"/>
        </w:trPr>
        <w:tc>
          <w:tcPr>
            <w:tcW w:w="4911" w:type="dxa"/>
          </w:tcPr>
          <w:p w14:paraId="0B57C3FF" w14:textId="7E6DBAF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05241" w14:paraId="3166521E" w14:textId="77777777">
        <w:trPr>
          <w:trHeight w:val="284"/>
        </w:trPr>
        <w:tc>
          <w:tcPr>
            <w:tcW w:w="4911" w:type="dxa"/>
          </w:tcPr>
          <w:p w14:paraId="3CC374D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05241" w14:paraId="05E218C6" w14:textId="77777777">
        <w:trPr>
          <w:trHeight w:val="284"/>
        </w:trPr>
        <w:tc>
          <w:tcPr>
            <w:tcW w:w="4911" w:type="dxa"/>
          </w:tcPr>
          <w:p w14:paraId="3D6925F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05241" w14:paraId="37F70A03" w14:textId="77777777">
        <w:trPr>
          <w:trHeight w:val="284"/>
        </w:trPr>
        <w:tc>
          <w:tcPr>
            <w:tcW w:w="4911" w:type="dxa"/>
          </w:tcPr>
          <w:p w14:paraId="4DDD259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05241" w14:paraId="2FD726F5" w14:textId="77777777">
        <w:trPr>
          <w:trHeight w:val="284"/>
        </w:trPr>
        <w:tc>
          <w:tcPr>
            <w:tcW w:w="4911" w:type="dxa"/>
          </w:tcPr>
          <w:p w14:paraId="1B47E2D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05241" w14:paraId="146A659B" w14:textId="77777777">
        <w:trPr>
          <w:trHeight w:val="284"/>
        </w:trPr>
        <w:tc>
          <w:tcPr>
            <w:tcW w:w="4911" w:type="dxa"/>
          </w:tcPr>
          <w:p w14:paraId="6BFE435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05241" w14:paraId="3DE1BB46" w14:textId="77777777">
        <w:trPr>
          <w:trHeight w:val="284"/>
        </w:trPr>
        <w:tc>
          <w:tcPr>
            <w:tcW w:w="4911" w:type="dxa"/>
          </w:tcPr>
          <w:p w14:paraId="50C8AEA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7DA4E83" w14:textId="77777777" w:rsidR="006E4E11" w:rsidRDefault="00F05241">
      <w:pPr>
        <w:framePr w:w="4400" w:h="2523" w:wrap="notBeside" w:vAnchor="page" w:hAnchor="page" w:x="6453" w:y="2445"/>
        <w:ind w:left="142"/>
      </w:pPr>
      <w:r>
        <w:t>Till riksdagen</w:t>
      </w:r>
    </w:p>
    <w:p w14:paraId="2D02C884" w14:textId="77777777" w:rsidR="006E4E11" w:rsidRDefault="00F05241" w:rsidP="00F05241">
      <w:pPr>
        <w:pStyle w:val="RKrubrik"/>
        <w:pBdr>
          <w:bottom w:val="single" w:sz="4" w:space="1" w:color="auto"/>
        </w:pBdr>
        <w:spacing w:before="0" w:after="0"/>
      </w:pPr>
      <w:r>
        <w:t>Svar på fråga 2016/17:866 av Roger Haddad (L) Tullens kapacitet att stoppa införseln av illegala vapen</w:t>
      </w:r>
    </w:p>
    <w:p w14:paraId="5ED32A05" w14:textId="77777777" w:rsidR="006E4E11" w:rsidRDefault="006E4E11">
      <w:pPr>
        <w:pStyle w:val="RKnormal"/>
      </w:pPr>
    </w:p>
    <w:p w14:paraId="65FFF940" w14:textId="77777777" w:rsidR="00F05241" w:rsidRDefault="00F05241">
      <w:pPr>
        <w:pStyle w:val="RKnormal"/>
      </w:pPr>
      <w:r>
        <w:t xml:space="preserve">Roger Haddad har frågat inrikesministern om vilka åtgärder som han och regeringen avser att vidta för att förstärka Tullverkets kapacitet att stoppa införseln av vapen till Sverige. </w:t>
      </w:r>
    </w:p>
    <w:p w14:paraId="2809FA9F" w14:textId="77777777" w:rsidR="009D65BB" w:rsidRDefault="009D65BB">
      <w:pPr>
        <w:pStyle w:val="RKnormal"/>
      </w:pPr>
    </w:p>
    <w:p w14:paraId="21E06E98" w14:textId="77777777" w:rsidR="00F05241" w:rsidRDefault="00F05241">
      <w:pPr>
        <w:pStyle w:val="RKnormal"/>
      </w:pPr>
      <w:r>
        <w:t>Arbetet inom regeringen är så fördelat att det är jag som ska svara på frågan.</w:t>
      </w:r>
    </w:p>
    <w:p w14:paraId="39FF85FA" w14:textId="77777777" w:rsidR="00952369" w:rsidRDefault="00952369">
      <w:pPr>
        <w:pStyle w:val="RKnormal"/>
      </w:pPr>
    </w:p>
    <w:p w14:paraId="1AC3899C" w14:textId="3C7EAC37" w:rsidR="004B02CD" w:rsidRDefault="00942BFD">
      <w:pPr>
        <w:pStyle w:val="RKnormal"/>
      </w:pPr>
      <w:r>
        <w:t xml:space="preserve">Tullverket har </w:t>
      </w:r>
      <w:r w:rsidR="00952369">
        <w:t>förstärkt</w:t>
      </w:r>
      <w:r>
        <w:t xml:space="preserve"> </w:t>
      </w:r>
      <w:r w:rsidR="00952369">
        <w:t xml:space="preserve">sin </w:t>
      </w:r>
      <w:r>
        <w:t>kapacitet</w:t>
      </w:r>
      <w:r w:rsidR="00952369">
        <w:t xml:space="preserve"> för att stoppa införseln av illegala vapen </w:t>
      </w:r>
      <w:r>
        <w:t>de senaste åren</w:t>
      </w:r>
      <w:r w:rsidR="00F75F39">
        <w:t xml:space="preserve">. </w:t>
      </w:r>
      <w:r w:rsidR="004B02CD">
        <w:t>Samarbetet</w:t>
      </w:r>
      <w:r w:rsidR="00F75F39">
        <w:t xml:space="preserve"> </w:t>
      </w:r>
      <w:r w:rsidR="004B02CD">
        <w:t xml:space="preserve">och </w:t>
      </w:r>
      <w:r w:rsidR="0017456C">
        <w:t>underrättelse</w:t>
      </w:r>
      <w:r w:rsidR="004B02CD">
        <w:t xml:space="preserve">sutbytet </w:t>
      </w:r>
      <w:r w:rsidR="00F75F39">
        <w:t>med andra länder</w:t>
      </w:r>
      <w:r w:rsidR="004B02CD">
        <w:t xml:space="preserve"> har förbättrats</w:t>
      </w:r>
      <w:r w:rsidR="009D65BB">
        <w:t xml:space="preserve"> och m</w:t>
      </w:r>
      <w:r w:rsidR="0017456C">
        <w:t xml:space="preserve">yndigheten har </w:t>
      </w:r>
      <w:r w:rsidR="001E1FF6">
        <w:t xml:space="preserve">deltagit </w:t>
      </w:r>
      <w:r w:rsidR="00F75F39">
        <w:t xml:space="preserve">i </w:t>
      </w:r>
      <w:r w:rsidR="001E1FF6">
        <w:t xml:space="preserve">flera </w:t>
      </w:r>
      <w:r w:rsidR="00F75F39">
        <w:t>internationella kontrolloperationer mot vapen</w:t>
      </w:r>
      <w:r w:rsidR="001E1FF6">
        <w:t xml:space="preserve">smuggling. </w:t>
      </w:r>
      <w:r w:rsidR="00F75F39">
        <w:t xml:space="preserve">Vidare har nya modus för </w:t>
      </w:r>
      <w:r w:rsidR="001E1FF6">
        <w:t>vapen</w:t>
      </w:r>
      <w:r w:rsidR="00F75F39">
        <w:t>smuggling kartlagts</w:t>
      </w:r>
      <w:r w:rsidR="001E1FF6">
        <w:t xml:space="preserve"> </w:t>
      </w:r>
      <w:r w:rsidR="004B02CD">
        <w:t xml:space="preserve">och </w:t>
      </w:r>
      <w:r w:rsidR="00FC5712">
        <w:t>flertalet</w:t>
      </w:r>
      <w:r w:rsidR="00F75F39">
        <w:t xml:space="preserve"> av Tullverkets narkotikasök</w:t>
      </w:r>
      <w:r w:rsidR="00952369">
        <w:softHyphen/>
      </w:r>
      <w:r w:rsidR="00F75F39">
        <w:t xml:space="preserve">hundar har </w:t>
      </w:r>
      <w:r w:rsidR="0017456C">
        <w:t>vidare</w:t>
      </w:r>
      <w:r w:rsidR="001E1FF6">
        <w:t xml:space="preserve">utbildats i </w:t>
      </w:r>
      <w:r w:rsidR="00AA3C70">
        <w:t xml:space="preserve">att söka efter </w:t>
      </w:r>
      <w:r w:rsidR="00F75F39">
        <w:t>vapen.</w:t>
      </w:r>
      <w:r w:rsidR="001E1FF6">
        <w:t xml:space="preserve"> Samverkan med Polismyndigheten är viktig och den utvecklas kontinuerligt</w:t>
      </w:r>
      <w:r w:rsidR="0017456C">
        <w:t>. Myndig</w:t>
      </w:r>
      <w:r w:rsidR="00D67241">
        <w:softHyphen/>
      </w:r>
      <w:r w:rsidR="0017456C">
        <w:t xml:space="preserve">heterna har t.ex. tagit fram en gemensam kontrollstrategi och </w:t>
      </w:r>
      <w:r w:rsidR="00D54716">
        <w:t xml:space="preserve">har </w:t>
      </w:r>
      <w:r w:rsidR="0017456C">
        <w:t>genom</w:t>
      </w:r>
      <w:r w:rsidR="00D67241">
        <w:softHyphen/>
      </w:r>
      <w:r w:rsidR="0017456C">
        <w:t>fört inspektioner och revisioner av vapenhandlare</w:t>
      </w:r>
      <w:r w:rsidR="001E1FF6">
        <w:t xml:space="preserve">. </w:t>
      </w:r>
    </w:p>
    <w:p w14:paraId="5A82EB94" w14:textId="77777777" w:rsidR="004B02CD" w:rsidRDefault="004B02CD">
      <w:pPr>
        <w:pStyle w:val="RKnormal"/>
      </w:pPr>
    </w:p>
    <w:p w14:paraId="6B9478A9" w14:textId="64A954B6" w:rsidR="009D65BB" w:rsidRDefault="009D65BB" w:rsidP="004B02CD">
      <w:r>
        <w:t>Vad avser frågan om ytterligare befogenheter bereds</w:t>
      </w:r>
      <w:r w:rsidR="004B02CD">
        <w:t xml:space="preserve"> </w:t>
      </w:r>
      <w:r w:rsidR="00AA3C70">
        <w:t>inom Regerings</w:t>
      </w:r>
      <w:r w:rsidR="00AD6F7A">
        <w:softHyphen/>
      </w:r>
      <w:r w:rsidR="00AA3C70">
        <w:t xml:space="preserve">kansliet </w:t>
      </w:r>
      <w:r w:rsidR="004B02CD">
        <w:t>för</w:t>
      </w:r>
      <w:r w:rsidR="00AA3C70">
        <w:t xml:space="preserve"> </w:t>
      </w:r>
      <w:r w:rsidR="004B02CD">
        <w:t>närvarande frågan om Tullverket</w:t>
      </w:r>
      <w:r w:rsidR="00AA3C70">
        <w:t xml:space="preserve"> ska få </w:t>
      </w:r>
      <w:r w:rsidR="004B02CD">
        <w:t>befogenhet</w:t>
      </w:r>
      <w:r w:rsidR="00AA3C70">
        <w:t>er</w:t>
      </w:r>
      <w:r w:rsidR="004B02CD">
        <w:t xml:space="preserve"> att kontrollera införsel av explosiva varor från ett annat EU-land.</w:t>
      </w:r>
      <w:r>
        <w:t xml:space="preserve"> </w:t>
      </w:r>
    </w:p>
    <w:p w14:paraId="39E5DAD0" w14:textId="77777777" w:rsidR="00D54716" w:rsidRDefault="00D54716" w:rsidP="004B02CD"/>
    <w:p w14:paraId="42083B4C" w14:textId="4CE567ED" w:rsidR="00D54716" w:rsidRDefault="00D54716" w:rsidP="00D54716">
      <w:pPr>
        <w:pStyle w:val="RKnormal"/>
      </w:pPr>
      <w:r>
        <w:t xml:space="preserve">Regeringen fortsätter att </w:t>
      </w:r>
      <w:r w:rsidR="00E37757">
        <w:t xml:space="preserve">noga </w:t>
      </w:r>
      <w:r>
        <w:t xml:space="preserve">följa </w:t>
      </w:r>
      <w:r w:rsidR="009D65BB" w:rsidRPr="009D65BB">
        <w:t>berörda myndigheter</w:t>
      </w:r>
      <w:r w:rsidR="009D65BB">
        <w:t xml:space="preserve">s kapacitet att </w:t>
      </w:r>
      <w:r w:rsidR="00FC5712">
        <w:t>hantera den illegala införseln av vapen</w:t>
      </w:r>
      <w:r w:rsidR="00952369">
        <w:t>.</w:t>
      </w:r>
    </w:p>
    <w:p w14:paraId="50D7B55D" w14:textId="77777777" w:rsidR="00D54716" w:rsidRDefault="00D54716" w:rsidP="00D54716">
      <w:pPr>
        <w:pStyle w:val="RKnormal"/>
      </w:pPr>
    </w:p>
    <w:p w14:paraId="785FB9F9" w14:textId="77777777" w:rsidR="00F05241" w:rsidRDefault="00F05241">
      <w:pPr>
        <w:pStyle w:val="RKnormal"/>
      </w:pPr>
      <w:r>
        <w:t>Stockholm den 1 mars 2017</w:t>
      </w:r>
    </w:p>
    <w:p w14:paraId="0B6E7A80" w14:textId="77777777" w:rsidR="00F05241" w:rsidRDefault="00F05241">
      <w:pPr>
        <w:pStyle w:val="RKnormal"/>
      </w:pPr>
    </w:p>
    <w:p w14:paraId="285E2956" w14:textId="77777777" w:rsidR="00F05241" w:rsidRDefault="00F05241">
      <w:pPr>
        <w:pStyle w:val="RKnormal"/>
      </w:pPr>
    </w:p>
    <w:p w14:paraId="0F7F22A9" w14:textId="77777777" w:rsidR="004B3F70" w:rsidRDefault="004B3F70">
      <w:pPr>
        <w:pStyle w:val="RKnormal"/>
      </w:pPr>
    </w:p>
    <w:p w14:paraId="5986951D" w14:textId="77777777" w:rsidR="004B3F70" w:rsidRDefault="004B3F70">
      <w:pPr>
        <w:pStyle w:val="RKnormal"/>
      </w:pPr>
    </w:p>
    <w:p w14:paraId="3F64A1DB" w14:textId="77777777" w:rsidR="00F05241" w:rsidRDefault="00F05241">
      <w:pPr>
        <w:pStyle w:val="RKnormal"/>
      </w:pPr>
      <w:r>
        <w:t>Magdalena Andersson</w:t>
      </w:r>
      <w:bookmarkStart w:id="0" w:name="_GoBack"/>
      <w:bookmarkEnd w:id="0"/>
    </w:p>
    <w:sectPr w:rsidR="00F0524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3859A" w14:textId="77777777" w:rsidR="004803D6" w:rsidRDefault="004803D6">
      <w:r>
        <w:separator/>
      </w:r>
    </w:p>
  </w:endnote>
  <w:endnote w:type="continuationSeparator" w:id="0">
    <w:p w14:paraId="24D33D90" w14:textId="77777777" w:rsidR="004803D6" w:rsidRDefault="0048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A231B1" w14:textId="77777777" w:rsidR="004803D6" w:rsidRDefault="004803D6">
      <w:r>
        <w:separator/>
      </w:r>
    </w:p>
  </w:footnote>
  <w:footnote w:type="continuationSeparator" w:id="0">
    <w:p w14:paraId="3B2EDD67" w14:textId="77777777" w:rsidR="004803D6" w:rsidRDefault="00480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7CE6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471F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68A9AEC" w14:textId="77777777">
      <w:trPr>
        <w:cantSplit/>
      </w:trPr>
      <w:tc>
        <w:tcPr>
          <w:tcW w:w="3119" w:type="dxa"/>
        </w:tcPr>
        <w:p w14:paraId="27B6699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BFD786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602051A" w14:textId="77777777" w:rsidR="00E80146" w:rsidRDefault="00E80146">
          <w:pPr>
            <w:pStyle w:val="Sidhuvud"/>
            <w:ind w:right="360"/>
          </w:pPr>
        </w:p>
      </w:tc>
    </w:tr>
  </w:tbl>
  <w:p w14:paraId="3E663FD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A91D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E067579" w14:textId="77777777">
      <w:trPr>
        <w:cantSplit/>
      </w:trPr>
      <w:tc>
        <w:tcPr>
          <w:tcW w:w="3119" w:type="dxa"/>
        </w:tcPr>
        <w:p w14:paraId="5A58EFB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0F0414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C06054F" w14:textId="77777777" w:rsidR="00E80146" w:rsidRDefault="00E80146">
          <w:pPr>
            <w:pStyle w:val="Sidhuvud"/>
            <w:ind w:right="360"/>
          </w:pPr>
        </w:p>
      </w:tc>
    </w:tr>
  </w:tbl>
  <w:p w14:paraId="68D591A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122A7" w14:textId="77777777" w:rsidR="00F05241" w:rsidRDefault="00F0524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132BA35" wp14:editId="721E804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DB23F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DFF25D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05AF5D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C96A31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92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241"/>
    <w:rsid w:val="0009146D"/>
    <w:rsid w:val="00144978"/>
    <w:rsid w:val="00150384"/>
    <w:rsid w:val="00160901"/>
    <w:rsid w:val="0017456C"/>
    <w:rsid w:val="001805B7"/>
    <w:rsid w:val="0019264B"/>
    <w:rsid w:val="001E1FF6"/>
    <w:rsid w:val="002A2BF9"/>
    <w:rsid w:val="0031255A"/>
    <w:rsid w:val="00367B1C"/>
    <w:rsid w:val="003A4688"/>
    <w:rsid w:val="004803D6"/>
    <w:rsid w:val="004A328D"/>
    <w:rsid w:val="004A6DCD"/>
    <w:rsid w:val="004B02CD"/>
    <w:rsid w:val="004B3F70"/>
    <w:rsid w:val="0058762B"/>
    <w:rsid w:val="006E4E11"/>
    <w:rsid w:val="006F059C"/>
    <w:rsid w:val="007242A3"/>
    <w:rsid w:val="007A6855"/>
    <w:rsid w:val="0086179F"/>
    <w:rsid w:val="0092027A"/>
    <w:rsid w:val="00942BFD"/>
    <w:rsid w:val="00952369"/>
    <w:rsid w:val="00955E31"/>
    <w:rsid w:val="00992E72"/>
    <w:rsid w:val="009D65BB"/>
    <w:rsid w:val="00AA3C70"/>
    <w:rsid w:val="00AB2B4C"/>
    <w:rsid w:val="00AC275B"/>
    <w:rsid w:val="00AD6F7A"/>
    <w:rsid w:val="00AF26D1"/>
    <w:rsid w:val="00C25E0F"/>
    <w:rsid w:val="00CE0F1A"/>
    <w:rsid w:val="00D133D7"/>
    <w:rsid w:val="00D54716"/>
    <w:rsid w:val="00D67241"/>
    <w:rsid w:val="00DC580D"/>
    <w:rsid w:val="00E37757"/>
    <w:rsid w:val="00E471FD"/>
    <w:rsid w:val="00E80146"/>
    <w:rsid w:val="00E904D0"/>
    <w:rsid w:val="00EC25F9"/>
    <w:rsid w:val="00ED583F"/>
    <w:rsid w:val="00F05241"/>
    <w:rsid w:val="00F2603D"/>
    <w:rsid w:val="00F75F39"/>
    <w:rsid w:val="00FC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94C5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A3C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A3C7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A3C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A3C7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c1eb376d-e7af-4027-8eb5-e1a9422a3f03</RD_Svarsid>
  </documentManagement>
</p:properties>
</file>

<file path=customXml/itemProps1.xml><?xml version="1.0" encoding="utf-8"?>
<ds:datastoreItem xmlns:ds="http://schemas.openxmlformats.org/officeDocument/2006/customXml" ds:itemID="{FAABF827-7CEC-44D7-8C7C-6A54CC926740}"/>
</file>

<file path=customXml/itemProps2.xml><?xml version="1.0" encoding="utf-8"?>
<ds:datastoreItem xmlns:ds="http://schemas.openxmlformats.org/officeDocument/2006/customXml" ds:itemID="{EB83BCD5-5A0B-4CAD-BE5C-0EA0F3BCEA5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530AF56-D1E7-479F-9705-A847D6DFBA5A}"/>
</file>

<file path=customXml/itemProps4.xml><?xml version="1.0" encoding="utf-8"?>
<ds:datastoreItem xmlns:ds="http://schemas.openxmlformats.org/officeDocument/2006/customXml" ds:itemID="{9163011F-CED5-4AAF-BDD0-433E68A45AE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46DEA0D-97CC-4479-87E7-0F296A907AF6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2988450-BF11-45C0-A67E-C1B3EDB08F3C}">
  <ds:schemaRefs>
    <ds:schemaRef ds:uri="84a146bb-e433-4be7-93e4-049a36845c6a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Andersson</dc:creator>
  <cp:lastModifiedBy>Susanne Eriksson</cp:lastModifiedBy>
  <cp:revision>7</cp:revision>
  <cp:lastPrinted>2017-02-27T14:27:00Z</cp:lastPrinted>
  <dcterms:created xsi:type="dcterms:W3CDTF">2017-02-22T16:57:00Z</dcterms:created>
  <dcterms:modified xsi:type="dcterms:W3CDTF">2017-02-27T14:27:00Z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6;0;395;0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f2d6416c-e13f-40a6-bc9f-0d628c4dc08c</vt:lpwstr>
  </property>
</Properties>
</file>