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251F" w:rsidRPr="00F84B24" w:rsidRDefault="0055251F">
      <w:pPr>
        <w:pStyle w:val="Frslagsrubrik"/>
      </w:pPr>
      <w:r w:rsidRPr="00F84B24">
        <w:t>Förslag till riksdagsbeslut</w:t>
      </w:r>
    </w:p>
    <w:p w:rsidR="0055251F" w:rsidRPr="00F84B24" w:rsidRDefault="0055251F">
      <w:pPr>
        <w:pStyle w:val="Hemstlatt"/>
        <w:ind w:left="0"/>
      </w:pPr>
      <w:r w:rsidRPr="00F84B24">
        <w:t xml:space="preserve">Riksdagen tillkännager för regeringen som sin mening vad som anförs i motionen om </w:t>
      </w:r>
      <w:r w:rsidRPr="00F84B24">
        <w:rPr>
          <w:color w:val="000000"/>
          <w:szCs w:val="16"/>
        </w:rPr>
        <w:t>att skapa ett bostadsstöd som gör det möjligt att subventionera byggandet av hyreslägenheter.</w:t>
      </w:r>
    </w:p>
    <w:p w:rsidR="0055251F" w:rsidRPr="00F84B24" w:rsidRDefault="0055251F">
      <w:pPr>
        <w:pStyle w:val="Rubrik1"/>
      </w:pPr>
      <w:r w:rsidRPr="00F84B24">
        <w:t>Motivering</w:t>
      </w:r>
    </w:p>
    <w:p w:rsidR="0055251F" w:rsidRPr="00F84B24" w:rsidRDefault="0055251F">
      <w:r w:rsidRPr="00F84B24">
        <w:t>Under flera år har det varit svårt för ungdomar att få bostäder i storstads- eller utvecklingsregioner i landet. Det är många som tvingas bo kvar hemma hos sina föräldrar, syskon eller vänner i brist på bostäder, bostäder som också har en rimlig hyresnivå. Om det nu finns några bostäder att tillgå överhuvudtaget.</w:t>
      </w:r>
    </w:p>
    <w:p w:rsidR="0055251F" w:rsidRPr="00F84B24" w:rsidRDefault="0055251F">
      <w:pPr>
        <w:pStyle w:val="Normaltindrag"/>
      </w:pPr>
      <w:r w:rsidRPr="00F84B24">
        <w:t>Det handlar om ungdomar som har fått ett arbete men ej någon egen b</w:t>
      </w:r>
      <w:r w:rsidRPr="00F84B24">
        <w:t>o</w:t>
      </w:r>
      <w:r w:rsidRPr="00F84B24">
        <w:t>stad, och studerande som inte får studentbostad på den ort som de skall stud</w:t>
      </w:r>
      <w:r w:rsidRPr="00F84B24">
        <w:t>e</w:t>
      </w:r>
      <w:r w:rsidRPr="00F84B24">
        <w:t>ra på. Un</w:t>
      </w:r>
      <w:r w:rsidRPr="00F84B24">
        <w:t>g</w:t>
      </w:r>
      <w:r w:rsidRPr="00F84B24">
        <w:t>domarna tvingas att hyra in sig någonstans för att överhuvudtaget få tak över huvudet eller så tvingas de bo på annan ort långt utanför lärosäte</w:t>
      </w:r>
      <w:r w:rsidRPr="00F84B24">
        <w:t>s</w:t>
      </w:r>
      <w:r w:rsidRPr="00F84B24">
        <w:t>orten.</w:t>
      </w:r>
    </w:p>
    <w:p w:rsidR="0055251F" w:rsidRPr="00F84B24" w:rsidRDefault="0055251F">
      <w:pPr>
        <w:pStyle w:val="Normaltindrag"/>
      </w:pPr>
      <w:r w:rsidRPr="00F84B24">
        <w:t>Det finns också exempel där ungdomar på grund av att de inte får en b</w:t>
      </w:r>
      <w:r w:rsidRPr="00F84B24">
        <w:t>o</w:t>
      </w:r>
      <w:r w:rsidRPr="00F84B24">
        <w:t>stad tvingas avsluta sina studier eller aldrig påbörja studierna. Vad som sa</w:t>
      </w:r>
      <w:r w:rsidRPr="00F84B24">
        <w:t>k</w:t>
      </w:r>
      <w:r w:rsidRPr="00F84B24">
        <w:t>nas är små och billiga bostäder för unga människor som just startat sin b</w:t>
      </w:r>
      <w:r w:rsidRPr="00F84B24">
        <w:t>o</w:t>
      </w:r>
      <w:r w:rsidRPr="00F84B24">
        <w:t>stads- och livskarriär. Denna utveckling som nu sker kan inte fortsätta. Här har staten ett ansvar gentemot sin nuvarande och kommande befolkning att subventionera byggandet av hyreslägenheter.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84B24">
        <w:trPr>
          <w:cantSplit/>
        </w:trPr>
        <w:tc>
          <w:tcPr>
            <w:tcW w:w="3046" w:type="dxa"/>
          </w:tcPr>
          <w:p w:rsidR="0055251F" w:rsidRPr="00F84B24" w:rsidRDefault="0055251F">
            <w:pPr>
              <w:pStyle w:val="UnderskriftDatum"/>
              <w:spacing w:before="240"/>
            </w:pPr>
            <w:r w:rsidRPr="00F84B24">
              <w:t>Stockholm den 4 oktober 2012</w:t>
            </w:r>
          </w:p>
        </w:tc>
        <w:tc>
          <w:tcPr>
            <w:tcW w:w="3047" w:type="dxa"/>
          </w:tcPr>
          <w:p w:rsidR="0055251F" w:rsidRPr="00F84B24" w:rsidRDefault="0055251F">
            <w:pPr>
              <w:pStyle w:val="Underskrifter"/>
              <w:spacing w:before="240"/>
            </w:pPr>
          </w:p>
        </w:tc>
      </w:tr>
      <w:tr w:rsidR="00000000" w:rsidRPr="00F84B24">
        <w:trPr>
          <w:cantSplit/>
        </w:trPr>
        <w:tc>
          <w:tcPr>
            <w:tcW w:w="3046" w:type="dxa"/>
          </w:tcPr>
          <w:p w:rsidR="0055251F" w:rsidRPr="00F84B24" w:rsidRDefault="0055251F">
            <w:pPr>
              <w:pStyle w:val="Underskrifter"/>
            </w:pPr>
            <w:r w:rsidRPr="00F84B24">
              <w:t>Kenneth G Forslund (S)</w:t>
            </w:r>
          </w:p>
        </w:tc>
        <w:tc>
          <w:tcPr>
            <w:tcW w:w="3046" w:type="dxa"/>
          </w:tcPr>
          <w:p w:rsidR="0055251F" w:rsidRPr="00F84B24" w:rsidRDefault="0055251F">
            <w:pPr>
              <w:pStyle w:val="Underskrifter"/>
            </w:pPr>
          </w:p>
        </w:tc>
      </w:tr>
      <w:tr w:rsidR="00000000" w:rsidRPr="00F84B24">
        <w:trPr>
          <w:cantSplit/>
        </w:trPr>
        <w:tc>
          <w:tcPr>
            <w:tcW w:w="3046" w:type="dxa"/>
          </w:tcPr>
          <w:p w:rsidR="0055251F" w:rsidRPr="00F84B24" w:rsidRDefault="0055251F">
            <w:pPr>
              <w:pStyle w:val="Underskrifter"/>
            </w:pPr>
            <w:r w:rsidRPr="00F84B24">
              <w:t>Catharina Bråkenhielm (S)</w:t>
            </w:r>
          </w:p>
        </w:tc>
        <w:tc>
          <w:tcPr>
            <w:tcW w:w="3046" w:type="dxa"/>
          </w:tcPr>
          <w:p w:rsidR="0055251F" w:rsidRPr="00F84B24" w:rsidRDefault="0055251F">
            <w:pPr>
              <w:pStyle w:val="Underskrifter"/>
            </w:pPr>
            <w:r w:rsidRPr="00F84B24">
              <w:t>Jan-Olof Larsson (S)</w:t>
            </w:r>
          </w:p>
        </w:tc>
      </w:tr>
    </w:tbl>
    <w:p w:rsidR="0055251F" w:rsidRPr="00F84B24" w:rsidRDefault="0055251F">
      <w:pPr>
        <w:pStyle w:val="Normaltindrag"/>
      </w:pPr>
    </w:p>
    <w:sectPr w:rsidR="0055251F" w:rsidRPr="00F84B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251F" w:rsidRPr="00F84B24" w:rsidRDefault="0055251F">
      <w:r w:rsidRPr="00F84B24">
        <w:separator/>
      </w:r>
    </w:p>
  </w:endnote>
  <w:endnote w:type="continuationSeparator" w:id="0">
    <w:p w:rsidR="0055251F" w:rsidRPr="00F84B24" w:rsidRDefault="0055251F">
      <w:r w:rsidRPr="00F84B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51F" w:rsidRPr="00F84B24" w:rsidRDefault="00F84B24">
    <w:pPr>
      <w:pStyle w:val="Sidfot"/>
    </w:pPr>
    <w:r w:rsidRPr="00F84B2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508324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51F" w:rsidRDefault="0055251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5251F" w:rsidRDefault="0055251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51F" w:rsidRPr="00F84B24" w:rsidRDefault="00F84B24">
    <w:pPr>
      <w:pStyle w:val="Sidfot"/>
    </w:pPr>
    <w:r w:rsidRPr="00F84B2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10205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51F" w:rsidRDefault="005525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251F" w:rsidRDefault="005525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51F" w:rsidRPr="00F84B24" w:rsidRDefault="00F84B24">
    <w:pPr>
      <w:pStyle w:val="Sidfot"/>
    </w:pPr>
    <w:r w:rsidRPr="00F84B2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68777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51F" w:rsidRDefault="005525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251F" w:rsidRDefault="005525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251F" w:rsidRPr="00F84B24" w:rsidRDefault="0055251F">
      <w:r w:rsidRPr="00F84B24">
        <w:separator/>
      </w:r>
    </w:p>
  </w:footnote>
  <w:footnote w:type="continuationSeparator" w:id="0">
    <w:p w:rsidR="0055251F" w:rsidRPr="00F84B24" w:rsidRDefault="0055251F">
      <w:r w:rsidRPr="00F84B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51F" w:rsidRPr="00F84B24" w:rsidRDefault="00F84B24">
    <w:pPr>
      <w:pStyle w:val="Sidhuvud"/>
    </w:pPr>
    <w:r w:rsidRPr="00F84B2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75110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51F" w:rsidRDefault="0055251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5251F" w:rsidRDefault="0055251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51F" w:rsidRPr="00F84B24" w:rsidRDefault="00F84B24">
    <w:pPr>
      <w:pStyle w:val="Sidhuvud"/>
    </w:pPr>
    <w:r w:rsidRPr="00F84B2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793475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51F" w:rsidRDefault="0055251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5251F" w:rsidRDefault="0055251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51F" w:rsidRPr="00F84B24" w:rsidRDefault="0055251F">
    <w:pPr>
      <w:pStyle w:val="FSHNormal"/>
      <w:tabs>
        <w:tab w:val="right" w:pos="5840"/>
      </w:tabs>
    </w:pPr>
    <w:r w:rsidRPr="00F84B24">
      <w:br/>
    </w:r>
    <w:r w:rsidRPr="00F84B24">
      <w:fldChar w:fldCharType="begin" w:fldLock="1"/>
    </w:r>
    <w:r w:rsidRPr="00F84B24">
      <w:instrText xml:space="preserve"> DOCPROPERTY</w:instrText>
    </w:r>
    <w:r w:rsidRPr="00F84B24">
      <w:rPr>
        <w:sz w:val="18"/>
      </w:rPr>
      <w:instrText xml:space="preserve"> "YearUser" *\charformat </w:instrText>
    </w:r>
    <w:r w:rsidRPr="00F84B24">
      <w:fldChar w:fldCharType="separate"/>
    </w:r>
    <w:r w:rsidRPr="00F84B24">
      <w:t>2012/13</w:t>
    </w:r>
    <w:r w:rsidRPr="00F84B24">
      <w:fldChar w:fldCharType="end"/>
    </w:r>
    <w:r w:rsidRPr="00F84B24">
      <w:t xml:space="preserve"> </w:t>
    </w:r>
    <w:r w:rsidRPr="00F84B24">
      <w:tab/>
      <w:t xml:space="preserve">mnr: </w:t>
    </w:r>
    <w:r w:rsidRPr="00F84B24">
      <w:fldChar w:fldCharType="begin" w:fldLock="1"/>
    </w:r>
    <w:r w:rsidRPr="00F84B24">
      <w:instrText xml:space="preserve"> DOCPROPERTY</w:instrText>
    </w:r>
    <w:r w:rsidRPr="00F84B24">
      <w:rPr>
        <w:sz w:val="18"/>
      </w:rPr>
      <w:instrText xml:space="preserve"> "Motionsnummer" *\charformat </w:instrText>
    </w:r>
    <w:r w:rsidRPr="00F84B24">
      <w:fldChar w:fldCharType="separate"/>
    </w:r>
    <w:r w:rsidRPr="00F84B24">
      <w:t>C404</w:t>
    </w:r>
    <w:r w:rsidRPr="00F84B24">
      <w:fldChar w:fldCharType="end"/>
    </w:r>
    <w:r w:rsidRPr="00F84B24">
      <w:br/>
    </w:r>
    <w:r w:rsidRPr="00F84B24">
      <w:fldChar w:fldCharType="begin" w:fldLock="1"/>
    </w:r>
    <w:r w:rsidRPr="00F84B24">
      <w:instrText xml:space="preserve"> DOCPROPERTY</w:instrText>
    </w:r>
    <w:r w:rsidRPr="00F84B24">
      <w:rPr>
        <w:sz w:val="18"/>
      </w:rPr>
      <w:instrText xml:space="preserve"> "Samling" *\charformat </w:instrText>
    </w:r>
    <w:r w:rsidRPr="00F84B24">
      <w:fldChar w:fldCharType="end"/>
    </w:r>
    <w:r w:rsidRPr="00F84B24">
      <w:tab/>
      <w:t xml:space="preserve">pnr: </w:t>
    </w:r>
    <w:r w:rsidRPr="00F84B24">
      <w:fldChar w:fldCharType="begin" w:fldLock="1"/>
    </w:r>
    <w:r w:rsidRPr="00F84B24">
      <w:instrText xml:space="preserve"> DOCPROPERTY</w:instrText>
    </w:r>
    <w:r w:rsidRPr="00F84B24">
      <w:rPr>
        <w:sz w:val="18"/>
      </w:rPr>
      <w:instrText xml:space="preserve"> "Partinummer" *\charformat </w:instrText>
    </w:r>
    <w:r w:rsidRPr="00F84B24">
      <w:fldChar w:fldCharType="separate"/>
    </w:r>
    <w:r w:rsidRPr="00F84B24">
      <w:t>S9163</w:t>
    </w:r>
    <w:r w:rsidRPr="00F84B24">
      <w:fldChar w:fldCharType="end"/>
    </w:r>
  </w:p>
  <w:p w:rsidR="0055251F" w:rsidRPr="00F84B24" w:rsidRDefault="0055251F">
    <w:pPr>
      <w:pStyle w:val="FSHRub1"/>
    </w:pPr>
    <w:r w:rsidRPr="00F84B24">
      <w:t>Motion till riksdagen</w:t>
    </w:r>
    <w:r w:rsidRPr="00F84B24">
      <w:br/>
    </w:r>
    <w:r w:rsidRPr="00F84B24">
      <w:fldChar w:fldCharType="begin" w:fldLock="1"/>
    </w:r>
    <w:r w:rsidRPr="00F84B24">
      <w:instrText xml:space="preserve"> DOCPROPERTY "YearUser" *\charformat </w:instrText>
    </w:r>
    <w:r w:rsidRPr="00F84B24">
      <w:fldChar w:fldCharType="separate"/>
    </w:r>
    <w:r w:rsidRPr="00F84B24">
      <w:t>2012/13</w:t>
    </w:r>
    <w:r w:rsidRPr="00F84B24">
      <w:fldChar w:fldCharType="end"/>
    </w:r>
    <w:r w:rsidRPr="00F84B24">
      <w:t>:</w:t>
    </w:r>
    <w:r w:rsidRPr="00F84B24">
      <w:fldChar w:fldCharType="begin" w:fldLock="1"/>
    </w:r>
    <w:r w:rsidRPr="00F84B24">
      <w:instrText xml:space="preserve"> DOCPROPERTY "Motionsnummer" *\charformat </w:instrText>
    </w:r>
    <w:r w:rsidRPr="00F84B24">
      <w:fldChar w:fldCharType="separate"/>
    </w:r>
    <w:r w:rsidRPr="00F84B24">
      <w:t>C404</w:t>
    </w:r>
    <w:r w:rsidRPr="00F84B24">
      <w:fldChar w:fldCharType="end"/>
    </w:r>
  </w:p>
  <w:p w:rsidR="0055251F" w:rsidRPr="00F84B24" w:rsidRDefault="0055251F">
    <w:pPr>
      <w:pStyle w:val="FSHNormalS5"/>
    </w:pPr>
    <w:r w:rsidRPr="00F84B24">
      <w:fldChar w:fldCharType="begin" w:fldLock="1"/>
    </w:r>
    <w:r w:rsidRPr="00F84B24">
      <w:instrText xml:space="preserve"> DOCPROPERTY "MotionarText" *\charformat </w:instrText>
    </w:r>
    <w:r w:rsidRPr="00F84B24">
      <w:fldChar w:fldCharType="separate"/>
    </w:r>
    <w:r w:rsidRPr="00F84B24">
      <w:t>av Kenneth G Forslund m.fl. (S)</w:t>
    </w:r>
    <w:r w:rsidRPr="00F84B24">
      <w:fldChar w:fldCharType="end"/>
    </w:r>
    <w:r w:rsidRPr="00F84B24">
      <w:br/>
    </w:r>
    <w:r w:rsidRPr="00F84B24">
      <w:fldChar w:fldCharType="begin" w:fldLock="1"/>
    </w:r>
    <w:r w:rsidRPr="00F84B24">
      <w:instrText xml:space="preserve"> DOCPROPERTY "SvarFrasKort" *\charformat </w:instrText>
    </w:r>
    <w:r w:rsidRPr="00F84B24">
      <w:fldChar w:fldCharType="end"/>
    </w:r>
  </w:p>
  <w:p w:rsidR="0055251F" w:rsidRPr="00F84B24" w:rsidRDefault="0055251F">
    <w:pPr>
      <w:pStyle w:val="FSHTitel"/>
    </w:pPr>
    <w:r w:rsidRPr="00F84B24">
      <w:fldChar w:fldCharType="begin" w:fldLock="1"/>
    </w:r>
    <w:r w:rsidRPr="00F84B24">
      <w:instrText xml:space="preserve"> DOCPROPERTY</w:instrText>
    </w:r>
    <w:r w:rsidRPr="00F84B24">
      <w:rPr>
        <w:sz w:val="18"/>
      </w:rPr>
      <w:instrText xml:space="preserve"> "RubrikSvar" *\charformat </w:instrText>
    </w:r>
    <w:r w:rsidRPr="00F84B24">
      <w:fldChar w:fldCharType="separate"/>
    </w:r>
    <w:r w:rsidRPr="00F84B24">
      <w:t>Subventionera byggandet av hyreslägenheter</w:t>
    </w:r>
    <w:r w:rsidRPr="00F84B24">
      <w:fldChar w:fldCharType="end"/>
    </w:r>
  </w:p>
  <w:p w:rsidR="0055251F" w:rsidRPr="00F84B24" w:rsidRDefault="0055251F">
    <w:pPr>
      <w:pStyle w:val="Normal00"/>
    </w:pPr>
  </w:p>
  <w:p w:rsidR="0055251F" w:rsidRPr="00F84B24" w:rsidRDefault="0055251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94819570">
    <w:abstractNumId w:val="13"/>
  </w:num>
  <w:num w:numId="2" w16cid:durableId="1242174502">
    <w:abstractNumId w:val="11"/>
  </w:num>
  <w:num w:numId="3" w16cid:durableId="987586611">
    <w:abstractNumId w:val="14"/>
  </w:num>
  <w:num w:numId="4" w16cid:durableId="1379552388">
    <w:abstractNumId w:val="8"/>
  </w:num>
  <w:num w:numId="5" w16cid:durableId="408231391">
    <w:abstractNumId w:val="3"/>
  </w:num>
  <w:num w:numId="6" w16cid:durableId="981153499">
    <w:abstractNumId w:val="2"/>
  </w:num>
  <w:num w:numId="7" w16cid:durableId="953246863">
    <w:abstractNumId w:val="1"/>
  </w:num>
  <w:num w:numId="8" w16cid:durableId="309477541">
    <w:abstractNumId w:val="0"/>
  </w:num>
  <w:num w:numId="9" w16cid:durableId="1006590940">
    <w:abstractNumId w:val="9"/>
  </w:num>
  <w:num w:numId="10" w16cid:durableId="1102190102">
    <w:abstractNumId w:val="7"/>
  </w:num>
  <w:num w:numId="11" w16cid:durableId="84226898">
    <w:abstractNumId w:val="6"/>
  </w:num>
  <w:num w:numId="12" w16cid:durableId="485364059">
    <w:abstractNumId w:val="5"/>
  </w:num>
  <w:num w:numId="13" w16cid:durableId="2020304170">
    <w:abstractNumId w:val="4"/>
  </w:num>
  <w:num w:numId="14" w16cid:durableId="900217728">
    <w:abstractNumId w:val="16"/>
  </w:num>
  <w:num w:numId="15" w16cid:durableId="1648196938">
    <w:abstractNumId w:val="12"/>
  </w:num>
  <w:num w:numId="16" w16cid:durableId="16858627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1"/>
    <w:docVar w:name="PersonGUIDs" w:val="{F138B05C-621D-42C9-AC2D-90AC85274582},{63EFEA21-23E4-46CF-8A77-2096654C57FA},{2AC722A4-569A-40E7-A1B1-2972E2A861EA}"/>
  </w:docVars>
  <w:rsids>
    <w:rsidRoot w:val="00AE4889"/>
    <w:rsid w:val="0055251F"/>
    <w:rsid w:val="00AE4889"/>
    <w:rsid w:val="00F8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B545212-D6E9-4742-AFA5-2E787BA6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1141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S9163</vt:lpstr>
    </vt:vector>
  </TitlesOfParts>
  <Company>Riksdagen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S9163</dc:title>
  <dc:subject>S9163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2013-01-10T14:16:00Z</cp:lastPrinted>
  <dcterms:created xsi:type="dcterms:W3CDTF">2025-12-17T22:40:00Z</dcterms:created>
  <dcterms:modified xsi:type="dcterms:W3CDTF">2025-12-17T22:40:00Z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mot2000_603_2012-10-01</vt:lpwstr>
  </property>
  <property fmtid="{D5CDD505-2E9C-101B-9397-08002B2CF9AE}" pid="3" name="version">
    <vt:lpwstr>mot2000_603_2012-10-01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Subventionera byggandet av hyreslägenheter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Subventionera byggandet av hyreslägenheter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S9163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Kenneth G Forslund m.fl. (S)</vt:lpwstr>
  </property>
  <property fmtid="{D5CDD505-2E9C-101B-9397-08002B2CF9AE}" pid="26" name="MotionarLista">
    <vt:lpwstr>Forslund, Kenneth G (S)\Bråkenhielm, Catharina (S)\Larsson, Jan-Olof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Kenneth G Forslund (S), Catharina Bråkenhielm (S), Jan-Olof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20122013000000000083000091630069</vt:lpwstr>
  </property>
  <property fmtid="{D5CDD505-2E9C-101B-9397-08002B2CF9AE}" pid="47" name="datum">
    <vt:lpwstr>121004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20122013000000000083000091630069</vt:lpwstr>
  </property>
  <property fmtid="{D5CDD505-2E9C-101B-9397-08002B2CF9AE}" pid="50" name="nummer">
    <vt:lpwstr>404</vt:lpwstr>
  </property>
  <property fmtid="{D5CDD505-2E9C-101B-9397-08002B2CF9AE}" pid="51" name="utskottsbeteckning">
    <vt:lpwstr>C</vt:lpwstr>
  </property>
  <property fmtid="{D5CDD505-2E9C-101B-9397-08002B2CF9AE}" pid="52" name="GlobalUID">
    <vt:lpwstr>{87D21936-186F-4BF4-9096-EC04F8679CE1}</vt:lpwstr>
  </property>
  <property fmtid="{D5CDD505-2E9C-101B-9397-08002B2CF9AE}" pid="53" name="Överföringar">
    <vt:i4>0</vt:i4>
  </property>
  <property fmtid="{D5CDD505-2E9C-101B-9397-08002B2CF9AE}" pid="54" name="Checksum">
    <vt:lpwstr>*0008763005201*</vt:lpwstr>
  </property>
  <property fmtid="{D5CDD505-2E9C-101B-9397-08002B2CF9AE}" pid="55" name="skuggnummer">
    <vt:lpwstr>2671</vt:lpwstr>
  </property>
  <property fmtid="{D5CDD505-2E9C-101B-9397-08002B2CF9AE}" pid="56" name="urixVersion">
    <vt:lpwstr>4.6.0.0</vt:lpwstr>
  </property>
  <property fmtid="{D5CDD505-2E9C-101B-9397-08002B2CF9AE}" pid="57" name="urixOrigin">
    <vt:lpwstr>130110 15:16:59.012</vt:lpwstr>
  </property>
  <property fmtid="{D5CDD505-2E9C-101B-9397-08002B2CF9AE}" pid="58" name="urixGuid">
    <vt:lpwstr>{FF5ADBA6-EF51-4251-B9E2-B3331BD2CDE4}</vt:lpwstr>
  </property>
</Properties>
</file>