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F2FE8" w:rsidP="00254523">
            <w:pPr>
              <w:framePr w:w="5035" w:h="1644" w:wrap="notBeside" w:vAnchor="page" w:hAnchor="page" w:x="6573" w:y="721"/>
              <w:rPr>
                <w:sz w:val="20"/>
              </w:rPr>
            </w:pPr>
            <w:r>
              <w:rPr>
                <w:sz w:val="20"/>
              </w:rPr>
              <w:t xml:space="preserve">Dnr </w:t>
            </w:r>
            <w:r w:rsidR="0034043B" w:rsidRPr="0034043B">
              <w:rPr>
                <w:sz w:val="20"/>
              </w:rPr>
              <w:t>N2017/</w:t>
            </w:r>
            <w:r w:rsidR="00791FAC">
              <w:rPr>
                <w:sz w:val="20"/>
              </w:rPr>
              <w:t>0</w:t>
            </w:r>
            <w:r w:rsidR="005D58BD">
              <w:rPr>
                <w:sz w:val="20"/>
              </w:rPr>
              <w:t>5552</w:t>
            </w:r>
            <w:r w:rsidR="0034043B" w:rsidRPr="0034043B">
              <w:rPr>
                <w:sz w:val="20"/>
              </w:rPr>
              <w:t>/TIF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F2FE8">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7F2FE8">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7D09B1">
            <w:pPr>
              <w:pStyle w:val="Avsndare"/>
              <w:framePr w:h="2483" w:wrap="notBeside" w:x="1504"/>
              <w:rPr>
                <w:bCs/>
                <w:iCs/>
              </w:rPr>
            </w:pPr>
          </w:p>
        </w:tc>
      </w:tr>
      <w:tr w:rsidR="006E4E11" w:rsidRPr="00791FAC">
        <w:trPr>
          <w:trHeight w:val="284"/>
        </w:trPr>
        <w:tc>
          <w:tcPr>
            <w:tcW w:w="4911" w:type="dxa"/>
          </w:tcPr>
          <w:p w:rsidR="00791FAC" w:rsidRPr="00791FAC" w:rsidRDefault="00791FAC" w:rsidP="00332EC6">
            <w:pPr>
              <w:pStyle w:val="Avsndare"/>
              <w:framePr w:h="2483" w:wrap="notBeside" w:x="1504"/>
              <w:rPr>
                <w:bCs/>
                <w:iCs/>
              </w:rPr>
            </w:pPr>
          </w:p>
        </w:tc>
      </w:tr>
    </w:tbl>
    <w:p w:rsidR="006E4E11" w:rsidRDefault="007F2FE8">
      <w:pPr>
        <w:framePr w:w="4400" w:h="2523" w:wrap="notBeside" w:vAnchor="page" w:hAnchor="page" w:x="6453" w:y="2445"/>
        <w:ind w:left="142"/>
      </w:pPr>
      <w:r>
        <w:t>Till riksdagen</w:t>
      </w:r>
    </w:p>
    <w:p w:rsidR="006E4E11" w:rsidRDefault="007F2FE8" w:rsidP="007F2FE8">
      <w:pPr>
        <w:pStyle w:val="RKrubrik"/>
        <w:pBdr>
          <w:bottom w:val="single" w:sz="4" w:space="1" w:color="auto"/>
        </w:pBdr>
        <w:spacing w:before="0" w:after="0"/>
      </w:pPr>
      <w:bookmarkStart w:id="0" w:name="_GoBack"/>
      <w:r>
        <w:t>Svar på fråga 2016/17:</w:t>
      </w:r>
      <w:r w:rsidR="003562E1">
        <w:t>18</w:t>
      </w:r>
      <w:r w:rsidR="005D58BD">
        <w:t>80</w:t>
      </w:r>
      <w:r w:rsidR="0034043B">
        <w:t xml:space="preserve"> </w:t>
      </w:r>
      <w:r>
        <w:t xml:space="preserve">av </w:t>
      </w:r>
      <w:r w:rsidR="005D58BD">
        <w:t xml:space="preserve">Cecilie </w:t>
      </w:r>
      <w:proofErr w:type="spellStart"/>
      <w:r w:rsidR="005D58BD">
        <w:t>Tenfjord-Toftby</w:t>
      </w:r>
      <w:proofErr w:type="spellEnd"/>
      <w:r w:rsidR="005C738E">
        <w:t xml:space="preserve"> </w:t>
      </w:r>
      <w:r w:rsidR="00254523">
        <w:t>(</w:t>
      </w:r>
      <w:r w:rsidR="00271122">
        <w:t>M</w:t>
      </w:r>
      <w:r w:rsidR="00254523">
        <w:t xml:space="preserve">) </w:t>
      </w:r>
      <w:r w:rsidR="005D58BD">
        <w:t>Trafiksatsningar i södra Älvsborg</w:t>
      </w:r>
    </w:p>
    <w:bookmarkEnd w:id="0"/>
    <w:p w:rsidR="006E4E11" w:rsidRDefault="006E4E11">
      <w:pPr>
        <w:pStyle w:val="RKnormal"/>
      </w:pPr>
    </w:p>
    <w:p w:rsidR="00254523" w:rsidRDefault="005D58BD" w:rsidP="00254523">
      <w:pPr>
        <w:pStyle w:val="Brdtext"/>
        <w:spacing w:after="240"/>
      </w:pPr>
      <w:r>
        <w:t xml:space="preserve">Cecilie </w:t>
      </w:r>
      <w:proofErr w:type="spellStart"/>
      <w:r>
        <w:t>Tenfjord-Toftby</w:t>
      </w:r>
      <w:proofErr w:type="spellEnd"/>
      <w:r>
        <w:t xml:space="preserve"> </w:t>
      </w:r>
      <w:r w:rsidR="005C738E">
        <w:t xml:space="preserve">har </w:t>
      </w:r>
      <w:r w:rsidR="00C42E95">
        <w:t xml:space="preserve">frågat </w:t>
      </w:r>
      <w:r w:rsidR="003562E1">
        <w:t xml:space="preserve">mig </w:t>
      </w:r>
      <w:r>
        <w:t xml:space="preserve">om jag och regeringen </w:t>
      </w:r>
      <w:r w:rsidR="003562E1">
        <w:t xml:space="preserve">avser </w:t>
      </w:r>
      <w:r w:rsidR="005C738E">
        <w:t xml:space="preserve">att </w:t>
      </w:r>
      <w:r>
        <w:t>satsa på tågsträckan Göteborg–Borås med anledning av att Trafikverket i sina planer för transportsystemet 2018–2029 utelämnat satsningen på etappen Mölnlycke</w:t>
      </w:r>
      <w:r>
        <w:softHyphen/>
        <w:t xml:space="preserve">–Bollebygd. </w:t>
      </w:r>
      <w:r w:rsidR="005C738E">
        <w:t xml:space="preserve"> </w:t>
      </w:r>
    </w:p>
    <w:p w:rsidR="002001F8" w:rsidRDefault="00F34FF9" w:rsidP="006F53B6">
      <w:pPr>
        <w:pStyle w:val="Brdtext"/>
        <w:spacing w:after="240"/>
      </w:pPr>
      <w:r>
        <w:t xml:space="preserve">Den </w:t>
      </w:r>
      <w:r w:rsidR="00912AFE">
        <w:t>31 augusti 2017</w:t>
      </w:r>
      <w:r w:rsidR="00912AFE" w:rsidRPr="00C70F2D">
        <w:t xml:space="preserve"> överlämna</w:t>
      </w:r>
      <w:r w:rsidR="00912AFE">
        <w:t>de</w:t>
      </w:r>
      <w:r w:rsidR="00912AFE" w:rsidRPr="00C70F2D">
        <w:t xml:space="preserve"> Trafikverket sitt förslag till ny nationell trafikslagsövergripande plan för perioden 2018–2029 till regeringen.</w:t>
      </w:r>
      <w:r w:rsidR="00912AFE">
        <w:t xml:space="preserve"> </w:t>
      </w:r>
      <w:r w:rsidR="006F53B6">
        <w:t xml:space="preserve">Trafikverket föreslår i sitt planförslag att sträckan Göteborg–Landvetter–Borås ska vara en s.k. utpekad brist, </w:t>
      </w:r>
      <w:r w:rsidR="002001F8">
        <w:t>ett begrepp som Trafikverket använder för att uppmärksamma regeringen på att den sannolikt kommer att behöva hanteras i samband med kommande revideringar av nationell plan. Trafikverket anger att det, om regeringen ställer sig bakom förslaget, kommer att prioritera framtagande av ett fördjupat underlag så att det kommer att finnas mer kunskap om bristerna och möjliga åtgärder vid nästa planeringsomgång.</w:t>
      </w:r>
      <w:r w:rsidR="00CE6E23">
        <w:t xml:space="preserve"> Mölnlycke–Bollebygd</w:t>
      </w:r>
      <w:r w:rsidR="00CE6E23" w:rsidRPr="00CE6E23">
        <w:t xml:space="preserve"> </w:t>
      </w:r>
      <w:r w:rsidR="00CE6E23">
        <w:t xml:space="preserve">har som bekant utgått </w:t>
      </w:r>
      <w:r w:rsidR="00CE6E23" w:rsidRPr="00CE6E23">
        <w:t xml:space="preserve">på grund av ett stort </w:t>
      </w:r>
      <w:proofErr w:type="gramStart"/>
      <w:r w:rsidR="00CE6E23" w:rsidRPr="00CE6E23">
        <w:t>omtag</w:t>
      </w:r>
      <w:proofErr w:type="gramEnd"/>
      <w:r w:rsidR="00CE6E23" w:rsidRPr="00CE6E23">
        <w:t>.</w:t>
      </w:r>
    </w:p>
    <w:p w:rsidR="00912AFE" w:rsidRPr="006F53B6" w:rsidRDefault="00912AFE" w:rsidP="006F53B6">
      <w:pPr>
        <w:pStyle w:val="Brdtext"/>
        <w:spacing w:after="240"/>
      </w:pPr>
      <w:r w:rsidRPr="006F53B6">
        <w:t xml:space="preserve">Trafikverkets förslag till nationell plan har nu gått ut på en bred remiss och kommer att beredas på sedvanligt sätt inom Regeringskansliet. </w:t>
      </w:r>
      <w:r w:rsidR="003A1291" w:rsidRPr="006F53B6">
        <w:t xml:space="preserve">Hur den slutliga planen kommer att se ut tar regeringen beslut om under våren </w:t>
      </w:r>
      <w:r w:rsidR="004019A7" w:rsidRPr="006F53B6">
        <w:t>2018 o</w:t>
      </w:r>
      <w:r w:rsidRPr="006F53B6">
        <w:t>ch jag kan därför i</w:t>
      </w:r>
      <w:r w:rsidR="00C42E95" w:rsidRPr="006F53B6">
        <w:t xml:space="preserve"> </w:t>
      </w:r>
      <w:r w:rsidRPr="006F53B6">
        <w:t>dag inte uttala mig om enskilda objekt.</w:t>
      </w:r>
    </w:p>
    <w:p w:rsidR="003E6D13" w:rsidRDefault="007F2FE8" w:rsidP="004E4B84">
      <w:pPr>
        <w:pStyle w:val="RKnormal"/>
      </w:pPr>
      <w:r>
        <w:t>Stockholm den</w:t>
      </w:r>
      <w:r w:rsidR="007D1898">
        <w:t xml:space="preserve"> 1</w:t>
      </w:r>
      <w:r w:rsidR="00716292">
        <w:t>2</w:t>
      </w:r>
      <w:r w:rsidR="003005CA">
        <w:t xml:space="preserve"> september</w:t>
      </w:r>
      <w:r w:rsidR="003D016B">
        <w:t xml:space="preserve"> </w:t>
      </w:r>
      <w:r>
        <w:t>2017</w:t>
      </w:r>
    </w:p>
    <w:p w:rsidR="004E4B84" w:rsidRDefault="004E4B84" w:rsidP="004E4B84">
      <w:pPr>
        <w:pStyle w:val="RKnormal"/>
      </w:pPr>
    </w:p>
    <w:p w:rsidR="004E4B84" w:rsidRDefault="004E4B84" w:rsidP="004E4B84">
      <w:pPr>
        <w:pStyle w:val="RKnormal"/>
      </w:pPr>
    </w:p>
    <w:p w:rsidR="007F2FE8" w:rsidRDefault="005C738E" w:rsidP="004E4B84">
      <w:pPr>
        <w:pStyle w:val="RKnormal"/>
      </w:pPr>
      <w:r>
        <w:t>Tomas Eneroth</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713" w:rsidRDefault="00436713">
      <w:r>
        <w:separator/>
      </w:r>
    </w:p>
  </w:endnote>
  <w:endnote w:type="continuationSeparator" w:id="0">
    <w:p w:rsidR="00436713" w:rsidRDefault="0043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713" w:rsidRDefault="00436713">
      <w:r>
        <w:separator/>
      </w:r>
    </w:p>
  </w:footnote>
  <w:footnote w:type="continuationSeparator" w:id="0">
    <w:p w:rsidR="00436713" w:rsidRDefault="0043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53B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26A9F"/>
    <w:rsid w:val="00084BAF"/>
    <w:rsid w:val="000C0E2B"/>
    <w:rsid w:val="0013096E"/>
    <w:rsid w:val="00150384"/>
    <w:rsid w:val="00150895"/>
    <w:rsid w:val="00160901"/>
    <w:rsid w:val="00167615"/>
    <w:rsid w:val="00175986"/>
    <w:rsid w:val="001805B7"/>
    <w:rsid w:val="001E2E67"/>
    <w:rsid w:val="002001F8"/>
    <w:rsid w:val="00254523"/>
    <w:rsid w:val="00271122"/>
    <w:rsid w:val="002A35DC"/>
    <w:rsid w:val="002E4D79"/>
    <w:rsid w:val="003005CA"/>
    <w:rsid w:val="003178E7"/>
    <w:rsid w:val="00332EC6"/>
    <w:rsid w:val="0034043B"/>
    <w:rsid w:val="003562E1"/>
    <w:rsid w:val="00367B1C"/>
    <w:rsid w:val="003A1291"/>
    <w:rsid w:val="003A6250"/>
    <w:rsid w:val="003B6301"/>
    <w:rsid w:val="003D016B"/>
    <w:rsid w:val="003D229C"/>
    <w:rsid w:val="003E6D13"/>
    <w:rsid w:val="004019A7"/>
    <w:rsid w:val="004113BA"/>
    <w:rsid w:val="00432651"/>
    <w:rsid w:val="0043649F"/>
    <w:rsid w:val="00436713"/>
    <w:rsid w:val="004A328D"/>
    <w:rsid w:val="004A76B6"/>
    <w:rsid w:val="004C3B7E"/>
    <w:rsid w:val="004E4B84"/>
    <w:rsid w:val="00535856"/>
    <w:rsid w:val="0058762B"/>
    <w:rsid w:val="005B3A68"/>
    <w:rsid w:val="005C738E"/>
    <w:rsid w:val="005D58BD"/>
    <w:rsid w:val="006379D1"/>
    <w:rsid w:val="006750D8"/>
    <w:rsid w:val="006A43F1"/>
    <w:rsid w:val="006D3B80"/>
    <w:rsid w:val="006E427F"/>
    <w:rsid w:val="006E4E11"/>
    <w:rsid w:val="006F53B6"/>
    <w:rsid w:val="00716292"/>
    <w:rsid w:val="007242A3"/>
    <w:rsid w:val="00783814"/>
    <w:rsid w:val="00791FAC"/>
    <w:rsid w:val="007A50BC"/>
    <w:rsid w:val="007A6855"/>
    <w:rsid w:val="007B469D"/>
    <w:rsid w:val="007D09B1"/>
    <w:rsid w:val="007D1898"/>
    <w:rsid w:val="007F2FE8"/>
    <w:rsid w:val="00816037"/>
    <w:rsid w:val="00851568"/>
    <w:rsid w:val="00886D30"/>
    <w:rsid w:val="00912AFE"/>
    <w:rsid w:val="0092027A"/>
    <w:rsid w:val="00955E31"/>
    <w:rsid w:val="00992E72"/>
    <w:rsid w:val="009F6BFB"/>
    <w:rsid w:val="00A15351"/>
    <w:rsid w:val="00A849DC"/>
    <w:rsid w:val="00AF26D1"/>
    <w:rsid w:val="00B36528"/>
    <w:rsid w:val="00B73760"/>
    <w:rsid w:val="00B8428B"/>
    <w:rsid w:val="00BD047D"/>
    <w:rsid w:val="00C043C1"/>
    <w:rsid w:val="00C42E95"/>
    <w:rsid w:val="00C53207"/>
    <w:rsid w:val="00C56AAD"/>
    <w:rsid w:val="00CE6E23"/>
    <w:rsid w:val="00CF6A95"/>
    <w:rsid w:val="00D133D7"/>
    <w:rsid w:val="00D22A36"/>
    <w:rsid w:val="00D27680"/>
    <w:rsid w:val="00D45FF3"/>
    <w:rsid w:val="00DC7F78"/>
    <w:rsid w:val="00DF4B6D"/>
    <w:rsid w:val="00E5370A"/>
    <w:rsid w:val="00E579B9"/>
    <w:rsid w:val="00E80146"/>
    <w:rsid w:val="00E87A2C"/>
    <w:rsid w:val="00E904D0"/>
    <w:rsid w:val="00EB2C0F"/>
    <w:rsid w:val="00EC25F9"/>
    <w:rsid w:val="00EC341E"/>
    <w:rsid w:val="00ED583F"/>
    <w:rsid w:val="00F34FF9"/>
    <w:rsid w:val="00FA7ACC"/>
    <w:rsid w:val="00FE6919"/>
    <w:rsid w:val="00FF6AA9"/>
    <w:rsid w:val="00FF7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791FAC"/>
    <w:rPr>
      <w:color w:val="0000FF" w:themeColor="hyperlink"/>
      <w:u w:val="single"/>
    </w:rPr>
  </w:style>
  <w:style w:type="paragraph" w:styleId="Oformateradtext">
    <w:name w:val="Plain Text"/>
    <w:basedOn w:val="Normal"/>
    <w:link w:val="OformateradtextChar"/>
    <w:uiPriority w:val="99"/>
    <w:unhideWhenUsed/>
    <w:rsid w:val="00912AFE"/>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912AFE"/>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 w:type="paragraph" w:styleId="Brdtext">
    <w:name w:val="Body Text"/>
    <w:basedOn w:val="Normal"/>
    <w:link w:val="BrdtextChar"/>
    <w:rsid w:val="00D22A36"/>
    <w:pPr>
      <w:spacing w:after="120"/>
    </w:pPr>
  </w:style>
  <w:style w:type="character" w:customStyle="1" w:styleId="BrdtextChar">
    <w:name w:val="Brödtext Char"/>
    <w:basedOn w:val="Standardstycketeckensnitt"/>
    <w:link w:val="Brdtext"/>
    <w:rsid w:val="00D22A36"/>
    <w:rPr>
      <w:rFonts w:ascii="OrigGarmnd BT" w:hAnsi="OrigGarmnd BT"/>
      <w:sz w:val="24"/>
      <w:lang w:eastAsia="en-US"/>
    </w:rPr>
  </w:style>
  <w:style w:type="character" w:styleId="Hyperlnk">
    <w:name w:val="Hyperlink"/>
    <w:basedOn w:val="Standardstycketeckensnitt"/>
    <w:rsid w:val="00791FAC"/>
    <w:rPr>
      <w:color w:val="0000FF" w:themeColor="hyperlink"/>
      <w:u w:val="single"/>
    </w:rPr>
  </w:style>
  <w:style w:type="paragraph" w:styleId="Oformateradtext">
    <w:name w:val="Plain Text"/>
    <w:basedOn w:val="Normal"/>
    <w:link w:val="OformateradtextChar"/>
    <w:uiPriority w:val="99"/>
    <w:unhideWhenUsed/>
    <w:rsid w:val="00912AFE"/>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912AF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71314ac1-5c70-44d0-8e98-7fe02f9e7ec7</RD_Svarsid>
  </documentManagement>
</p:properties>
</file>

<file path=customXml/itemProps1.xml><?xml version="1.0" encoding="utf-8"?>
<ds:datastoreItem xmlns:ds="http://schemas.openxmlformats.org/officeDocument/2006/customXml" ds:itemID="{8F823211-0537-40E6-8CD2-5A281C8B93FA}"/>
</file>

<file path=customXml/itemProps2.xml><?xml version="1.0" encoding="utf-8"?>
<ds:datastoreItem xmlns:ds="http://schemas.openxmlformats.org/officeDocument/2006/customXml" ds:itemID="{EFA8A035-F7BB-44D3-A1A4-90E984FAAE06}">
  <ds:schemaRefs>
    <ds:schemaRef ds:uri="http://schemas.microsoft.com/sharepoint/events"/>
  </ds:schemaRefs>
</ds:datastoreItem>
</file>

<file path=customXml/itemProps3.xml><?xml version="1.0" encoding="utf-8"?>
<ds:datastoreItem xmlns:ds="http://schemas.openxmlformats.org/officeDocument/2006/customXml" ds:itemID="{C44A511A-8426-41BB-89EE-D692FFE4AF31}"/>
</file>

<file path=customXml/itemProps4.xml><?xml version="1.0" encoding="utf-8"?>
<ds:datastoreItem xmlns:ds="http://schemas.openxmlformats.org/officeDocument/2006/customXml" ds:itemID="{9F484676-57CB-4491-9B3D-1AA301E8D9A2}">
  <ds:schemaRefs>
    <ds:schemaRef ds:uri="http://schemas.microsoft.com/sharepoint/v3/contenttype/forms"/>
  </ds:schemaRefs>
</ds:datastoreItem>
</file>

<file path=customXml/itemProps5.xml><?xml version="1.0" encoding="utf-8"?>
<ds:datastoreItem xmlns:ds="http://schemas.openxmlformats.org/officeDocument/2006/customXml" ds:itemID="{B1AF9542-B1C0-46D7-93B8-C036E29AAB18}">
  <ds:schemaRefs>
    <ds:schemaRef ds:uri="http://schemas.microsoft.com/sharepoint/v3/contenttype/forms/url"/>
  </ds:schemaRefs>
</ds:datastoreItem>
</file>

<file path=customXml/itemProps6.xml><?xml version="1.0" encoding="utf-8"?>
<ds:datastoreItem xmlns:ds="http://schemas.openxmlformats.org/officeDocument/2006/customXml" ds:itemID="{7583AC47-2E45-4D3C-B2AC-6A333BCFF5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ffc5e4-5e54-4abf-b21b-9b28f7aa82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1267</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Peter Kalliopuro</cp:lastModifiedBy>
  <cp:revision>2</cp:revision>
  <cp:lastPrinted>2017-09-08T09:08:00Z</cp:lastPrinted>
  <dcterms:created xsi:type="dcterms:W3CDTF">2017-09-08T09:16:00Z</dcterms:created>
  <dcterms:modified xsi:type="dcterms:W3CDTF">2017-09-08T09:16:00Z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ee516e3d-74e0-4835-b2ee-7aa31ec9cec6</vt:lpwstr>
  </property>
</Properties>
</file>