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2721C" w:rsidRDefault="0032721C"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tag w:val="9488b978-ce92-43b0-916e-b412ad10fe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minska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xmlns:w14="http://schemas.microsoft.com/office/word/2010/wordml" w:rsidRPr="009B062B" w:rsidR="006D79C9" w:rsidP="00333E95" w:rsidRDefault="006D79C9" w14:paraId="4F79F296" w14:textId="77777777">
          <w:pPr>
            <w:pStyle w:val="Rubrik1"/>
          </w:pPr>
          <w:r>
            <w:t>Motivering</w:t>
          </w:r>
        </w:p>
      </w:sdtContent>
    </w:sdt>
    <w:bookmarkEnd w:displacedByCustomXml="prev" w:id="3"/>
    <w:bookmarkEnd w:displacedByCustomXml="prev" w:id="4"/>
    <w:p xmlns:w14="http://schemas.microsoft.com/office/word/2010/wordml" w:rsidR="007B3A87" w:rsidP="007B3A87" w:rsidRDefault="007B3A87" w14:paraId="3B370760" w14:textId="293068B0">
      <w:pPr>
        <w:pStyle w:val="Normalutanindragellerluft"/>
      </w:pPr>
      <w:r>
        <w:t xml:space="preserve">Det slängs idag stora mängder mediciner från sjukhus, vårdhem och från privatpersoner, det slöseriet måste minska. Förpackningar som är brutna och sen inte används fullt ut slängs oftast idag. </w:t>
      </w:r>
    </w:p>
    <w:p xmlns:w14="http://schemas.microsoft.com/office/word/2010/wordml" w:rsidR="007B3A87" w:rsidP="007B3A87" w:rsidRDefault="007B3A87" w14:paraId="4922CD55" w14:textId="77777777">
      <w:pPr>
        <w:pStyle w:val="Normalutanindragellerluft"/>
      </w:pPr>
      <w:r>
        <w:t xml:space="preserve">Det behöver ske en översyns på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storlekar så att färre tabletter tvingas kastas då medicineringen upphör eller ändras. Att slänga mediciner som skulle kunna användas är inte bara ett resursslöseri utan också ett hån mot de personer som behöver mediciner men inte har råd att köpa dem. </w:t>
      </w:r>
    </w:p>
    <w:p xmlns:w14="http://schemas.microsoft.com/office/word/2010/wordml" w:rsidR="007B3A87" w:rsidP="007B3A87" w:rsidRDefault="007B3A87" w14:paraId="199E07FD" w14:textId="77777777">
      <w:pPr>
        <w:pStyle w:val="Normalutanindragellerluft"/>
      </w:pPr>
      <w:r>
        <w:t xml:space="preserve">Det behövs därför göras en grundlig översyn om hur vi kan minska ner slöseriet med mediciner.      </w:t>
      </w:r>
    </w:p>
    <w:sdt>
      <w:sdtPr>
        <w:rPr>
          <w:i/>
          <w:noProof/>
        </w:rPr>
        <w:alias w:val="CC_Underskrifter"/>
        <w:tag w:val="CC_Underskrifter"/>
        <w:id w:val="583496634"/>
        <w:lock w:val="sdtContentLocked"/>
        <w:placeholder>
          <w:docPart w:val="053B64DA615440F2B137D5A8C0F6AD0F"/>
        </w:placeholder>
      </w:sdtPr>
      <w:sdtEndPr>
        <w:rPr>
          <w:i w:val="0"/>
          <w:noProof w:val="0"/>
        </w:rPr>
      </w:sdtEndPr>
      <w:sdtContent>
        <w:p xmlns:w14="http://schemas.microsoft.com/office/word/2010/wordml" w:rsidR="0032721C" w:rsidP="0032721C" w:rsidRDefault="0032721C" w14:paraId="278E766B" w14:textId="77777777">
          <w:pPr/>
          <w:r/>
        </w:p>
        <w:p xmlns:w14="http://schemas.microsoft.com/office/word/2010/wordml" w:rsidRPr="008E0FE2" w:rsidR="0032721C" w:rsidP="0032721C" w:rsidRDefault="0032721C" w14:paraId="447AC229" w14:textId="712773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ABB1FE" w14:textId="347788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A5E7" w14:textId="77777777" w:rsidR="006D4536" w:rsidRDefault="006D4536" w:rsidP="000C1CAD">
      <w:pPr>
        <w:spacing w:line="240" w:lineRule="auto"/>
      </w:pPr>
      <w:r>
        <w:separator/>
      </w:r>
    </w:p>
  </w:endnote>
  <w:endnote w:type="continuationSeparator" w:id="0">
    <w:p w14:paraId="2AAFD8CF" w14:textId="77777777" w:rsidR="006D4536" w:rsidRDefault="006D4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200D" w14:textId="7CAB0E03" w:rsidR="00262EA3" w:rsidRPr="0032721C" w:rsidRDefault="00262EA3" w:rsidP="00327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EA3E" w14:textId="77777777" w:rsidR="006D4536" w:rsidRDefault="006D4536" w:rsidP="000C1CAD">
      <w:pPr>
        <w:spacing w:line="240" w:lineRule="auto"/>
      </w:pPr>
      <w:r>
        <w:separator/>
      </w:r>
    </w:p>
  </w:footnote>
  <w:footnote w:type="continuationSeparator" w:id="0">
    <w:p w14:paraId="403F4F41" w14:textId="77777777" w:rsidR="006D4536" w:rsidRDefault="006D4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9A3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AE311C" wp14:anchorId="731BC0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721C" w14:paraId="4F9DD14C" w14:textId="254B42D6">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BC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536" w14:paraId="4F9DD14C" w14:textId="254B42D6">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v:textbox>
              <w10:wrap anchorx="page"/>
            </v:shape>
          </w:pict>
        </mc:Fallback>
      </mc:AlternateContent>
    </w:r>
  </w:p>
  <w:p w:rsidRPr="00293C4F" w:rsidR="00262EA3" w:rsidP="00776B74" w:rsidRDefault="00262EA3" w14:paraId="016324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AC0F1F" w14:textId="77777777">
    <w:pPr>
      <w:jc w:val="right"/>
    </w:pPr>
  </w:p>
  <w:p w:rsidR="00262EA3" w:rsidP="00776B74" w:rsidRDefault="00262EA3" w14:paraId="0ECCEA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721C" w14:paraId="7F30F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F3B619" wp14:anchorId="579EA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721C" w14:paraId="15858A00" w14:textId="39B767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3A87">
          <w:t>M</w:t>
        </w:r>
      </w:sdtContent>
    </w:sdt>
    <w:sdt>
      <w:sdtPr>
        <w:alias w:val="CC_Noformat_Partinummer"/>
        <w:tag w:val="CC_Noformat_Partinummer"/>
        <w:id w:val="-2014525982"/>
        <w:text/>
      </w:sdtPr>
      <w:sdtEndPr/>
      <w:sdtContent>
        <w:r w:rsidR="008E0296">
          <w:t>1036</w:t>
        </w:r>
      </w:sdtContent>
    </w:sdt>
  </w:p>
  <w:p w:rsidRPr="008227B3" w:rsidR="00262EA3" w:rsidP="008227B3" w:rsidRDefault="0032721C" w14:paraId="3F0BE4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721C" w14:paraId="46486120" w14:textId="5B34C1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:2138</w:t>
        </w:r>
      </w:sdtContent>
    </w:sdt>
  </w:p>
  <w:p w:rsidR="00262EA3" w:rsidP="00E03A3D" w:rsidRDefault="0032721C" w14:paraId="61C2F5CB" w14:textId="0F45DD14">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D44BE8" w14:paraId="0F5C5F8A" w14:textId="1DA80D78">
        <w:pPr>
          <w:pStyle w:val="FSHRub2"/>
        </w:pPr>
        <w:r>
          <w:t xml:space="preserve">Minskat medicinslöseri</w:t>
        </w:r>
      </w:p>
    </w:sdtContent>
  </w:sdt>
  <w:sdt>
    <w:sdtPr>
      <w:alias w:val="CC_Boilerplate_3"/>
      <w:tag w:val="CC_Boilerplate_3"/>
      <w:id w:val="1606463544"/>
      <w:lock w:val="sdtContentLocked"/>
      <w15:appearance w15:val="hidden"/>
      <w:text w:multiLine="1"/>
    </w:sdtPr>
    <w:sdtEndPr/>
    <w:sdtContent>
      <w:p w:rsidR="00262EA3" w:rsidP="00283E0F" w:rsidRDefault="00262EA3" w14:paraId="65C9EF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3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5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2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9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A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E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B32A8" w:rsidRDefault="008B32A8">
          <w:pPr>
            <w:pStyle w:val="A2974BD528B3438AAE80ADEB9C06F3AA"/>
          </w:pPr>
          <w:r w:rsidRPr="005A0A93">
            <w:rPr>
              <w:rStyle w:val="Platshllartext"/>
            </w:rPr>
            <w:t>Förslag till riksdagsbeslut</w:t>
          </w:r>
        </w:p>
      </w:docPartBody>
    </w:docPart>
    <w:docPart>
      <w:docPartPr>
        <w:name w:val="124E4A86E3B04DD1BE5E26E5DD25DC2C"/>
        <w:category>
          <w:name w:val="Allmänt"/>
          <w:gallery w:val="placeholder"/>
        </w:category>
        <w:types>
          <w:type w:val="bbPlcHdr"/>
        </w:types>
        <w:behaviors>
          <w:behavior w:val="content"/>
        </w:behaviors>
        <w:guid w:val="{5A262B21-4F13-4DE5-A419-DF6625F9ABF2}"/>
      </w:docPartPr>
      <w:docPartBody>
        <w:p w:rsidR="008B32A8" w:rsidRDefault="008B32A8">
          <w:pPr>
            <w:pStyle w:val="124E4A86E3B04DD1BE5E26E5DD25DC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B32A8" w:rsidRDefault="008B32A8">
          <w:pPr>
            <w:pStyle w:val="9880155DF3A345188C15752119E5CBD2"/>
          </w:pPr>
          <w:r w:rsidRPr="005A0A93">
            <w:rPr>
              <w:rStyle w:val="Platshllartext"/>
            </w:rPr>
            <w:t>Motivering</w:t>
          </w:r>
        </w:p>
      </w:docPartBody>
    </w:docPart>
    <w:docPart>
      <w:docPartPr>
        <w:name w:val="053B64DA615440F2B137D5A8C0F6AD0F"/>
        <w:category>
          <w:name w:val="Allmänt"/>
          <w:gallery w:val="placeholder"/>
        </w:category>
        <w:types>
          <w:type w:val="bbPlcHdr"/>
        </w:types>
        <w:behaviors>
          <w:behavior w:val="content"/>
        </w:behaviors>
        <w:guid w:val="{FD05602F-9424-4785-97FE-39E640D4E82B}"/>
      </w:docPartPr>
      <w:docPartBody>
        <w:p w:rsidR="008B32A8" w:rsidRDefault="008B32A8">
          <w:pPr>
            <w:pStyle w:val="053B64DA615440F2B137D5A8C0F6AD0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A8"/>
    <w:rsid w:val="008B32A8"/>
    <w:rsid w:val="00D73CE4"/>
    <w:rsid w:val="00F6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974BD528B3438AAE80ADEB9C06F3AA">
    <w:name w:val="A2974BD528B3438AAE80ADEB9C06F3AA"/>
  </w:style>
  <w:style w:type="paragraph" w:customStyle="1" w:styleId="124E4A86E3B04DD1BE5E26E5DD25DC2C">
    <w:name w:val="124E4A86E3B04DD1BE5E26E5DD25DC2C"/>
  </w:style>
  <w:style w:type="paragraph" w:customStyle="1" w:styleId="9880155DF3A345188C15752119E5CBD2">
    <w:name w:val="9880155DF3A345188C15752119E5CBD2"/>
  </w:style>
  <w:style w:type="paragraph" w:customStyle="1" w:styleId="053B64DA615440F2B137D5A8C0F6AD0F">
    <w:name w:val="053B64DA615440F2B137D5A8C0F6A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6C39E-6A8D-482E-A973-DBC0A7AF6F69}"/>
</file>

<file path=customXml/itemProps2.xml><?xml version="1.0" encoding="utf-8"?>
<ds:datastoreItem xmlns:ds="http://schemas.openxmlformats.org/officeDocument/2006/customXml" ds:itemID="{DFFE0759-6095-4A97-80EF-DED9BD59793F}"/>
</file>

<file path=customXml/itemProps3.xml><?xml version="1.0" encoding="utf-8"?>
<ds:datastoreItem xmlns:ds="http://schemas.openxmlformats.org/officeDocument/2006/customXml" ds:itemID="{7E6E538F-C130-40A9-A593-56F661CEF172}"/>
</file>

<file path=customXml/itemProps5.xml><?xml version="1.0" encoding="utf-8"?>
<ds:datastoreItem xmlns:ds="http://schemas.openxmlformats.org/officeDocument/2006/customXml" ds:itemID="{97680B9D-41D9-4E28-9112-9CC831BBEC66}"/>
</file>

<file path=docProps/app.xml><?xml version="1.0" encoding="utf-8"?>
<Properties xmlns="http://schemas.openxmlformats.org/officeDocument/2006/extended-properties" xmlns:vt="http://schemas.openxmlformats.org/officeDocument/2006/docPropsVTypes">
  <Template>Normal</Template>
  <TotalTime>6</TotalTime>
  <Pages>2</Pages>
  <Words>169</Words>
  <Characters>894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