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E5F" w:rsidRPr="00923E5F" w:rsidRDefault="00923E5F">
      <w:pPr>
        <w:pStyle w:val="Frslagsrubrik"/>
      </w:pPr>
      <w:r w:rsidRPr="00923E5F">
        <w:t>Förslag till riksdagsbeslut</w:t>
      </w:r>
    </w:p>
    <w:p w:rsidR="00923E5F" w:rsidRPr="00923E5F" w:rsidRDefault="00923E5F">
      <w:pPr>
        <w:pStyle w:val="Hemstlatt"/>
        <w:ind w:left="0"/>
      </w:pPr>
      <w:r w:rsidRPr="00923E5F">
        <w:t>Riksdagen tillkännager för regeringen som sin mening vad som anförs i motionen om rättvisa skatter för landets pension</w:t>
      </w:r>
      <w:r w:rsidRPr="00923E5F">
        <w:t>ä</w:t>
      </w:r>
      <w:r w:rsidRPr="00923E5F">
        <w:t>rer.</w:t>
      </w:r>
    </w:p>
    <w:p w:rsidR="00923E5F" w:rsidRPr="00923E5F" w:rsidRDefault="00923E5F">
      <w:pPr>
        <w:pStyle w:val="Rubrik1"/>
      </w:pPr>
      <w:r w:rsidRPr="00923E5F">
        <w:t>Motivering</w:t>
      </w:r>
    </w:p>
    <w:p w:rsidR="00923E5F" w:rsidRPr="00923E5F" w:rsidRDefault="00923E5F">
      <w:r w:rsidRPr="00923E5F">
        <w:t>Sverige är det enda land i världen där pensionärer betalar mer i skatt än lönt</w:t>
      </w:r>
      <w:r w:rsidRPr="00923E5F">
        <w:t>a</w:t>
      </w:r>
      <w:r w:rsidRPr="00923E5F">
        <w:t>gare med samma inkomst. För tre år sedan föreföll ett sådant påstående ob</w:t>
      </w:r>
      <w:r w:rsidRPr="00923E5F">
        <w:t>e</w:t>
      </w:r>
      <w:r w:rsidRPr="00923E5F">
        <w:t>gripligt, men idag är det dessvärre sant. Nästa år blir fjärde året i rad då den borgerliga regeringen medvetet ökar klyftan mellan den skatt som en pensi</w:t>
      </w:r>
      <w:r w:rsidRPr="00923E5F">
        <w:t>o</w:t>
      </w:r>
      <w:r w:rsidRPr="00923E5F">
        <w:t>när betalar och den skatt som en löntagare betalar. En pensionär som har en inkomst på 150 000 om året betalar idag nästan 8 000 kronor mer i skatt än en löntagare. Detta trots att pension inte kan betraktas som något annat än up</w:t>
      </w:r>
      <w:r w:rsidRPr="00923E5F">
        <w:t>p</w:t>
      </w:r>
      <w:r w:rsidRPr="00923E5F">
        <w:t>skjuten lön. Förändringen är naturligtvis oacceptabe</w:t>
      </w:r>
      <w:r w:rsidRPr="00923E5F">
        <w:t>l och leder till en relativ ekonomisk försämring för landets pensionärer som vi inte upplevt i modern tid. Den måttliga skatteförändring som regeringen förordar i budgetpropos</w:t>
      </w:r>
      <w:r w:rsidRPr="00923E5F">
        <w:t>i</w:t>
      </w:r>
      <w:r w:rsidRPr="00923E5F">
        <w:t>tionen leder för flertalet pensionärer inte till någon ekonomisk förbättring eftersom uppräkningen av pensionerna beräknas minska till följd av den sv</w:t>
      </w:r>
      <w:r w:rsidRPr="00923E5F">
        <w:t>a</w:t>
      </w:r>
      <w:r w:rsidRPr="00923E5F">
        <w:t>ga sysselsättningsutvecklingen. Riksdagen bör uttala för regeringen att de hittillsvarande genomförda skatteförändringarna ökar klyftorna i samhället och att den enda rimliga målsättnin</w:t>
      </w:r>
      <w:r w:rsidRPr="00923E5F">
        <w:t>gen för riksdagen framöver är att verka för rättvisa skatter för landets pensionärer.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3E5F">
        <w:trPr>
          <w:cantSplit/>
        </w:trPr>
        <w:tc>
          <w:tcPr>
            <w:tcW w:w="3046" w:type="dxa"/>
          </w:tcPr>
          <w:p w:rsidR="00923E5F" w:rsidRPr="00923E5F" w:rsidRDefault="00923E5F">
            <w:pPr>
              <w:pStyle w:val="UnderskriftDatum"/>
              <w:spacing w:before="240"/>
            </w:pPr>
            <w:r w:rsidRPr="00923E5F">
              <w:t>Stockholm den 30 september 2009</w:t>
            </w:r>
          </w:p>
        </w:tc>
        <w:tc>
          <w:tcPr>
            <w:tcW w:w="3047" w:type="dxa"/>
          </w:tcPr>
          <w:p w:rsidR="00923E5F" w:rsidRPr="00923E5F" w:rsidRDefault="00923E5F">
            <w:pPr>
              <w:pStyle w:val="Underskrifter"/>
              <w:spacing w:before="240"/>
            </w:pPr>
          </w:p>
        </w:tc>
      </w:tr>
      <w:tr w:rsidR="00000000" w:rsidRPr="00923E5F">
        <w:trPr>
          <w:cantSplit/>
        </w:trPr>
        <w:tc>
          <w:tcPr>
            <w:tcW w:w="3046" w:type="dxa"/>
          </w:tcPr>
          <w:p w:rsidR="00923E5F" w:rsidRPr="00923E5F" w:rsidRDefault="00923E5F">
            <w:pPr>
              <w:pStyle w:val="Underskrifter"/>
            </w:pPr>
            <w:r w:rsidRPr="00923E5F">
              <w:t>Tomas Eneroth (s)</w:t>
            </w:r>
          </w:p>
        </w:tc>
        <w:tc>
          <w:tcPr>
            <w:tcW w:w="3046" w:type="dxa"/>
          </w:tcPr>
          <w:p w:rsidR="00923E5F" w:rsidRPr="00923E5F" w:rsidRDefault="00923E5F">
            <w:pPr>
              <w:pStyle w:val="Underskrifter"/>
            </w:pPr>
          </w:p>
        </w:tc>
      </w:tr>
      <w:tr w:rsidR="00000000" w:rsidRPr="00923E5F">
        <w:trPr>
          <w:cantSplit/>
        </w:trPr>
        <w:tc>
          <w:tcPr>
            <w:tcW w:w="3046" w:type="dxa"/>
          </w:tcPr>
          <w:p w:rsidR="00923E5F" w:rsidRPr="00923E5F" w:rsidRDefault="00923E5F">
            <w:pPr>
              <w:pStyle w:val="Underskrifter"/>
            </w:pPr>
            <w:r w:rsidRPr="00923E5F">
              <w:t>Carina Adolfsson Elgestam (s)</w:t>
            </w:r>
          </w:p>
        </w:tc>
        <w:tc>
          <w:tcPr>
            <w:tcW w:w="3046" w:type="dxa"/>
          </w:tcPr>
          <w:p w:rsidR="00923E5F" w:rsidRPr="00923E5F" w:rsidRDefault="00923E5F">
            <w:pPr>
              <w:pStyle w:val="Underskrifter"/>
            </w:pPr>
            <w:r w:rsidRPr="00923E5F">
              <w:t>Lars Wegendal (s)</w:t>
            </w:r>
          </w:p>
        </w:tc>
      </w:tr>
    </w:tbl>
    <w:p w:rsidR="00923E5F" w:rsidRPr="00923E5F" w:rsidRDefault="00923E5F">
      <w:pPr>
        <w:pStyle w:val="Normaltindrag"/>
      </w:pPr>
    </w:p>
    <w:sectPr w:rsidR="00000000" w:rsidRPr="00923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E5F" w:rsidRPr="00923E5F" w:rsidRDefault="00923E5F">
      <w:r w:rsidRPr="00923E5F">
        <w:separator/>
      </w:r>
    </w:p>
  </w:endnote>
  <w:endnote w:type="continuationSeparator" w:id="0">
    <w:p w:rsidR="00923E5F" w:rsidRPr="00923E5F" w:rsidRDefault="00923E5F">
      <w:r w:rsidRPr="00923E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E5F" w:rsidRPr="00923E5F" w:rsidRDefault="00923E5F">
    <w:pPr>
      <w:pStyle w:val="Sidfot"/>
    </w:pPr>
    <w:r w:rsidRPr="00923E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1684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5F" w:rsidRDefault="00923E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3E5F" w:rsidRDefault="00923E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E5F" w:rsidRPr="00923E5F" w:rsidRDefault="00923E5F">
    <w:pPr>
      <w:pStyle w:val="Sidfot"/>
    </w:pPr>
    <w:r w:rsidRPr="00923E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9189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5F" w:rsidRDefault="00923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E5F" w:rsidRDefault="00923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E5F" w:rsidRPr="00923E5F" w:rsidRDefault="00923E5F">
    <w:pPr>
      <w:pStyle w:val="Sidfot"/>
    </w:pPr>
    <w:r w:rsidRPr="00923E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4927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5F" w:rsidRDefault="00923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E5F" w:rsidRDefault="00923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E5F" w:rsidRPr="00923E5F" w:rsidRDefault="00923E5F">
      <w:r w:rsidRPr="00923E5F">
        <w:separator/>
      </w:r>
    </w:p>
  </w:footnote>
  <w:footnote w:type="continuationSeparator" w:id="0">
    <w:p w:rsidR="00923E5F" w:rsidRPr="00923E5F" w:rsidRDefault="00923E5F">
      <w:r w:rsidRPr="00923E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E5F" w:rsidRPr="00923E5F" w:rsidRDefault="00923E5F">
    <w:pPr>
      <w:pStyle w:val="Sidhuvud"/>
    </w:pPr>
    <w:r w:rsidRPr="00923E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75486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5F" w:rsidRDefault="00923E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3E5F" w:rsidRDefault="00923E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E5F" w:rsidRPr="00923E5F" w:rsidRDefault="00923E5F">
    <w:pPr>
      <w:pStyle w:val="Sidhuvud"/>
    </w:pPr>
    <w:r w:rsidRPr="00923E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54938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E5F" w:rsidRDefault="00923E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3E5F" w:rsidRDefault="00923E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E5F" w:rsidRPr="00923E5F" w:rsidRDefault="00923E5F">
    <w:pPr>
      <w:pStyle w:val="FSHNormal"/>
      <w:tabs>
        <w:tab w:val="right" w:pos="5840"/>
      </w:tabs>
    </w:pPr>
    <w:r w:rsidRPr="00923E5F">
      <w:br/>
    </w:r>
    <w:r w:rsidRPr="00923E5F">
      <w:fldChar w:fldCharType="begin" w:fldLock="1"/>
    </w:r>
    <w:r w:rsidRPr="00923E5F">
      <w:instrText xml:space="preserve"> DOCPROPERTY</w:instrText>
    </w:r>
    <w:r w:rsidRPr="00923E5F">
      <w:rPr>
        <w:sz w:val="18"/>
      </w:rPr>
      <w:instrText xml:space="preserve"> "YearUser" *\charformat </w:instrText>
    </w:r>
    <w:r w:rsidRPr="00923E5F">
      <w:fldChar w:fldCharType="separate"/>
    </w:r>
    <w:r w:rsidRPr="00923E5F">
      <w:t>2009/10</w:t>
    </w:r>
    <w:r w:rsidRPr="00923E5F">
      <w:fldChar w:fldCharType="end"/>
    </w:r>
    <w:r w:rsidRPr="00923E5F">
      <w:t xml:space="preserve"> </w:t>
    </w:r>
    <w:r w:rsidRPr="00923E5F">
      <w:tab/>
      <w:t xml:space="preserve">mnr: </w:t>
    </w:r>
    <w:r w:rsidRPr="00923E5F">
      <w:fldChar w:fldCharType="begin" w:fldLock="1"/>
    </w:r>
    <w:r w:rsidRPr="00923E5F">
      <w:instrText xml:space="preserve"> DOCPROPERTY</w:instrText>
    </w:r>
    <w:r w:rsidRPr="00923E5F">
      <w:rPr>
        <w:sz w:val="18"/>
      </w:rPr>
      <w:instrText xml:space="preserve"> "Motionsnummer" *\charformat </w:instrText>
    </w:r>
    <w:r w:rsidRPr="00923E5F">
      <w:fldChar w:fldCharType="separate"/>
    </w:r>
    <w:r w:rsidRPr="00923E5F">
      <w:t>Sk358</w:t>
    </w:r>
    <w:r w:rsidRPr="00923E5F">
      <w:fldChar w:fldCharType="end"/>
    </w:r>
    <w:r w:rsidRPr="00923E5F">
      <w:br/>
    </w:r>
    <w:r w:rsidRPr="00923E5F">
      <w:fldChar w:fldCharType="begin" w:fldLock="1"/>
    </w:r>
    <w:r w:rsidRPr="00923E5F">
      <w:instrText xml:space="preserve"> DOCPROPERTY</w:instrText>
    </w:r>
    <w:r w:rsidRPr="00923E5F">
      <w:rPr>
        <w:sz w:val="18"/>
      </w:rPr>
      <w:instrText xml:space="preserve"> "Samling" *\charformat </w:instrText>
    </w:r>
    <w:r w:rsidRPr="00923E5F">
      <w:fldChar w:fldCharType="end"/>
    </w:r>
    <w:r w:rsidRPr="00923E5F">
      <w:tab/>
      <w:t xml:space="preserve">pnr: </w:t>
    </w:r>
    <w:r w:rsidRPr="00923E5F">
      <w:fldChar w:fldCharType="begin" w:fldLock="1"/>
    </w:r>
    <w:r w:rsidRPr="00923E5F">
      <w:instrText xml:space="preserve"> DOCPROPERTY</w:instrText>
    </w:r>
    <w:r w:rsidRPr="00923E5F">
      <w:rPr>
        <w:sz w:val="18"/>
      </w:rPr>
      <w:instrText xml:space="preserve"> "Partinummer" *\charformat </w:instrText>
    </w:r>
    <w:r w:rsidRPr="00923E5F">
      <w:fldChar w:fldCharType="separate"/>
    </w:r>
    <w:r w:rsidRPr="00923E5F">
      <w:t>s30076</w:t>
    </w:r>
    <w:r w:rsidRPr="00923E5F">
      <w:fldChar w:fldCharType="end"/>
    </w:r>
  </w:p>
  <w:p w:rsidR="00923E5F" w:rsidRPr="00923E5F" w:rsidRDefault="00923E5F">
    <w:pPr>
      <w:pStyle w:val="FSHRub1"/>
    </w:pPr>
    <w:r w:rsidRPr="00923E5F">
      <w:t>Motion till riksdagen</w:t>
    </w:r>
    <w:r w:rsidRPr="00923E5F">
      <w:br/>
    </w:r>
    <w:r w:rsidRPr="00923E5F">
      <w:fldChar w:fldCharType="begin" w:fldLock="1"/>
    </w:r>
    <w:r w:rsidRPr="00923E5F">
      <w:instrText xml:space="preserve"> DOCPROPERTY "YearUser" *\charformat </w:instrText>
    </w:r>
    <w:r w:rsidRPr="00923E5F">
      <w:fldChar w:fldCharType="separate"/>
    </w:r>
    <w:r w:rsidRPr="00923E5F">
      <w:t>2009/10</w:t>
    </w:r>
    <w:r w:rsidRPr="00923E5F">
      <w:fldChar w:fldCharType="end"/>
    </w:r>
    <w:r w:rsidRPr="00923E5F">
      <w:t>:</w:t>
    </w:r>
    <w:r w:rsidRPr="00923E5F">
      <w:fldChar w:fldCharType="begin" w:fldLock="1"/>
    </w:r>
    <w:r w:rsidRPr="00923E5F">
      <w:instrText xml:space="preserve"> DOCPROPERTY "Motionsnummer" *\charformat </w:instrText>
    </w:r>
    <w:r w:rsidRPr="00923E5F">
      <w:fldChar w:fldCharType="separate"/>
    </w:r>
    <w:r w:rsidRPr="00923E5F">
      <w:t>Sk358</w:t>
    </w:r>
    <w:r w:rsidRPr="00923E5F">
      <w:fldChar w:fldCharType="end"/>
    </w:r>
  </w:p>
  <w:p w:rsidR="00923E5F" w:rsidRPr="00923E5F" w:rsidRDefault="00923E5F">
    <w:pPr>
      <w:pStyle w:val="FSHNormalS5"/>
    </w:pPr>
    <w:r w:rsidRPr="00923E5F">
      <w:fldChar w:fldCharType="begin" w:fldLock="1"/>
    </w:r>
    <w:r w:rsidRPr="00923E5F">
      <w:instrText xml:space="preserve"> DOCPROPERTY "MotionarText" *\charformat </w:instrText>
    </w:r>
    <w:r w:rsidRPr="00923E5F">
      <w:fldChar w:fldCharType="separate"/>
    </w:r>
    <w:r w:rsidRPr="00923E5F">
      <w:t>av Tomas Eneroth m.fl. (s)</w:t>
    </w:r>
    <w:r w:rsidRPr="00923E5F">
      <w:fldChar w:fldCharType="end"/>
    </w:r>
    <w:r w:rsidRPr="00923E5F">
      <w:br/>
    </w:r>
    <w:r w:rsidRPr="00923E5F">
      <w:fldChar w:fldCharType="begin" w:fldLock="1"/>
    </w:r>
    <w:r w:rsidRPr="00923E5F">
      <w:instrText xml:space="preserve"> DOCPROPERTY "SvarFrasKort" *\charformat </w:instrText>
    </w:r>
    <w:r w:rsidRPr="00923E5F">
      <w:fldChar w:fldCharType="end"/>
    </w:r>
  </w:p>
  <w:p w:rsidR="00923E5F" w:rsidRPr="00923E5F" w:rsidRDefault="00923E5F">
    <w:pPr>
      <w:pStyle w:val="FSHTitel"/>
    </w:pPr>
    <w:r w:rsidRPr="00923E5F">
      <w:fldChar w:fldCharType="begin" w:fldLock="1"/>
    </w:r>
    <w:r w:rsidRPr="00923E5F">
      <w:instrText xml:space="preserve"> DOCPROPERTY</w:instrText>
    </w:r>
    <w:r w:rsidRPr="00923E5F">
      <w:rPr>
        <w:sz w:val="18"/>
      </w:rPr>
      <w:instrText xml:space="preserve"> "RubrikSvar" *\charformat </w:instrText>
    </w:r>
    <w:r w:rsidRPr="00923E5F">
      <w:fldChar w:fldCharType="separate"/>
    </w:r>
    <w:r w:rsidRPr="00923E5F">
      <w:t>Pensionärernas beskattning</w:t>
    </w:r>
    <w:r w:rsidRPr="00923E5F">
      <w:fldChar w:fldCharType="end"/>
    </w:r>
  </w:p>
  <w:p w:rsidR="00923E5F" w:rsidRPr="00923E5F" w:rsidRDefault="00923E5F">
    <w:pPr>
      <w:pStyle w:val="Normal00"/>
    </w:pPr>
  </w:p>
  <w:p w:rsidR="00923E5F" w:rsidRPr="00923E5F" w:rsidRDefault="00923E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790780">
    <w:abstractNumId w:val="8"/>
  </w:num>
  <w:num w:numId="2" w16cid:durableId="903220556">
    <w:abstractNumId w:val="9"/>
  </w:num>
  <w:num w:numId="3" w16cid:durableId="1559390464">
    <w:abstractNumId w:val="8"/>
  </w:num>
  <w:num w:numId="4" w16cid:durableId="1886209875">
    <w:abstractNumId w:val="9"/>
  </w:num>
  <w:num w:numId="5" w16cid:durableId="278069780">
    <w:abstractNumId w:val="13"/>
  </w:num>
  <w:num w:numId="6" w16cid:durableId="1647397750">
    <w:abstractNumId w:val="10"/>
  </w:num>
  <w:num w:numId="7" w16cid:durableId="671295097">
    <w:abstractNumId w:val="11"/>
  </w:num>
  <w:num w:numId="8" w16cid:durableId="879897585">
    <w:abstractNumId w:val="12"/>
  </w:num>
  <w:num w:numId="9" w16cid:durableId="12924134">
    <w:abstractNumId w:val="8"/>
  </w:num>
  <w:num w:numId="10" w16cid:durableId="524951964">
    <w:abstractNumId w:val="3"/>
  </w:num>
  <w:num w:numId="11" w16cid:durableId="380833121">
    <w:abstractNumId w:val="2"/>
  </w:num>
  <w:num w:numId="12" w16cid:durableId="70203750">
    <w:abstractNumId w:val="1"/>
  </w:num>
  <w:num w:numId="13" w16cid:durableId="1005476967">
    <w:abstractNumId w:val="0"/>
  </w:num>
  <w:num w:numId="14" w16cid:durableId="649136732">
    <w:abstractNumId w:val="9"/>
  </w:num>
  <w:num w:numId="15" w16cid:durableId="260185693">
    <w:abstractNumId w:val="7"/>
  </w:num>
  <w:num w:numId="16" w16cid:durableId="26835750">
    <w:abstractNumId w:val="6"/>
  </w:num>
  <w:num w:numId="17" w16cid:durableId="669799090">
    <w:abstractNumId w:val="5"/>
  </w:num>
  <w:num w:numId="18" w16cid:durableId="1001544942">
    <w:abstractNumId w:val="4"/>
  </w:num>
  <w:num w:numId="19" w16cid:durableId="1472166667">
    <w:abstractNumId w:val="11"/>
  </w:num>
  <w:num w:numId="20" w16cid:durableId="378288450">
    <w:abstractNumId w:val="10"/>
  </w:num>
  <w:num w:numId="21" w16cid:durableId="1772311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042520C7-60F5-4483-8053-858F5CC61EA2},{B5A71645-7CE9-4CF2-9B0D-B8EF37E8CE0F},{BEDD056F-1A1A-4CFA-A255-1539E8CEDB82}"/>
  </w:docVars>
  <w:rsids>
    <w:rsidRoot w:val="00275F7E"/>
    <w:rsid w:val="00275F7E"/>
    <w:rsid w:val="009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901D34F-170A-4641-9A89-399DA2A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s30076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s30076</dc:title>
  <dc:subject>s30076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2009-12-21T08:09:00Z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Pensionärernas 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Pensionärernas 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Tomas Eneroth m.fl. (s)</vt:lpwstr>
  </property>
  <property fmtid="{D5CDD505-2E9C-101B-9397-08002B2CF9AE}" pid="26" name="MotionarLista">
    <vt:lpwstr>Eneroth, Tomas (s)\Adolfsson Elgestam, Carina (s)\Wegendal,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Carina Adolfsson Elgestam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20092010000000000115000300760069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20092010000000000115000300760069</vt:lpwstr>
  </property>
  <property fmtid="{D5CDD505-2E9C-101B-9397-08002B2CF9AE}" pid="50" name="nummer">
    <vt:lpwstr>358</vt:lpwstr>
  </property>
  <property fmtid="{D5CDD505-2E9C-101B-9397-08002B2CF9AE}" pid="51" name="utskottsbeteckning">
    <vt:lpwstr>Sk</vt:lpwstr>
  </property>
  <property fmtid="{D5CDD505-2E9C-101B-9397-08002B2CF9AE}" pid="52" name="GlobalUID">
    <vt:lpwstr>{8AEF979D-914B-4A82-8C6E-183C4265001F}</vt:lpwstr>
  </property>
  <property fmtid="{D5CDD505-2E9C-101B-9397-08002B2CF9AE}" pid="53" name="Överföringar">
    <vt:i4>0</vt:i4>
  </property>
  <property fmtid="{D5CDD505-2E9C-101B-9397-08002B2CF9AE}" pid="54" name="Checksum">
    <vt:lpwstr>*0018296654173*</vt:lpwstr>
  </property>
  <property fmtid="{D5CDD505-2E9C-101B-9397-08002B2CF9AE}" pid="55" name="skuggnummer">
    <vt:lpwstr>1593</vt:lpwstr>
  </property>
  <property fmtid="{D5CDD505-2E9C-101B-9397-08002B2CF9AE}" pid="56" name="urixVersion">
    <vt:lpwstr>4.0.0.9</vt:lpwstr>
  </property>
  <property fmtid="{D5CDD505-2E9C-101B-9397-08002B2CF9AE}" pid="57" name="urixOrigin">
    <vt:lpwstr>091221 09:09:33.012</vt:lpwstr>
  </property>
  <property fmtid="{D5CDD505-2E9C-101B-9397-08002B2CF9AE}" pid="58" name="urixGuid">
    <vt:lpwstr>{9B8B4579-B611-47E2-8038-93E70313B687}</vt:lpwstr>
  </property>
</Properties>
</file>