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827A26" w14:textId="77777777">
        <w:tc>
          <w:tcPr>
            <w:tcW w:w="2268" w:type="dxa"/>
          </w:tcPr>
          <w:p w14:paraId="061CE1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F5B0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543158" w14:textId="77777777">
        <w:tc>
          <w:tcPr>
            <w:tcW w:w="2268" w:type="dxa"/>
          </w:tcPr>
          <w:p w14:paraId="6094B9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9893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C1D40B" w14:textId="77777777">
        <w:tc>
          <w:tcPr>
            <w:tcW w:w="3402" w:type="dxa"/>
            <w:gridSpan w:val="2"/>
          </w:tcPr>
          <w:p w14:paraId="34F5D5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1376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67EB0C" w14:textId="77777777">
        <w:tc>
          <w:tcPr>
            <w:tcW w:w="2268" w:type="dxa"/>
          </w:tcPr>
          <w:p w14:paraId="7DF072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69582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B6B0DB6" w14:textId="77777777">
        <w:tc>
          <w:tcPr>
            <w:tcW w:w="2268" w:type="dxa"/>
          </w:tcPr>
          <w:p w14:paraId="6DB0F0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F98B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8B158A" w14:textId="77777777">
        <w:trPr>
          <w:trHeight w:val="284"/>
        </w:trPr>
        <w:tc>
          <w:tcPr>
            <w:tcW w:w="4911" w:type="dxa"/>
          </w:tcPr>
          <w:p w14:paraId="54FA047D" w14:textId="77777777" w:rsidR="006E4E11" w:rsidRDefault="008373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AAEE630" w14:textId="77777777">
        <w:trPr>
          <w:trHeight w:val="284"/>
        </w:trPr>
        <w:tc>
          <w:tcPr>
            <w:tcW w:w="4911" w:type="dxa"/>
          </w:tcPr>
          <w:p w14:paraId="70C618B6" w14:textId="77777777" w:rsidR="006E4E11" w:rsidRDefault="008373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F9C7468" w14:textId="77777777">
        <w:trPr>
          <w:trHeight w:val="284"/>
        </w:trPr>
        <w:tc>
          <w:tcPr>
            <w:tcW w:w="4911" w:type="dxa"/>
          </w:tcPr>
          <w:p w14:paraId="22C1CB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08C2EB" w14:textId="77777777">
        <w:trPr>
          <w:trHeight w:val="284"/>
        </w:trPr>
        <w:tc>
          <w:tcPr>
            <w:tcW w:w="4911" w:type="dxa"/>
          </w:tcPr>
          <w:p w14:paraId="302AABAC" w14:textId="706846D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9D9F5" w14:textId="77777777">
        <w:trPr>
          <w:trHeight w:val="284"/>
        </w:trPr>
        <w:tc>
          <w:tcPr>
            <w:tcW w:w="4911" w:type="dxa"/>
          </w:tcPr>
          <w:p w14:paraId="4D13E6CB" w14:textId="523A0F86" w:rsidR="009200B7" w:rsidRDefault="009200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42EC4" w14:textId="77777777">
        <w:trPr>
          <w:trHeight w:val="284"/>
        </w:trPr>
        <w:tc>
          <w:tcPr>
            <w:tcW w:w="4911" w:type="dxa"/>
          </w:tcPr>
          <w:p w14:paraId="328C945B" w14:textId="77777777" w:rsidR="009200B7" w:rsidRDefault="009200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045F05" w14:textId="77777777">
        <w:trPr>
          <w:trHeight w:val="284"/>
        </w:trPr>
        <w:tc>
          <w:tcPr>
            <w:tcW w:w="4911" w:type="dxa"/>
          </w:tcPr>
          <w:p w14:paraId="673F35EB" w14:textId="3FCDF2B5" w:rsidR="009200B7" w:rsidRDefault="009200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3DB2A6" w14:textId="77777777">
        <w:trPr>
          <w:trHeight w:val="284"/>
        </w:trPr>
        <w:tc>
          <w:tcPr>
            <w:tcW w:w="4911" w:type="dxa"/>
          </w:tcPr>
          <w:p w14:paraId="65BE3D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656CC5" w14:textId="77777777">
        <w:trPr>
          <w:trHeight w:val="284"/>
        </w:trPr>
        <w:tc>
          <w:tcPr>
            <w:tcW w:w="4911" w:type="dxa"/>
          </w:tcPr>
          <w:p w14:paraId="2FFB79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0ABA34" w14:textId="77777777" w:rsidR="006E4E11" w:rsidRDefault="00837324">
      <w:pPr>
        <w:framePr w:w="4400" w:h="2523" w:wrap="notBeside" w:vAnchor="page" w:hAnchor="page" w:x="6453" w:y="2445"/>
        <w:ind w:left="142"/>
      </w:pPr>
      <w:r>
        <w:t>Till riksdagen</w:t>
      </w:r>
    </w:p>
    <w:p w14:paraId="1196214E" w14:textId="77777777" w:rsidR="009200B7" w:rsidRDefault="009200B7">
      <w:pPr>
        <w:framePr w:w="4400" w:h="2523" w:wrap="notBeside" w:vAnchor="page" w:hAnchor="page" w:x="6453" w:y="2445"/>
        <w:ind w:left="142"/>
      </w:pPr>
    </w:p>
    <w:p w14:paraId="39BDCB43" w14:textId="77777777" w:rsidR="006E4E11" w:rsidRDefault="00837324" w:rsidP="0083732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200B7">
        <w:t xml:space="preserve">2015/16:625 av Tobias Billström (M) </w:t>
      </w:r>
      <w:r>
        <w:t>Cypern</w:t>
      </w:r>
    </w:p>
    <w:p w14:paraId="412B9ED5" w14:textId="77777777" w:rsidR="006E4E11" w:rsidRDefault="006E4E11">
      <w:pPr>
        <w:pStyle w:val="RKnormal"/>
      </w:pPr>
    </w:p>
    <w:p w14:paraId="417934E2" w14:textId="77777777" w:rsidR="00837324" w:rsidRDefault="00837324" w:rsidP="00837324">
      <w:pPr>
        <w:pStyle w:val="RKnormal"/>
      </w:pPr>
      <w:r>
        <w:t xml:space="preserve">Tobias Billström har frågat mig om jag </w:t>
      </w:r>
      <w:r w:rsidR="000C5883">
        <w:t xml:space="preserve">tog </w:t>
      </w:r>
      <w:r>
        <w:t xml:space="preserve">upp Cypernfrågan i samband med </w:t>
      </w:r>
      <w:r w:rsidR="009200B7">
        <w:t>EU:</w:t>
      </w:r>
      <w:r w:rsidR="000C5883">
        <w:t xml:space="preserve">s </w:t>
      </w:r>
      <w:r>
        <w:t>rådsmöte i december.</w:t>
      </w:r>
    </w:p>
    <w:p w14:paraId="61EEA455" w14:textId="77777777" w:rsidR="000C5883" w:rsidRDefault="000C5883" w:rsidP="00837324">
      <w:pPr>
        <w:pStyle w:val="RKnormal"/>
      </w:pPr>
    </w:p>
    <w:p w14:paraId="1B232FBE" w14:textId="77777777" w:rsidR="00837324" w:rsidRDefault="00E92380" w:rsidP="00837324">
      <w:pPr>
        <w:pStyle w:val="RKnormal"/>
      </w:pPr>
      <w:r>
        <w:t xml:space="preserve">Under </w:t>
      </w:r>
      <w:r w:rsidR="00E2292C">
        <w:t xml:space="preserve">den informella </w:t>
      </w:r>
      <w:r>
        <w:t>l</w:t>
      </w:r>
      <w:r w:rsidR="000C5883">
        <w:t xml:space="preserve">unchen med Turkiets utrikesminister </w:t>
      </w:r>
      <w:r w:rsidR="00E2292C">
        <w:t>Çavuşoğlu</w:t>
      </w:r>
      <w:r w:rsidR="000C5883">
        <w:t xml:space="preserve"> </w:t>
      </w:r>
      <w:r>
        <w:t>diskuterades</w:t>
      </w:r>
      <w:r w:rsidR="001762F4">
        <w:t xml:space="preserve"> </w:t>
      </w:r>
      <w:r w:rsidR="009200B7">
        <w:t>EU:</w:t>
      </w:r>
      <w:r w:rsidR="000C5883">
        <w:t>s och Turkiets utrikespolitiska utmaningar, med fokus på Syrien, Irak och Libyen</w:t>
      </w:r>
      <w:r w:rsidR="00B846A5">
        <w:t xml:space="preserve">, liksom </w:t>
      </w:r>
      <w:r w:rsidR="000C5883">
        <w:t>samarbete</w:t>
      </w:r>
      <w:r w:rsidR="00B846A5">
        <w:t>t</w:t>
      </w:r>
      <w:r w:rsidR="000C5883">
        <w:t xml:space="preserve"> kring frågor som anti-terrorism och migration.</w:t>
      </w:r>
      <w:r w:rsidR="001762F4">
        <w:t xml:space="preserve"> </w:t>
      </w:r>
      <w:r w:rsidR="008028D0">
        <w:t xml:space="preserve">Det </w:t>
      </w:r>
      <w:r w:rsidR="00DC1195">
        <w:t xml:space="preserve">uttrycktes </w:t>
      </w:r>
      <w:r w:rsidR="001762F4">
        <w:t xml:space="preserve">också förhoppningar om att en lösning på Cypernkonflikten skulle kunna nås, </w:t>
      </w:r>
      <w:r w:rsidR="00DC1195">
        <w:t xml:space="preserve">vilket </w:t>
      </w:r>
      <w:r w:rsidR="001762F4">
        <w:t>skulle öppna för en ny fas i relationen mellan EU och Turkiet.</w:t>
      </w:r>
    </w:p>
    <w:p w14:paraId="2FEB3DDA" w14:textId="77777777" w:rsidR="001762F4" w:rsidRDefault="001762F4" w:rsidP="00837324">
      <w:pPr>
        <w:pStyle w:val="RKnormal"/>
      </w:pPr>
    </w:p>
    <w:p w14:paraId="6EB0A604" w14:textId="77777777" w:rsidR="00E92380" w:rsidRDefault="00E92380" w:rsidP="00837324">
      <w:pPr>
        <w:pStyle w:val="RKnormal"/>
      </w:pPr>
      <w:r>
        <w:t xml:space="preserve">Jag har </w:t>
      </w:r>
      <w:r w:rsidR="00B846A5">
        <w:t>själv</w:t>
      </w:r>
      <w:r w:rsidR="008028D0">
        <w:t xml:space="preserve">, vid ett tidigare tillfälle, </w:t>
      </w:r>
      <w:r>
        <w:t xml:space="preserve">tagit upp Cypernfrågan med Turkiets EU-minister och </w:t>
      </w:r>
      <w:r w:rsidR="0070160A">
        <w:t xml:space="preserve">avser att </w:t>
      </w:r>
      <w:r>
        <w:t xml:space="preserve">fortsätta diskutera frågan </w:t>
      </w:r>
      <w:r w:rsidR="0070160A">
        <w:t xml:space="preserve">med relevanta företrädare </w:t>
      </w:r>
      <w:r>
        <w:t xml:space="preserve">under det kommande året. </w:t>
      </w:r>
    </w:p>
    <w:p w14:paraId="09DDCEC8" w14:textId="77777777" w:rsidR="00E92380" w:rsidRDefault="00E92380" w:rsidP="00837324">
      <w:pPr>
        <w:pStyle w:val="RKnormal"/>
      </w:pPr>
    </w:p>
    <w:p w14:paraId="1D5294B7" w14:textId="63AEE782" w:rsidR="00DC1195" w:rsidRDefault="001762F4" w:rsidP="00837324">
      <w:pPr>
        <w:pStyle w:val="RKnormal"/>
      </w:pPr>
      <w:r>
        <w:t>Regeringen för</w:t>
      </w:r>
      <w:r w:rsidR="0070160A">
        <w:t>, på olika nivåer och genom ambassaden i Ankara,</w:t>
      </w:r>
      <w:r w:rsidR="00B846A5">
        <w:t xml:space="preserve"> </w:t>
      </w:r>
      <w:r>
        <w:t>en kon</w:t>
      </w:r>
      <w:bookmarkStart w:id="0" w:name="_GoBack"/>
      <w:bookmarkEnd w:id="0"/>
      <w:r>
        <w:t xml:space="preserve">tinuerlig dialog med Turkiet om Cypernfrågan där vi betonar vikten av att nå en lösning och </w:t>
      </w:r>
      <w:r w:rsidR="00B846A5">
        <w:t xml:space="preserve">framhåller våra </w:t>
      </w:r>
      <w:r>
        <w:t xml:space="preserve">förväntningar på ett konstruktivt agerande från Turkiet i den pågående processen. </w:t>
      </w:r>
    </w:p>
    <w:p w14:paraId="042003F4" w14:textId="77777777" w:rsidR="00837324" w:rsidRDefault="00837324">
      <w:pPr>
        <w:pStyle w:val="RKnormal"/>
      </w:pPr>
    </w:p>
    <w:p w14:paraId="5B446874" w14:textId="77777777" w:rsidR="00837324" w:rsidRDefault="00837324">
      <w:pPr>
        <w:pStyle w:val="RKnormal"/>
      </w:pPr>
      <w:r>
        <w:t xml:space="preserve">Stockholm den </w:t>
      </w:r>
      <w:r w:rsidR="009200B7">
        <w:t>26 januari 2016</w:t>
      </w:r>
    </w:p>
    <w:p w14:paraId="6A68088C" w14:textId="77777777" w:rsidR="00837324" w:rsidRDefault="00837324">
      <w:pPr>
        <w:pStyle w:val="RKnormal"/>
      </w:pPr>
    </w:p>
    <w:p w14:paraId="341CDDF8" w14:textId="77777777" w:rsidR="00837324" w:rsidRDefault="00837324">
      <w:pPr>
        <w:pStyle w:val="RKnormal"/>
      </w:pPr>
    </w:p>
    <w:p w14:paraId="527C3747" w14:textId="77777777" w:rsidR="009200B7" w:rsidRDefault="009200B7">
      <w:pPr>
        <w:pStyle w:val="RKnormal"/>
      </w:pPr>
    </w:p>
    <w:p w14:paraId="026183E0" w14:textId="77777777" w:rsidR="009200B7" w:rsidRDefault="009200B7">
      <w:pPr>
        <w:pStyle w:val="RKnormal"/>
      </w:pPr>
    </w:p>
    <w:p w14:paraId="720CDD1F" w14:textId="77777777" w:rsidR="00837324" w:rsidRDefault="00837324">
      <w:pPr>
        <w:pStyle w:val="RKnormal"/>
      </w:pPr>
      <w:r>
        <w:t>Margot Wallström</w:t>
      </w:r>
    </w:p>
    <w:sectPr w:rsidR="0083732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B7F3E" w14:textId="77777777" w:rsidR="00837324" w:rsidRDefault="00837324">
      <w:r>
        <w:separator/>
      </w:r>
    </w:p>
  </w:endnote>
  <w:endnote w:type="continuationSeparator" w:id="0">
    <w:p w14:paraId="5C705BD4" w14:textId="77777777" w:rsidR="00837324" w:rsidRDefault="0083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BE9AB" w14:textId="77777777" w:rsidR="00837324" w:rsidRDefault="00837324">
      <w:r>
        <w:separator/>
      </w:r>
    </w:p>
  </w:footnote>
  <w:footnote w:type="continuationSeparator" w:id="0">
    <w:p w14:paraId="4461A2AD" w14:textId="77777777" w:rsidR="00837324" w:rsidRDefault="0083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14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46A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52B620" w14:textId="77777777">
      <w:trPr>
        <w:cantSplit/>
      </w:trPr>
      <w:tc>
        <w:tcPr>
          <w:tcW w:w="3119" w:type="dxa"/>
        </w:tcPr>
        <w:p w14:paraId="4FFE4F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3796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A5CA67" w14:textId="77777777" w:rsidR="00E80146" w:rsidRDefault="00E80146">
          <w:pPr>
            <w:pStyle w:val="Sidhuvud"/>
            <w:ind w:right="360"/>
          </w:pPr>
        </w:p>
      </w:tc>
    </w:tr>
  </w:tbl>
  <w:p w14:paraId="0021A1E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59F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D759DC" w14:textId="77777777">
      <w:trPr>
        <w:cantSplit/>
      </w:trPr>
      <w:tc>
        <w:tcPr>
          <w:tcW w:w="3119" w:type="dxa"/>
        </w:tcPr>
        <w:p w14:paraId="233B18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2979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360129" w14:textId="77777777" w:rsidR="00E80146" w:rsidRDefault="00E80146">
          <w:pPr>
            <w:pStyle w:val="Sidhuvud"/>
            <w:ind w:right="360"/>
          </w:pPr>
        </w:p>
      </w:tc>
    </w:tr>
  </w:tbl>
  <w:p w14:paraId="4D9F30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D1134" w14:textId="77777777" w:rsidR="00837324" w:rsidRDefault="00B846A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BC6DF2" wp14:editId="43D2C5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9CF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E849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4F63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AE24F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24"/>
    <w:rsid w:val="000C5883"/>
    <w:rsid w:val="00150384"/>
    <w:rsid w:val="00160901"/>
    <w:rsid w:val="001762F4"/>
    <w:rsid w:val="001805B7"/>
    <w:rsid w:val="003441DF"/>
    <w:rsid w:val="00367B1C"/>
    <w:rsid w:val="004A328D"/>
    <w:rsid w:val="0058762B"/>
    <w:rsid w:val="006E4E11"/>
    <w:rsid w:val="0070160A"/>
    <w:rsid w:val="007242A3"/>
    <w:rsid w:val="007A6855"/>
    <w:rsid w:val="008028D0"/>
    <w:rsid w:val="00837324"/>
    <w:rsid w:val="009200B7"/>
    <w:rsid w:val="0092027A"/>
    <w:rsid w:val="00955E31"/>
    <w:rsid w:val="00992E72"/>
    <w:rsid w:val="00AB7D46"/>
    <w:rsid w:val="00AF26D1"/>
    <w:rsid w:val="00B846A5"/>
    <w:rsid w:val="00C94422"/>
    <w:rsid w:val="00D133D7"/>
    <w:rsid w:val="00DC1195"/>
    <w:rsid w:val="00E2292C"/>
    <w:rsid w:val="00E80146"/>
    <w:rsid w:val="00E904D0"/>
    <w:rsid w:val="00E9238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0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1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119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20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11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119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20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b46ad4ef-44c0-433a-bda7-e367f86a9645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PDCX5745JPN6-5-3315</_dlc_DocId>
    <_dlc_DocIdUrl xmlns="a9ec56ab-dea3-443b-ae99-35f2199b5204">
      <Url>http://rkdhs-ud/enhet/mk_ur/_layouts/DocIdRedir.aspx?ID=PDCX5745JPN6-5-3315</Url>
      <Description>PDCX5745JPN6-5-3315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75503-74E9-4D5A-9395-BA2DDE231B9B}"/>
</file>

<file path=customXml/itemProps2.xml><?xml version="1.0" encoding="utf-8"?>
<ds:datastoreItem xmlns:ds="http://schemas.openxmlformats.org/officeDocument/2006/customXml" ds:itemID="{14825E2F-331A-431A-A16F-6EEEC1218AA5}"/>
</file>

<file path=customXml/itemProps3.xml><?xml version="1.0" encoding="utf-8"?>
<ds:datastoreItem xmlns:ds="http://schemas.openxmlformats.org/officeDocument/2006/customXml" ds:itemID="{C4E5F6A4-EEF7-40C0-B32D-875F3CEC5F30}"/>
</file>

<file path=customXml/itemProps4.xml><?xml version="1.0" encoding="utf-8"?>
<ds:datastoreItem xmlns:ds="http://schemas.openxmlformats.org/officeDocument/2006/customXml" ds:itemID="{14825E2F-331A-431A-A16F-6EEEC1218AA5}"/>
</file>

<file path=customXml/itemProps5.xml><?xml version="1.0" encoding="utf-8"?>
<ds:datastoreItem xmlns:ds="http://schemas.openxmlformats.org/officeDocument/2006/customXml" ds:itemID="{0A96CEB9-4371-4798-8ADC-E6DED88E6D7B}"/>
</file>

<file path=customXml/itemProps6.xml><?xml version="1.0" encoding="utf-8"?>
<ds:datastoreItem xmlns:ds="http://schemas.openxmlformats.org/officeDocument/2006/customXml" ds:itemID="{C4E5F6A4-EEF7-40C0-B32D-875F3CEC5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Kalin</dc:creator>
  <cp:lastModifiedBy>Carina Stålberg</cp:lastModifiedBy>
  <cp:revision>3</cp:revision>
  <cp:lastPrinted>2000-01-21T13:02:00Z</cp:lastPrinted>
  <dcterms:created xsi:type="dcterms:W3CDTF">2016-01-25T14:52:00Z</dcterms:created>
  <dcterms:modified xsi:type="dcterms:W3CDTF">2016-01-25T14:53:00Z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b9f052bc-50da-48c9-866f-f321b0c786b5</vt:lpwstr>
  </property>
</Properties>
</file>