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C6F" w:rsidRPr="00977A36" w:rsidRDefault="00591C6F">
      <w:pPr>
        <w:pStyle w:val="Frslagsrubrik"/>
      </w:pPr>
      <w:r w:rsidRPr="00977A36">
        <w:t>Förslag till riksdagsbeslut</w:t>
      </w:r>
    </w:p>
    <w:p w:rsidR="00591C6F" w:rsidRPr="00977A36" w:rsidRDefault="00591C6F">
      <w:pPr>
        <w:pStyle w:val="Hemstlatt"/>
        <w:ind w:left="0"/>
      </w:pPr>
      <w:r w:rsidRPr="00977A36">
        <w:t>Riksdagen tillkännager för regeringen som sin mening vad som anförs i motionen om sänkta arbetsgivaravgi</w:t>
      </w:r>
      <w:r w:rsidRPr="00977A36">
        <w:t>f</w:t>
      </w:r>
      <w:r w:rsidRPr="00977A36">
        <w:t>ter.</w:t>
      </w:r>
    </w:p>
    <w:p w:rsidR="00591C6F" w:rsidRPr="00977A36" w:rsidRDefault="00591C6F">
      <w:pPr>
        <w:pStyle w:val="Rubrik1"/>
      </w:pPr>
      <w:r w:rsidRPr="00977A36">
        <w:t>Motivering</w:t>
      </w:r>
    </w:p>
    <w:p w:rsidR="00591C6F" w:rsidRPr="00977A36" w:rsidRDefault="00591C6F">
      <w:r w:rsidRPr="00977A36">
        <w:t>Sverige har genom alliansregeringen skött Sveriges finanser väl. Vi har Eur</w:t>
      </w:r>
      <w:r w:rsidRPr="00977A36">
        <w:t>o</w:t>
      </w:r>
      <w:r w:rsidRPr="00977A36">
        <w:t>pas kanske starkaste offentliga finanser. Samtidigt är Sverige en förhålland</w:t>
      </w:r>
      <w:r w:rsidRPr="00977A36">
        <w:t>e</w:t>
      </w:r>
      <w:r w:rsidRPr="00977A36">
        <w:t>vis liten men också öppen och exportberoende ekonomi, vilket gör att vi inte ensamma styr vårt lands ekonomiska öde. Vad som händer i andra länder får återverkningar på det som händer i svensk ekonomi och svenska företag.</w:t>
      </w:r>
    </w:p>
    <w:p w:rsidR="00591C6F" w:rsidRPr="00977A36" w:rsidRDefault="00591C6F">
      <w:pPr>
        <w:pStyle w:val="Normaltindrag"/>
      </w:pPr>
      <w:r w:rsidRPr="00977A36">
        <w:t>Arbetslinjen innebär att varje jobb är viktigt och varje jobb behövs. Det finns inget jobb som inte är tillräckligt fint. Alla jobb behövs. Många av fra</w:t>
      </w:r>
      <w:r w:rsidRPr="00977A36">
        <w:t>m</w:t>
      </w:r>
      <w:r w:rsidRPr="00977A36">
        <w:t>tidens jobb kommer att skapas i småföretag.</w:t>
      </w:r>
    </w:p>
    <w:p w:rsidR="00591C6F" w:rsidRPr="00977A36" w:rsidRDefault="00591C6F">
      <w:pPr>
        <w:pStyle w:val="Normaltindrag"/>
      </w:pPr>
      <w:r w:rsidRPr="00977A36">
        <w:t>Men för att det ska skapas och finnas jobb så behöver vi företag och a</w:t>
      </w:r>
      <w:r w:rsidRPr="00977A36">
        <w:t>r</w:t>
      </w:r>
      <w:r w:rsidRPr="00977A36">
        <w:t>betsgivare. I budgeten för 2013 gör regeringen insatser för att stärka föret</w:t>
      </w:r>
      <w:r w:rsidRPr="00977A36">
        <w:t>a</w:t>
      </w:r>
      <w:r w:rsidRPr="00977A36">
        <w:t>gen. Sänkt bolagsskatt är ett exempel på detta.</w:t>
      </w:r>
    </w:p>
    <w:p w:rsidR="00591C6F" w:rsidRPr="00977A36" w:rsidRDefault="00591C6F">
      <w:pPr>
        <w:pStyle w:val="Normaltindrag"/>
      </w:pPr>
      <w:r w:rsidRPr="00977A36">
        <w:t>En av de stora kostnaderna, särskilt för småföretag, är arbetsgivaravgifte</w:t>
      </w:r>
      <w:r w:rsidRPr="00977A36">
        <w:t>r</w:t>
      </w:r>
      <w:r w:rsidRPr="00977A36">
        <w:t>na. Det blir stora kostnader för ett småföretag som vill anställa ytterligare en person. Med sänkta arbetsgivaravgifter skulle fler jobb kunna skapas och fler företag skulle kunna växa.</w:t>
      </w:r>
    </w:p>
    <w:p w:rsidR="00591C6F" w:rsidRPr="00977A36" w:rsidRDefault="00591C6F">
      <w:pPr>
        <w:pStyle w:val="Normaltindrag"/>
      </w:pPr>
      <w:r w:rsidRPr="00977A36">
        <w:t>Branschorganisationen Företagarna hävdar i en beräkning att en sänkning av arbetsgivaravgifterna med 10 procent skulle skapa 78 000 jobb på tre år. Utan att låsa sig vid procentsatser och antal jobb kan det ändå konstateras att förutsättningarna för att anställa i mindre företag skulle förbättras betydligt med en sänkning a</w:t>
      </w:r>
      <w:r w:rsidRPr="00977A36">
        <w:t>v arbetsgivaravgiften.</w:t>
      </w:r>
    </w:p>
    <w:p w:rsidR="00591C6F" w:rsidRPr="00977A36" w:rsidRDefault="00591C6F">
      <w:pPr>
        <w:pStyle w:val="Normaltindrag"/>
      </w:pPr>
      <w:r w:rsidRPr="00977A36">
        <w:t>Med ovanstående som bakgrund yrkar jag på att regeringen ser över mö</w:t>
      </w:r>
      <w:r w:rsidRPr="00977A36">
        <w:t>j</w:t>
      </w:r>
      <w:r w:rsidRPr="00977A36">
        <w:t>ligheterna att sänka arbetsgivaravgifterna.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A36">
        <w:trPr>
          <w:cantSplit/>
        </w:trPr>
        <w:tc>
          <w:tcPr>
            <w:tcW w:w="3046" w:type="dxa"/>
          </w:tcPr>
          <w:p w:rsidR="00591C6F" w:rsidRPr="00977A36" w:rsidRDefault="00591C6F">
            <w:pPr>
              <w:pStyle w:val="UnderskriftDatum"/>
              <w:spacing w:before="240"/>
            </w:pPr>
            <w:r w:rsidRPr="00977A36">
              <w:lastRenderedPageBreak/>
              <w:t>Stockholm den 27 september 2012</w:t>
            </w:r>
          </w:p>
        </w:tc>
        <w:tc>
          <w:tcPr>
            <w:tcW w:w="3047" w:type="dxa"/>
          </w:tcPr>
          <w:p w:rsidR="00591C6F" w:rsidRPr="00977A36" w:rsidRDefault="00591C6F">
            <w:pPr>
              <w:pStyle w:val="Underskrifter"/>
              <w:spacing w:before="240"/>
            </w:pPr>
          </w:p>
        </w:tc>
      </w:tr>
      <w:tr w:rsidR="00000000" w:rsidRPr="00977A36">
        <w:trPr>
          <w:cantSplit/>
        </w:trPr>
        <w:tc>
          <w:tcPr>
            <w:tcW w:w="3046" w:type="dxa"/>
          </w:tcPr>
          <w:p w:rsidR="00591C6F" w:rsidRPr="00977A36" w:rsidRDefault="00591C6F">
            <w:pPr>
              <w:pStyle w:val="Underskrifter"/>
            </w:pPr>
            <w:r w:rsidRPr="00977A36">
              <w:t>Eliza Roszkowska Öberg (M)</w:t>
            </w:r>
          </w:p>
        </w:tc>
        <w:tc>
          <w:tcPr>
            <w:tcW w:w="3046" w:type="dxa"/>
          </w:tcPr>
          <w:p w:rsidR="00591C6F" w:rsidRPr="00977A36" w:rsidRDefault="00591C6F">
            <w:pPr>
              <w:pStyle w:val="Underskrifter"/>
            </w:pPr>
          </w:p>
        </w:tc>
      </w:tr>
    </w:tbl>
    <w:p w:rsidR="00591C6F" w:rsidRPr="00977A36" w:rsidRDefault="00591C6F">
      <w:pPr>
        <w:pStyle w:val="Normaltindrag"/>
      </w:pPr>
    </w:p>
    <w:sectPr w:rsidR="00591C6F" w:rsidRPr="00977A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C6F" w:rsidRPr="00977A36" w:rsidRDefault="00591C6F">
      <w:r w:rsidRPr="00977A36">
        <w:separator/>
      </w:r>
    </w:p>
  </w:endnote>
  <w:endnote w:type="continuationSeparator" w:id="0">
    <w:p w:rsidR="00591C6F" w:rsidRPr="00977A36" w:rsidRDefault="00591C6F">
      <w:r w:rsidRPr="00977A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6F" w:rsidRPr="00977A36" w:rsidRDefault="00977A36">
    <w:pPr>
      <w:pStyle w:val="Sidfot"/>
    </w:pPr>
    <w:r w:rsidRPr="00977A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068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C6F" w:rsidRDefault="00591C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C6F" w:rsidRDefault="00591C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6F" w:rsidRPr="00977A36" w:rsidRDefault="00977A36">
    <w:pPr>
      <w:pStyle w:val="Sidfot"/>
    </w:pPr>
    <w:r w:rsidRPr="00977A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554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C6F" w:rsidRDefault="00591C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C6F" w:rsidRDefault="00591C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6F" w:rsidRPr="00977A36" w:rsidRDefault="00977A36">
    <w:pPr>
      <w:pStyle w:val="Sidfot"/>
    </w:pPr>
    <w:r w:rsidRPr="00977A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729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C6F" w:rsidRDefault="00591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C6F" w:rsidRDefault="00591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C6F" w:rsidRPr="00977A36" w:rsidRDefault="00591C6F">
      <w:r w:rsidRPr="00977A36">
        <w:separator/>
      </w:r>
    </w:p>
  </w:footnote>
  <w:footnote w:type="continuationSeparator" w:id="0">
    <w:p w:rsidR="00591C6F" w:rsidRPr="00977A36" w:rsidRDefault="00591C6F">
      <w:r w:rsidRPr="00977A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6F" w:rsidRPr="00977A36" w:rsidRDefault="00977A36">
    <w:pPr>
      <w:pStyle w:val="Sidhuvud"/>
    </w:pPr>
    <w:r w:rsidRPr="00977A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228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C6F" w:rsidRDefault="00591C6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C6F" w:rsidRDefault="00591C6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6F" w:rsidRPr="00977A36" w:rsidRDefault="00977A36">
    <w:pPr>
      <w:pStyle w:val="Sidhuvud"/>
    </w:pPr>
    <w:r w:rsidRPr="00977A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779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C6F" w:rsidRDefault="00591C6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C6F" w:rsidRDefault="00591C6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C6F" w:rsidRPr="00977A36" w:rsidRDefault="00591C6F">
    <w:pPr>
      <w:pStyle w:val="FSHNormal"/>
      <w:tabs>
        <w:tab w:val="right" w:pos="5840"/>
      </w:tabs>
    </w:pPr>
    <w:r w:rsidRPr="00977A36">
      <w:br/>
    </w:r>
    <w:r w:rsidRPr="00977A36">
      <w:fldChar w:fldCharType="begin" w:fldLock="1"/>
    </w:r>
    <w:r w:rsidRPr="00977A36">
      <w:instrText xml:space="preserve"> DOCPROPERTY</w:instrText>
    </w:r>
    <w:r w:rsidRPr="00977A36">
      <w:rPr>
        <w:sz w:val="18"/>
      </w:rPr>
      <w:instrText xml:space="preserve"> "YearUser" *\charformat </w:instrText>
    </w:r>
    <w:r w:rsidRPr="00977A36">
      <w:fldChar w:fldCharType="separate"/>
    </w:r>
    <w:r w:rsidRPr="00977A36">
      <w:t>2012/13</w:t>
    </w:r>
    <w:r w:rsidRPr="00977A36">
      <w:fldChar w:fldCharType="end"/>
    </w:r>
    <w:r w:rsidRPr="00977A36">
      <w:t xml:space="preserve"> </w:t>
    </w:r>
    <w:r w:rsidRPr="00977A36">
      <w:tab/>
      <w:t xml:space="preserve">mnr: </w:t>
    </w:r>
    <w:r w:rsidRPr="00977A36">
      <w:fldChar w:fldCharType="begin" w:fldLock="1"/>
    </w:r>
    <w:r w:rsidRPr="00977A36">
      <w:instrText xml:space="preserve"> DOCPROPERTY</w:instrText>
    </w:r>
    <w:r w:rsidRPr="00977A36">
      <w:rPr>
        <w:sz w:val="18"/>
      </w:rPr>
      <w:instrText xml:space="preserve"> "Motionsnummer" *\charformat </w:instrText>
    </w:r>
    <w:r w:rsidRPr="00977A36">
      <w:fldChar w:fldCharType="separate"/>
    </w:r>
    <w:r w:rsidRPr="00977A36">
      <w:t>Sf287</w:t>
    </w:r>
    <w:r w:rsidRPr="00977A36">
      <w:fldChar w:fldCharType="end"/>
    </w:r>
    <w:r w:rsidRPr="00977A36">
      <w:br/>
    </w:r>
    <w:r w:rsidRPr="00977A36">
      <w:fldChar w:fldCharType="begin" w:fldLock="1"/>
    </w:r>
    <w:r w:rsidRPr="00977A36">
      <w:instrText xml:space="preserve"> DOCPROPERTY</w:instrText>
    </w:r>
    <w:r w:rsidRPr="00977A36">
      <w:rPr>
        <w:sz w:val="18"/>
      </w:rPr>
      <w:instrText xml:space="preserve"> "Samling" *\charformat </w:instrText>
    </w:r>
    <w:r w:rsidRPr="00977A36">
      <w:fldChar w:fldCharType="end"/>
    </w:r>
    <w:r w:rsidRPr="00977A36">
      <w:tab/>
      <w:t xml:space="preserve">pnr: </w:t>
    </w:r>
    <w:r w:rsidRPr="00977A36">
      <w:fldChar w:fldCharType="begin" w:fldLock="1"/>
    </w:r>
    <w:r w:rsidRPr="00977A36">
      <w:instrText xml:space="preserve"> DOCPROPERTY</w:instrText>
    </w:r>
    <w:r w:rsidRPr="00977A36">
      <w:rPr>
        <w:sz w:val="18"/>
      </w:rPr>
      <w:instrText xml:space="preserve"> "Partinummer" *\charformat </w:instrText>
    </w:r>
    <w:r w:rsidRPr="00977A36">
      <w:fldChar w:fldCharType="separate"/>
    </w:r>
    <w:r w:rsidRPr="00977A36">
      <w:t>M1652</w:t>
    </w:r>
    <w:r w:rsidRPr="00977A36">
      <w:fldChar w:fldCharType="end"/>
    </w:r>
  </w:p>
  <w:p w:rsidR="00591C6F" w:rsidRPr="00977A36" w:rsidRDefault="00591C6F">
    <w:pPr>
      <w:pStyle w:val="FSHRub1"/>
    </w:pPr>
    <w:r w:rsidRPr="00977A36">
      <w:t>Motion till riksdagen</w:t>
    </w:r>
    <w:r w:rsidRPr="00977A36">
      <w:br/>
    </w:r>
    <w:r w:rsidRPr="00977A36">
      <w:fldChar w:fldCharType="begin" w:fldLock="1"/>
    </w:r>
    <w:r w:rsidRPr="00977A36">
      <w:instrText xml:space="preserve"> DOCPROPERTY "YearUser" *\charformat </w:instrText>
    </w:r>
    <w:r w:rsidRPr="00977A36">
      <w:fldChar w:fldCharType="separate"/>
    </w:r>
    <w:r w:rsidRPr="00977A36">
      <w:t>2012/13</w:t>
    </w:r>
    <w:r w:rsidRPr="00977A36">
      <w:fldChar w:fldCharType="end"/>
    </w:r>
    <w:r w:rsidRPr="00977A36">
      <w:t>:</w:t>
    </w:r>
    <w:r w:rsidRPr="00977A36">
      <w:fldChar w:fldCharType="begin" w:fldLock="1"/>
    </w:r>
    <w:r w:rsidRPr="00977A36">
      <w:instrText xml:space="preserve"> DOCPROPERTY "Motionsnummer" *\charformat </w:instrText>
    </w:r>
    <w:r w:rsidRPr="00977A36">
      <w:fldChar w:fldCharType="separate"/>
    </w:r>
    <w:r w:rsidRPr="00977A36">
      <w:t>Sf287</w:t>
    </w:r>
    <w:r w:rsidRPr="00977A36">
      <w:fldChar w:fldCharType="end"/>
    </w:r>
  </w:p>
  <w:p w:rsidR="00591C6F" w:rsidRPr="00977A36" w:rsidRDefault="00591C6F">
    <w:pPr>
      <w:pStyle w:val="FSHNormalS5"/>
    </w:pPr>
    <w:r w:rsidRPr="00977A36">
      <w:fldChar w:fldCharType="begin" w:fldLock="1"/>
    </w:r>
    <w:r w:rsidRPr="00977A36">
      <w:instrText xml:space="preserve"> DOCPROPERTY "MotionarText" *\charformat </w:instrText>
    </w:r>
    <w:r w:rsidRPr="00977A36">
      <w:fldChar w:fldCharType="separate"/>
    </w:r>
    <w:r w:rsidRPr="00977A36">
      <w:t>av Eliza Roszkowska Öberg (M)</w:t>
    </w:r>
    <w:r w:rsidRPr="00977A36">
      <w:fldChar w:fldCharType="end"/>
    </w:r>
    <w:r w:rsidRPr="00977A36">
      <w:br/>
    </w:r>
    <w:r w:rsidRPr="00977A36">
      <w:fldChar w:fldCharType="begin" w:fldLock="1"/>
    </w:r>
    <w:r w:rsidRPr="00977A36">
      <w:instrText xml:space="preserve"> DOCPROPERTY "SvarFrasKort" *\charformat </w:instrText>
    </w:r>
    <w:r w:rsidRPr="00977A36">
      <w:fldChar w:fldCharType="end"/>
    </w:r>
  </w:p>
  <w:p w:rsidR="00591C6F" w:rsidRPr="00977A36" w:rsidRDefault="00591C6F">
    <w:pPr>
      <w:pStyle w:val="FSHTitel"/>
    </w:pPr>
    <w:r w:rsidRPr="00977A36">
      <w:fldChar w:fldCharType="begin" w:fldLock="1"/>
    </w:r>
    <w:r w:rsidRPr="00977A36">
      <w:instrText xml:space="preserve"> DOCPROPERTY</w:instrText>
    </w:r>
    <w:r w:rsidRPr="00977A36">
      <w:rPr>
        <w:sz w:val="18"/>
      </w:rPr>
      <w:instrText xml:space="preserve"> "RubrikSvar" *\charformat </w:instrText>
    </w:r>
    <w:r w:rsidRPr="00977A36">
      <w:fldChar w:fldCharType="separate"/>
    </w:r>
    <w:r w:rsidRPr="00977A36">
      <w:t>Sänkta arbetsgivaravgifter</w:t>
    </w:r>
    <w:r w:rsidRPr="00977A36">
      <w:fldChar w:fldCharType="end"/>
    </w:r>
  </w:p>
  <w:p w:rsidR="00591C6F" w:rsidRPr="00977A36" w:rsidRDefault="00591C6F">
    <w:pPr>
      <w:pStyle w:val="Normal00"/>
    </w:pPr>
  </w:p>
  <w:p w:rsidR="00591C6F" w:rsidRPr="00977A36" w:rsidRDefault="00591C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7044554">
    <w:abstractNumId w:val="13"/>
  </w:num>
  <w:num w:numId="2" w16cid:durableId="446435006">
    <w:abstractNumId w:val="11"/>
  </w:num>
  <w:num w:numId="3" w16cid:durableId="1229341612">
    <w:abstractNumId w:val="14"/>
  </w:num>
  <w:num w:numId="4" w16cid:durableId="1669208612">
    <w:abstractNumId w:val="8"/>
  </w:num>
  <w:num w:numId="5" w16cid:durableId="165288427">
    <w:abstractNumId w:val="3"/>
  </w:num>
  <w:num w:numId="6" w16cid:durableId="1885170347">
    <w:abstractNumId w:val="2"/>
  </w:num>
  <w:num w:numId="7" w16cid:durableId="2092892796">
    <w:abstractNumId w:val="1"/>
  </w:num>
  <w:num w:numId="8" w16cid:durableId="171528959">
    <w:abstractNumId w:val="0"/>
  </w:num>
  <w:num w:numId="9" w16cid:durableId="1443764479">
    <w:abstractNumId w:val="9"/>
  </w:num>
  <w:num w:numId="10" w16cid:durableId="843395732">
    <w:abstractNumId w:val="7"/>
  </w:num>
  <w:num w:numId="11" w16cid:durableId="333531447">
    <w:abstractNumId w:val="6"/>
  </w:num>
  <w:num w:numId="12" w16cid:durableId="375739284">
    <w:abstractNumId w:val="5"/>
  </w:num>
  <w:num w:numId="13" w16cid:durableId="551576748">
    <w:abstractNumId w:val="4"/>
  </w:num>
  <w:num w:numId="14" w16cid:durableId="1941794968">
    <w:abstractNumId w:val="16"/>
  </w:num>
  <w:num w:numId="15" w16cid:durableId="1461142913">
    <w:abstractNumId w:val="12"/>
  </w:num>
  <w:num w:numId="16" w16cid:durableId="638610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75968C9-1E27-46E6-AAC5-4294DF5B2517}"/>
  </w:docVars>
  <w:rsids>
    <w:rsidRoot w:val="00700D58"/>
    <w:rsid w:val="00591C6F"/>
    <w:rsid w:val="00700D58"/>
    <w:rsid w:val="00977A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35BEF9-8C62-4163-B6D7-6328E0AB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1450</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M1652</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M1652</dc:title>
  <dc:subject>M1652</dc:subject>
  <dc:creator>Riksdagen</dc:creator>
  <cp:keywords>Riksdagen</cp:keywords>
  <dc:description>Större EAN, fria namnval (prtimotion etc), a4-funktionen, nya v-loggan, grönmarkering, basdialogen mm</dc:description>
  <cp:lastModifiedBy>Lars Brink</cp:lastModifiedBy>
  <cp:revision>2</cp:revision>
  <cp:lastPrinted>2012-12-05T14:16:00Z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Sänkta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20122013000000000077000016520069</vt:lpwstr>
  </property>
  <property fmtid="{D5CDD505-2E9C-101B-9397-08002B2CF9AE}" pid="47" name="datum">
    <vt:lpwstr>120927</vt:lpwstr>
  </property>
  <property fmtid="{D5CDD505-2E9C-101B-9397-08002B2CF9AE}" pid="48" name="avsändar-e-post">
    <vt:lpwstr>jonas.falk@riksdagen.se</vt:lpwstr>
  </property>
  <property fmtid="{D5CDD505-2E9C-101B-9397-08002B2CF9AE}" pid="49" name="id">
    <vt:lpwstr>20122013000000000077000016520069</vt:lpwstr>
  </property>
  <property fmtid="{D5CDD505-2E9C-101B-9397-08002B2CF9AE}" pid="50" name="nummer">
    <vt:lpwstr>287</vt:lpwstr>
  </property>
  <property fmtid="{D5CDD505-2E9C-101B-9397-08002B2CF9AE}" pid="51" name="utskottsbeteckning">
    <vt:lpwstr>Sf</vt:lpwstr>
  </property>
  <property fmtid="{D5CDD505-2E9C-101B-9397-08002B2CF9AE}" pid="52" name="GlobalUID">
    <vt:lpwstr>{958B75D0-2C55-459F-8277-43825082A8FA}</vt:lpwstr>
  </property>
  <property fmtid="{D5CDD505-2E9C-101B-9397-08002B2CF9AE}" pid="53" name="Överföringar">
    <vt:i4>0</vt:i4>
  </property>
  <property fmtid="{D5CDD505-2E9C-101B-9397-08002B2CF9AE}" pid="54" name="Checksum">
    <vt:lpwstr>*1005108285952*</vt:lpwstr>
  </property>
  <property fmtid="{D5CDD505-2E9C-101B-9397-08002B2CF9AE}" pid="55" name="skuggnummer">
    <vt:lpwstr>1530</vt:lpwstr>
  </property>
  <property fmtid="{D5CDD505-2E9C-101B-9397-08002B2CF9AE}" pid="56" name="urixVersion">
    <vt:lpwstr>4.6.0.0</vt:lpwstr>
  </property>
  <property fmtid="{D5CDD505-2E9C-101B-9397-08002B2CF9AE}" pid="57" name="urixOrigin">
    <vt:lpwstr>121205 15:17:06.231</vt:lpwstr>
  </property>
  <property fmtid="{D5CDD505-2E9C-101B-9397-08002B2CF9AE}" pid="58" name="urixGuid">
    <vt:lpwstr>{6AFEDC7A-A20B-4FB4-B2B5-3CB6E7132220}</vt:lpwstr>
  </property>
</Properties>
</file>