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C70983" w:rsidRPr="00DC1E7F">
        <w:tblPrEx>
          <w:tblCellMar>
            <w:top w:w="0" w:type="dxa"/>
            <w:bottom w:w="0" w:type="dxa"/>
          </w:tblCellMar>
        </w:tblPrEx>
        <w:trPr>
          <w:cantSplit/>
          <w:trHeight w:val="1720"/>
        </w:trPr>
        <w:tc>
          <w:tcPr>
            <w:tcW w:w="6024" w:type="dxa"/>
            <w:gridSpan w:val="2"/>
          </w:tcPr>
          <w:p w:rsidR="00C70983" w:rsidRPr="00DC1E7F" w:rsidRDefault="00C70983">
            <w:pPr>
              <w:pStyle w:val="HuvudRubrik"/>
            </w:pPr>
            <w:r w:rsidRPr="00DC1E7F">
              <w:t>Utbildningsutskottets betänkande</w:t>
            </w:r>
          </w:p>
          <w:p w:rsidR="00C70983" w:rsidRPr="00DC1E7F" w:rsidRDefault="0059103B">
            <w:pPr>
              <w:pStyle w:val="HuvudRubrikRad2"/>
            </w:pPr>
            <w:bookmarkStart w:id="0" w:name="BetänkandeNr"/>
            <w:bookmarkEnd w:id="0"/>
            <w:r w:rsidRPr="00DC1E7F">
              <w:t>2004/05</w:t>
            </w:r>
            <w:r w:rsidR="00C70983" w:rsidRPr="00DC1E7F">
              <w:t>:</w:t>
            </w:r>
            <w:r w:rsidRPr="00DC1E7F">
              <w:t>UbU11</w:t>
            </w:r>
          </w:p>
        </w:tc>
        <w:tc>
          <w:tcPr>
            <w:tcW w:w="1418" w:type="dxa"/>
            <w:tcBorders>
              <w:bottom w:val="nil"/>
            </w:tcBorders>
          </w:tcPr>
          <w:p w:rsidR="00C70983" w:rsidRPr="00DC1E7F" w:rsidRDefault="00DC1E7F">
            <w:pPr>
              <w:spacing w:line="230" w:lineRule="auto"/>
              <w:jc w:val="center"/>
            </w:pPr>
            <w:r w:rsidRPr="00DC1E7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70983" w:rsidRPr="00DC1E7F" w:rsidRDefault="00C70983">
            <w:pPr>
              <w:pStyle w:val="Normaltindrag"/>
              <w:jc w:val="center"/>
            </w:pPr>
          </w:p>
          <w:p w:rsidR="00C70983" w:rsidRPr="00DC1E7F" w:rsidRDefault="00C70983">
            <w:pPr>
              <w:pStyle w:val="StatusSida1"/>
            </w:pPr>
          </w:p>
          <w:p w:rsidR="00C70983" w:rsidRPr="00DC1E7F" w:rsidRDefault="00C70983">
            <w:pPr>
              <w:pStyle w:val="UtskriftsdatumSida1"/>
              <w:framePr w:wrap="around"/>
            </w:pPr>
          </w:p>
        </w:tc>
      </w:tr>
      <w:tr w:rsidR="00C70983" w:rsidRPr="00DC1E7F">
        <w:tblPrEx>
          <w:tblCellMar>
            <w:top w:w="0" w:type="dxa"/>
            <w:bottom w:w="0" w:type="dxa"/>
          </w:tblCellMar>
        </w:tblPrEx>
        <w:trPr>
          <w:cantSplit/>
        </w:trPr>
        <w:tc>
          <w:tcPr>
            <w:tcW w:w="6024" w:type="dxa"/>
            <w:gridSpan w:val="2"/>
            <w:tcBorders>
              <w:bottom w:val="single" w:sz="4" w:space="0" w:color="auto"/>
            </w:tcBorders>
          </w:tcPr>
          <w:p w:rsidR="00C70983" w:rsidRPr="00DC1E7F" w:rsidRDefault="00C70983">
            <w:pPr>
              <w:pStyle w:val="DokumentRubrik"/>
              <w:rPr>
                <w:noProof w:val="0"/>
              </w:rPr>
            </w:pPr>
            <w:bookmarkStart w:id="1" w:name="Huvudrubrik"/>
            <w:bookmarkEnd w:id="1"/>
            <w:r w:rsidRPr="00DC1E7F">
              <w:rPr>
                <w:noProof w:val="0"/>
              </w:rPr>
              <w:t>Särskolan och specialskolan</w:t>
            </w:r>
          </w:p>
        </w:tc>
        <w:tc>
          <w:tcPr>
            <w:tcW w:w="1418" w:type="dxa"/>
            <w:tcBorders>
              <w:bottom w:val="nil"/>
            </w:tcBorders>
          </w:tcPr>
          <w:p w:rsidR="00C70983" w:rsidRPr="00DC1E7F" w:rsidRDefault="00C70983"/>
        </w:tc>
      </w:tr>
      <w:tr w:rsidR="00C70983" w:rsidRPr="00DC1E7F">
        <w:tblPrEx>
          <w:tblCellMar>
            <w:top w:w="0" w:type="dxa"/>
            <w:bottom w:w="0" w:type="dxa"/>
          </w:tblCellMar>
        </w:tblPrEx>
        <w:trPr>
          <w:cantSplit/>
          <w:trHeight w:hRule="exact" w:val="360"/>
        </w:trPr>
        <w:tc>
          <w:tcPr>
            <w:tcW w:w="3012" w:type="dxa"/>
          </w:tcPr>
          <w:p w:rsidR="00C70983" w:rsidRPr="00DC1E7F" w:rsidRDefault="00C70983"/>
        </w:tc>
        <w:tc>
          <w:tcPr>
            <w:tcW w:w="3012" w:type="dxa"/>
          </w:tcPr>
          <w:p w:rsidR="00C70983" w:rsidRPr="00DC1E7F" w:rsidRDefault="00C70983"/>
        </w:tc>
        <w:tc>
          <w:tcPr>
            <w:tcW w:w="1418" w:type="dxa"/>
          </w:tcPr>
          <w:p w:rsidR="00C70983" w:rsidRPr="00DC1E7F" w:rsidRDefault="00C70983"/>
        </w:tc>
      </w:tr>
    </w:tbl>
    <w:p w:rsidR="00C70983" w:rsidRPr="00DC1E7F" w:rsidRDefault="00C70983"/>
    <w:p w:rsidR="00705980" w:rsidRPr="00DC1E7F" w:rsidRDefault="00C70983">
      <w:pPr>
        <w:pStyle w:val="Rubrik1"/>
        <w:rPr>
          <w:noProof w:val="0"/>
        </w:rPr>
      </w:pPr>
      <w:bookmarkStart w:id="2" w:name="_Toc99936996"/>
      <w:r w:rsidRPr="00DC1E7F">
        <w:rPr>
          <w:noProof w:val="0"/>
        </w:rPr>
        <w:t>Sammanfattning</w:t>
      </w:r>
      <w:bookmarkEnd w:id="2"/>
    </w:p>
    <w:p w:rsidR="00705980" w:rsidRPr="00DC1E7F" w:rsidRDefault="00705980">
      <w:r w:rsidRPr="00DC1E7F">
        <w:t>Utskottet behandlar i detta betänkande 17 motionsyrkanden från den allmänna motionstiden 2004.</w:t>
      </w:r>
    </w:p>
    <w:p w:rsidR="00705980" w:rsidRPr="00DC1E7F" w:rsidRDefault="00705980" w:rsidP="00705980">
      <w:pPr>
        <w:pStyle w:val="Normaltindrag"/>
      </w:pPr>
      <w:r w:rsidRPr="00DC1E7F">
        <w:t>Motionsyrkandena avser bl.a. frågor om särskolan som egen skolform, ty</w:t>
      </w:r>
      <w:r w:rsidRPr="00DC1E7F">
        <w:t>d</w:t>
      </w:r>
      <w:r w:rsidRPr="00DC1E7F">
        <w:t>ligare regelverk för placering i särskolan, föräldrainflytande vid placering i särskolan, individualiserad undervisning samt möjlighet till studier vid gy</w:t>
      </w:r>
      <w:r w:rsidRPr="00DC1E7F">
        <w:t>m</w:t>
      </w:r>
      <w:r w:rsidRPr="00DC1E7F">
        <w:t>nasieskola för elever i särskolan, statens ansvar för specialskolans elever, valfrihet för funktionshindrade elever samt begäran om parlamentarisk granskning av skolans kvalitet för elever med funktionshinder.</w:t>
      </w:r>
    </w:p>
    <w:p w:rsidR="00705980" w:rsidRPr="00DC1E7F" w:rsidRDefault="00705980" w:rsidP="00705980">
      <w:pPr>
        <w:pStyle w:val="Normaltindrag"/>
      </w:pPr>
      <w:r w:rsidRPr="00DC1E7F">
        <w:t>Utskottet föreslår att riksdagen avslår samtliga motionsyrkanden, bl.a. med hänvisning till de förslag som lagts fram av den s.k. Carlbeck-kommittén och som bereds inom Regeringskansliet.</w:t>
      </w:r>
    </w:p>
    <w:p w:rsidR="00705980" w:rsidRPr="00DC1E7F" w:rsidRDefault="00705980" w:rsidP="00705980">
      <w:pPr>
        <w:pStyle w:val="Normaltindrag"/>
      </w:pPr>
      <w:r w:rsidRPr="00DC1E7F">
        <w:t>I betänkandet finns reservationer på olika punkter från Moderata samling</w:t>
      </w:r>
      <w:r w:rsidRPr="00DC1E7F">
        <w:t>s</w:t>
      </w:r>
      <w:r w:rsidRPr="00DC1E7F">
        <w:t>partiet, Folkpartiet liberalerna, Kristdemokraterna och Centerpartiet.</w:t>
      </w:r>
    </w:p>
    <w:p w:rsidR="00C70983" w:rsidRPr="00DC1E7F" w:rsidRDefault="00C70983">
      <w:pPr>
        <w:pStyle w:val="Normaltindrag"/>
      </w:pPr>
    </w:p>
    <w:p w:rsidR="00C70983" w:rsidRPr="00DC1E7F" w:rsidRDefault="00C70983">
      <w:pPr>
        <w:pStyle w:val="Normaltindrag"/>
        <w:sectPr w:rsidR="00C70983" w:rsidRPr="00DC1E7F" w:rsidSect="002C5A4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C70983" w:rsidRPr="00DC1E7F" w:rsidRDefault="00C70983">
      <w:pPr>
        <w:pStyle w:val="Rubrik1"/>
        <w:rPr>
          <w:noProof w:val="0"/>
        </w:rPr>
      </w:pPr>
      <w:bookmarkStart w:id="3" w:name="_Toc99936997"/>
      <w:r w:rsidRPr="00DC1E7F">
        <w:rPr>
          <w:noProof w:val="0"/>
        </w:rPr>
        <w:lastRenderedPageBreak/>
        <w:t>Innehållsförteckning</w:t>
      </w:r>
      <w:bookmarkEnd w:id="3"/>
    </w:p>
    <w:p w:rsidR="002C3C16" w:rsidRPr="00DC1E7F" w:rsidRDefault="002C3C16">
      <w:pPr>
        <w:pStyle w:val="Innehll1"/>
        <w:rPr>
          <w:sz w:val="24"/>
          <w:szCs w:val="24"/>
        </w:rPr>
      </w:pPr>
      <w:r w:rsidRPr="00DC1E7F">
        <w:t>Sammanfattning</w:t>
      </w:r>
      <w:r w:rsidRPr="00DC1E7F">
        <w:tab/>
        <w:t>1</w:t>
      </w:r>
    </w:p>
    <w:p w:rsidR="002C3C16" w:rsidRPr="00DC1E7F" w:rsidRDefault="002C3C16">
      <w:pPr>
        <w:pStyle w:val="Innehll1"/>
        <w:rPr>
          <w:sz w:val="24"/>
          <w:szCs w:val="24"/>
        </w:rPr>
      </w:pPr>
      <w:r w:rsidRPr="00DC1E7F">
        <w:t>Innehållsförteckning</w:t>
      </w:r>
      <w:r w:rsidRPr="00DC1E7F">
        <w:tab/>
        <w:t>2</w:t>
      </w:r>
    </w:p>
    <w:p w:rsidR="002C3C16" w:rsidRPr="00DC1E7F" w:rsidRDefault="002C3C16">
      <w:pPr>
        <w:pStyle w:val="Innehll1"/>
        <w:rPr>
          <w:sz w:val="24"/>
          <w:szCs w:val="24"/>
        </w:rPr>
      </w:pPr>
      <w:r w:rsidRPr="00DC1E7F">
        <w:t>Utskottets förslag till riksdagsbeslut</w:t>
      </w:r>
      <w:r w:rsidRPr="00DC1E7F">
        <w:tab/>
        <w:t>3</w:t>
      </w:r>
    </w:p>
    <w:p w:rsidR="002C3C16" w:rsidRPr="00DC1E7F" w:rsidRDefault="002C3C16">
      <w:pPr>
        <w:pStyle w:val="Innehll1"/>
        <w:rPr>
          <w:sz w:val="24"/>
          <w:szCs w:val="24"/>
        </w:rPr>
      </w:pPr>
      <w:r w:rsidRPr="00DC1E7F">
        <w:t>Utskottets överväganden</w:t>
      </w:r>
      <w:r w:rsidRPr="00DC1E7F">
        <w:tab/>
        <w:t>5</w:t>
      </w:r>
    </w:p>
    <w:p w:rsidR="002C3C16" w:rsidRPr="00DC1E7F" w:rsidRDefault="002C3C16">
      <w:pPr>
        <w:pStyle w:val="Innehll2"/>
        <w:rPr>
          <w:sz w:val="24"/>
          <w:szCs w:val="24"/>
        </w:rPr>
      </w:pPr>
      <w:r w:rsidRPr="00DC1E7F">
        <w:t>Särskolan</w:t>
      </w:r>
      <w:r w:rsidRPr="00DC1E7F">
        <w:tab/>
        <w:t>5</w:t>
      </w:r>
    </w:p>
    <w:p w:rsidR="002C3C16" w:rsidRPr="00DC1E7F" w:rsidRDefault="002C3C16">
      <w:pPr>
        <w:pStyle w:val="Innehll2"/>
        <w:rPr>
          <w:sz w:val="24"/>
          <w:szCs w:val="24"/>
        </w:rPr>
      </w:pPr>
      <w:r w:rsidRPr="00DC1E7F">
        <w:t>Specialskolan</w:t>
      </w:r>
      <w:r w:rsidRPr="00DC1E7F">
        <w:tab/>
        <w:t>9</w:t>
      </w:r>
    </w:p>
    <w:p w:rsidR="002C3C16" w:rsidRPr="00DC1E7F" w:rsidRDefault="002C3C16">
      <w:pPr>
        <w:pStyle w:val="Innehll1"/>
        <w:rPr>
          <w:sz w:val="24"/>
          <w:szCs w:val="24"/>
        </w:rPr>
      </w:pPr>
      <w:r w:rsidRPr="00DC1E7F">
        <w:t>Reservationer</w:t>
      </w:r>
      <w:r w:rsidRPr="00DC1E7F">
        <w:tab/>
        <w:t>11</w:t>
      </w:r>
    </w:p>
    <w:p w:rsidR="002C3C16" w:rsidRPr="00DC1E7F" w:rsidRDefault="002C3C16">
      <w:pPr>
        <w:pStyle w:val="Innehll2"/>
        <w:rPr>
          <w:sz w:val="24"/>
          <w:szCs w:val="24"/>
        </w:rPr>
      </w:pPr>
      <w:r w:rsidRPr="00DC1E7F">
        <w:t>1. Särskolan som egen skolform (punkt 1) – m, fp, kd, c</w:t>
      </w:r>
      <w:r w:rsidRPr="00DC1E7F">
        <w:tab/>
        <w:t>11</w:t>
      </w:r>
    </w:p>
    <w:p w:rsidR="002C3C16" w:rsidRPr="00DC1E7F" w:rsidRDefault="002C3C16">
      <w:pPr>
        <w:pStyle w:val="Innehll2"/>
        <w:rPr>
          <w:sz w:val="24"/>
          <w:szCs w:val="24"/>
        </w:rPr>
      </w:pPr>
      <w:r w:rsidRPr="00DC1E7F">
        <w:t>2. Individualiserad undervisning (punkt 2) – m, c</w:t>
      </w:r>
      <w:r w:rsidRPr="00DC1E7F">
        <w:tab/>
        <w:t>11</w:t>
      </w:r>
    </w:p>
    <w:p w:rsidR="002C3C16" w:rsidRPr="00DC1E7F" w:rsidRDefault="002C3C16">
      <w:pPr>
        <w:pStyle w:val="Innehll2"/>
        <w:rPr>
          <w:sz w:val="24"/>
          <w:szCs w:val="24"/>
        </w:rPr>
      </w:pPr>
      <w:r w:rsidRPr="00DC1E7F">
        <w:t>3. Tydligare regelverk för särskoleplacering (punkt 3) – m, fp, kd, c</w:t>
      </w:r>
      <w:r w:rsidRPr="00DC1E7F">
        <w:tab/>
        <w:t>12</w:t>
      </w:r>
    </w:p>
    <w:p w:rsidR="002C3C16" w:rsidRPr="00DC1E7F" w:rsidRDefault="002C3C16">
      <w:pPr>
        <w:pStyle w:val="Innehll2"/>
        <w:rPr>
          <w:sz w:val="24"/>
          <w:szCs w:val="24"/>
        </w:rPr>
      </w:pPr>
      <w:r w:rsidRPr="00DC1E7F">
        <w:t>4. Föräldrars inflytande över särskoleplaceringar (punkt 4) – m, fp, kd, c</w:t>
      </w:r>
      <w:r w:rsidRPr="00DC1E7F">
        <w:tab/>
        <w:t>12</w:t>
      </w:r>
    </w:p>
    <w:p w:rsidR="002C3C16" w:rsidRPr="00DC1E7F" w:rsidRDefault="002C3C16">
      <w:pPr>
        <w:pStyle w:val="Innehll2"/>
        <w:rPr>
          <w:sz w:val="24"/>
          <w:szCs w:val="24"/>
        </w:rPr>
      </w:pPr>
      <w:r w:rsidRPr="00DC1E7F">
        <w:t>5. Rätt till omprövning av särskoleplacering (punkt 5) – m, fp, kd, c</w:t>
      </w:r>
      <w:r w:rsidRPr="00DC1E7F">
        <w:tab/>
        <w:t>13</w:t>
      </w:r>
    </w:p>
    <w:p w:rsidR="002C3C16" w:rsidRPr="00DC1E7F" w:rsidRDefault="002C3C16">
      <w:pPr>
        <w:pStyle w:val="Innehll2"/>
        <w:rPr>
          <w:sz w:val="24"/>
          <w:szCs w:val="24"/>
        </w:rPr>
      </w:pPr>
      <w:r w:rsidRPr="00DC1E7F">
        <w:t>6. Särskoleelevers möjligheter till fortsatt utbildning (punkt 6) –kd, c</w:t>
      </w:r>
      <w:r w:rsidRPr="00DC1E7F">
        <w:tab/>
        <w:t>13</w:t>
      </w:r>
    </w:p>
    <w:p w:rsidR="002C3C16" w:rsidRPr="00DC1E7F" w:rsidRDefault="002C3C16">
      <w:pPr>
        <w:pStyle w:val="Innehll2"/>
        <w:rPr>
          <w:sz w:val="24"/>
          <w:szCs w:val="24"/>
        </w:rPr>
      </w:pPr>
      <w:r w:rsidRPr="00DC1E7F">
        <w:t>7. Statens ansvar för specialskolans elever (punkt 7) – m, fp, kd, c</w:t>
      </w:r>
      <w:r w:rsidRPr="00DC1E7F">
        <w:tab/>
        <w:t>14</w:t>
      </w:r>
    </w:p>
    <w:p w:rsidR="002C3C16" w:rsidRPr="00DC1E7F" w:rsidRDefault="002C3C16">
      <w:pPr>
        <w:pStyle w:val="Innehll2"/>
        <w:rPr>
          <w:sz w:val="24"/>
          <w:szCs w:val="24"/>
        </w:rPr>
      </w:pPr>
      <w:r w:rsidRPr="00DC1E7F">
        <w:t>8. Valfrihet för funktionshindrade elever (punkt 8) – m, fp, kd, c</w:t>
      </w:r>
      <w:r w:rsidRPr="00DC1E7F">
        <w:tab/>
        <w:t>14</w:t>
      </w:r>
    </w:p>
    <w:p w:rsidR="002C3C16" w:rsidRPr="00DC1E7F" w:rsidRDefault="002C3C16">
      <w:pPr>
        <w:pStyle w:val="Innehll2"/>
        <w:rPr>
          <w:sz w:val="24"/>
          <w:szCs w:val="24"/>
        </w:rPr>
      </w:pPr>
      <w:r w:rsidRPr="00DC1E7F">
        <w:t>9. Parlamentarisk utredning för granskning av skolans kvalitet för elever med funktionshinder (punkt 9) – m, fp, kd, c</w:t>
      </w:r>
      <w:r w:rsidRPr="00DC1E7F">
        <w:tab/>
        <w:t>15</w:t>
      </w:r>
    </w:p>
    <w:p w:rsidR="002C3C16" w:rsidRPr="00DC1E7F" w:rsidRDefault="002C3C16">
      <w:pPr>
        <w:pStyle w:val="Innehll1"/>
      </w:pPr>
      <w:r w:rsidRPr="00DC1E7F">
        <w:t>Bilaga</w:t>
      </w:r>
    </w:p>
    <w:p w:rsidR="002C3C16" w:rsidRPr="00DC1E7F" w:rsidRDefault="002C3C16">
      <w:pPr>
        <w:pStyle w:val="Innehll1"/>
        <w:rPr>
          <w:sz w:val="24"/>
          <w:szCs w:val="24"/>
        </w:rPr>
      </w:pPr>
      <w:r w:rsidRPr="00DC1E7F">
        <w:t>Förteckning över behandlade förslag</w:t>
      </w:r>
      <w:r w:rsidRPr="00DC1E7F">
        <w:tab/>
        <w:t>16</w:t>
      </w:r>
    </w:p>
    <w:p w:rsidR="00C70983" w:rsidRPr="00DC1E7F" w:rsidRDefault="00C70983"/>
    <w:p w:rsidR="00C70983" w:rsidRPr="00DC1E7F" w:rsidRDefault="00C70983">
      <w:pPr>
        <w:pStyle w:val="Normaltindrag"/>
        <w:sectPr w:rsidR="00C70983" w:rsidRPr="00DC1E7F" w:rsidSect="002C5A4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C70983" w:rsidRPr="00DC1E7F" w:rsidRDefault="00C70983">
      <w:pPr>
        <w:pStyle w:val="Rubrik1"/>
        <w:rPr>
          <w:noProof w:val="0"/>
        </w:rPr>
      </w:pPr>
      <w:bookmarkStart w:id="4" w:name="_Toc99936998"/>
      <w:r w:rsidRPr="00DC1E7F">
        <w:rPr>
          <w:noProof w:val="0"/>
        </w:rPr>
        <w:t>Utskottets förslag till riksdagsbeslut</w:t>
      </w:r>
      <w:bookmarkEnd w:id="4"/>
    </w:p>
    <w:p w:rsidR="007C785D" w:rsidRPr="00DC1E7F" w:rsidRDefault="007C785D" w:rsidP="000E0227">
      <w:pPr>
        <w:pStyle w:val="Frslagspunkt"/>
        <w:spacing w:before="0"/>
        <w:rPr>
          <w:noProof w:val="0"/>
        </w:rPr>
      </w:pPr>
      <w:r w:rsidRPr="00DC1E7F">
        <w:rPr>
          <w:noProof w:val="0"/>
        </w:rPr>
        <w:t>1. Särskolan som egen skolform</w:t>
      </w:r>
    </w:p>
    <w:p w:rsidR="007C785D" w:rsidRPr="00DC1E7F" w:rsidRDefault="007C785D" w:rsidP="007C785D">
      <w:pPr>
        <w:pStyle w:val="Frslagstext"/>
      </w:pPr>
      <w:r w:rsidRPr="00DC1E7F">
        <w:t>Riksdagen avslår motionerna</w:t>
      </w:r>
    </w:p>
    <w:p w:rsidR="007C785D" w:rsidRPr="00DC1E7F" w:rsidRDefault="007C785D" w:rsidP="007C785D">
      <w:pPr>
        <w:pStyle w:val="Frslagstext"/>
      </w:pPr>
      <w:r w:rsidRPr="00DC1E7F">
        <w:t xml:space="preserve">2004/05:Ub275 yrkande 13, </w:t>
      </w:r>
    </w:p>
    <w:p w:rsidR="007C785D" w:rsidRPr="00DC1E7F" w:rsidRDefault="007C785D" w:rsidP="007C785D">
      <w:pPr>
        <w:pStyle w:val="Frslagstext"/>
      </w:pPr>
      <w:r w:rsidRPr="00DC1E7F">
        <w:t>2004/05:Ub390 yrkande 6 och</w:t>
      </w:r>
    </w:p>
    <w:p w:rsidR="007C785D" w:rsidRPr="00DC1E7F" w:rsidRDefault="007C785D" w:rsidP="007C785D">
      <w:pPr>
        <w:pStyle w:val="Frslagstext"/>
      </w:pPr>
      <w:r w:rsidRPr="00DC1E7F">
        <w:t>2004/05:Ub479 yrkande 5.</w:t>
      </w:r>
    </w:p>
    <w:p w:rsidR="007C785D" w:rsidRPr="00DC1E7F" w:rsidRDefault="007C785D" w:rsidP="007C785D">
      <w:pPr>
        <w:pStyle w:val="Reservationshnvisning"/>
      </w:pPr>
      <w:r w:rsidRPr="00DC1E7F">
        <w:t>Reservation 1 (m, fp, kd, c)</w:t>
      </w:r>
    </w:p>
    <w:p w:rsidR="007C785D" w:rsidRPr="00DC1E7F" w:rsidRDefault="007C785D" w:rsidP="007C785D">
      <w:pPr>
        <w:pStyle w:val="Frslagspunkt"/>
        <w:rPr>
          <w:noProof w:val="0"/>
        </w:rPr>
      </w:pPr>
      <w:r w:rsidRPr="00DC1E7F">
        <w:rPr>
          <w:noProof w:val="0"/>
        </w:rPr>
        <w:t>2. Individualiserad undervisning</w:t>
      </w:r>
    </w:p>
    <w:p w:rsidR="007C785D" w:rsidRPr="00DC1E7F" w:rsidRDefault="007C785D" w:rsidP="007C785D">
      <w:pPr>
        <w:pStyle w:val="Frslagstext"/>
      </w:pPr>
      <w:r w:rsidRPr="00DC1E7F">
        <w:t>Riksdagen avslår motion</w:t>
      </w:r>
    </w:p>
    <w:p w:rsidR="007C785D" w:rsidRPr="00DC1E7F" w:rsidRDefault="007C785D" w:rsidP="007C785D">
      <w:pPr>
        <w:pStyle w:val="Frslagstext"/>
      </w:pPr>
      <w:r w:rsidRPr="00DC1E7F">
        <w:t>2004/05:Ub390 yrkande 8.</w:t>
      </w:r>
    </w:p>
    <w:p w:rsidR="007C785D" w:rsidRPr="00DC1E7F" w:rsidRDefault="007C785D" w:rsidP="007C785D">
      <w:pPr>
        <w:pStyle w:val="Reservationshnvisning"/>
      </w:pPr>
      <w:r w:rsidRPr="00DC1E7F">
        <w:t>Reservation 2 (m</w:t>
      </w:r>
      <w:r w:rsidR="00C63147" w:rsidRPr="00DC1E7F">
        <w:t>, c</w:t>
      </w:r>
      <w:r w:rsidRPr="00DC1E7F">
        <w:t>)</w:t>
      </w:r>
    </w:p>
    <w:p w:rsidR="007C785D" w:rsidRPr="00DC1E7F" w:rsidRDefault="007C785D" w:rsidP="007C785D">
      <w:pPr>
        <w:pStyle w:val="Reservationshnvisning"/>
      </w:pPr>
    </w:p>
    <w:p w:rsidR="007C785D" w:rsidRPr="00DC1E7F" w:rsidRDefault="007C785D" w:rsidP="007C785D">
      <w:pPr>
        <w:pStyle w:val="Frslagspunkt"/>
        <w:rPr>
          <w:noProof w:val="0"/>
        </w:rPr>
      </w:pPr>
      <w:r w:rsidRPr="00DC1E7F">
        <w:rPr>
          <w:noProof w:val="0"/>
        </w:rPr>
        <w:t>3. Tydligare regelverk för särskoleplacering</w:t>
      </w:r>
    </w:p>
    <w:p w:rsidR="007C785D" w:rsidRPr="00DC1E7F" w:rsidRDefault="007C785D" w:rsidP="007C785D">
      <w:pPr>
        <w:pStyle w:val="Frslagstext"/>
      </w:pPr>
      <w:r w:rsidRPr="00DC1E7F">
        <w:t>Riksdagen avslår motion</w:t>
      </w:r>
    </w:p>
    <w:p w:rsidR="007C785D" w:rsidRPr="00DC1E7F" w:rsidRDefault="007C785D" w:rsidP="007C785D">
      <w:pPr>
        <w:pStyle w:val="Frslagstext"/>
      </w:pPr>
      <w:r w:rsidRPr="00DC1E7F">
        <w:t>2004/05:Ub479 yrkandena 3 och 4.</w:t>
      </w:r>
    </w:p>
    <w:p w:rsidR="007C785D" w:rsidRPr="00DC1E7F" w:rsidRDefault="007C785D" w:rsidP="007C785D">
      <w:pPr>
        <w:pStyle w:val="Reservationshnvisning"/>
      </w:pPr>
      <w:r w:rsidRPr="00DC1E7F">
        <w:t>Reservation 3 (</w:t>
      </w:r>
      <w:r w:rsidR="00C63147" w:rsidRPr="00DC1E7F">
        <w:t xml:space="preserve">m, fp, </w:t>
      </w:r>
      <w:r w:rsidRPr="00DC1E7F">
        <w:t>kd</w:t>
      </w:r>
      <w:r w:rsidR="00C63147" w:rsidRPr="00DC1E7F">
        <w:t>, c</w:t>
      </w:r>
      <w:r w:rsidRPr="00DC1E7F">
        <w:t>)</w:t>
      </w:r>
    </w:p>
    <w:p w:rsidR="007C785D" w:rsidRPr="00DC1E7F" w:rsidRDefault="007C785D" w:rsidP="007C785D">
      <w:pPr>
        <w:pStyle w:val="Frslagspunkt"/>
        <w:rPr>
          <w:noProof w:val="0"/>
        </w:rPr>
      </w:pPr>
      <w:r w:rsidRPr="00DC1E7F">
        <w:rPr>
          <w:noProof w:val="0"/>
        </w:rPr>
        <w:t>4. Föräldrars inflytande över särskoleplaceringar</w:t>
      </w:r>
    </w:p>
    <w:p w:rsidR="007C785D" w:rsidRPr="00DC1E7F" w:rsidRDefault="007C785D" w:rsidP="007C785D">
      <w:pPr>
        <w:pStyle w:val="Frslagstext"/>
      </w:pPr>
      <w:r w:rsidRPr="00DC1E7F">
        <w:t>Riksdagen avslår motion</w:t>
      </w:r>
    </w:p>
    <w:p w:rsidR="007C785D" w:rsidRPr="00DC1E7F" w:rsidRDefault="007C785D" w:rsidP="007C785D">
      <w:pPr>
        <w:pStyle w:val="Frslagstext"/>
      </w:pPr>
      <w:r w:rsidRPr="00DC1E7F">
        <w:t>2004/05:Ub479 yrkande 1.</w:t>
      </w:r>
    </w:p>
    <w:p w:rsidR="007C785D" w:rsidRPr="00DC1E7F" w:rsidRDefault="007C785D" w:rsidP="007C785D">
      <w:pPr>
        <w:pStyle w:val="Reservationshnvisning"/>
      </w:pPr>
      <w:r w:rsidRPr="00DC1E7F">
        <w:t>Reservation 4 (</w:t>
      </w:r>
      <w:r w:rsidR="00C63147" w:rsidRPr="00DC1E7F">
        <w:t xml:space="preserve">m, fp, </w:t>
      </w:r>
      <w:r w:rsidRPr="00DC1E7F">
        <w:t>kd</w:t>
      </w:r>
      <w:r w:rsidR="00C63147" w:rsidRPr="00DC1E7F">
        <w:t>, c</w:t>
      </w:r>
      <w:r w:rsidRPr="00DC1E7F">
        <w:t>)</w:t>
      </w:r>
    </w:p>
    <w:p w:rsidR="007C785D" w:rsidRPr="00DC1E7F" w:rsidRDefault="007C785D" w:rsidP="007C785D">
      <w:pPr>
        <w:pStyle w:val="Frslagspunkt"/>
        <w:rPr>
          <w:noProof w:val="0"/>
        </w:rPr>
      </w:pPr>
      <w:r w:rsidRPr="00DC1E7F">
        <w:rPr>
          <w:noProof w:val="0"/>
        </w:rPr>
        <w:t>5. Rätt till omprövning av särskoleplacering</w:t>
      </w:r>
    </w:p>
    <w:p w:rsidR="007C785D" w:rsidRPr="00DC1E7F" w:rsidRDefault="007C785D" w:rsidP="007C785D">
      <w:pPr>
        <w:pStyle w:val="Frslagstext"/>
      </w:pPr>
      <w:r w:rsidRPr="00DC1E7F">
        <w:t>Riksdagen avslår motion</w:t>
      </w:r>
    </w:p>
    <w:p w:rsidR="007C785D" w:rsidRPr="00DC1E7F" w:rsidRDefault="007C785D" w:rsidP="007C785D">
      <w:pPr>
        <w:pStyle w:val="Frslagstext"/>
      </w:pPr>
      <w:r w:rsidRPr="00DC1E7F">
        <w:t>2004/05:Ub479 yrkande 2.</w:t>
      </w:r>
    </w:p>
    <w:p w:rsidR="007C785D" w:rsidRPr="00DC1E7F" w:rsidRDefault="007C785D" w:rsidP="007C785D">
      <w:pPr>
        <w:pStyle w:val="Reservationshnvisning"/>
      </w:pPr>
      <w:r w:rsidRPr="00DC1E7F">
        <w:t>Reservation 5 (</w:t>
      </w:r>
      <w:r w:rsidR="00C63147" w:rsidRPr="00DC1E7F">
        <w:t xml:space="preserve">m, fp, </w:t>
      </w:r>
      <w:r w:rsidRPr="00DC1E7F">
        <w:t>kd</w:t>
      </w:r>
      <w:r w:rsidR="00C63147" w:rsidRPr="00DC1E7F">
        <w:t>, c</w:t>
      </w:r>
      <w:r w:rsidRPr="00DC1E7F">
        <w:t>)</w:t>
      </w:r>
    </w:p>
    <w:p w:rsidR="007C785D" w:rsidRPr="00DC1E7F" w:rsidRDefault="007C785D" w:rsidP="007C785D">
      <w:pPr>
        <w:pStyle w:val="Frslagspunkt"/>
        <w:rPr>
          <w:noProof w:val="0"/>
        </w:rPr>
      </w:pPr>
      <w:r w:rsidRPr="00DC1E7F">
        <w:rPr>
          <w:noProof w:val="0"/>
        </w:rPr>
        <w:t>6. Särskoleelevers möjligheter till fortsatt utbildning</w:t>
      </w:r>
    </w:p>
    <w:p w:rsidR="007C785D" w:rsidRPr="00DC1E7F" w:rsidRDefault="007C785D" w:rsidP="007C785D">
      <w:pPr>
        <w:pStyle w:val="Frslagstext"/>
      </w:pPr>
      <w:r w:rsidRPr="00DC1E7F">
        <w:t>Riksdagen avslår motion</w:t>
      </w:r>
    </w:p>
    <w:p w:rsidR="007C785D" w:rsidRPr="00DC1E7F" w:rsidRDefault="007C785D" w:rsidP="007C785D">
      <w:pPr>
        <w:pStyle w:val="Frslagstext"/>
      </w:pPr>
      <w:r w:rsidRPr="00DC1E7F">
        <w:t>2004/05:Ub479 yrkande 6.</w:t>
      </w:r>
    </w:p>
    <w:p w:rsidR="007C785D" w:rsidRPr="00DC1E7F" w:rsidRDefault="007C785D" w:rsidP="007C785D">
      <w:pPr>
        <w:pStyle w:val="Reservationshnvisning"/>
      </w:pPr>
      <w:r w:rsidRPr="00DC1E7F">
        <w:t>Reservation 6 (kd</w:t>
      </w:r>
      <w:r w:rsidR="00C63147" w:rsidRPr="00DC1E7F">
        <w:t>, c</w:t>
      </w:r>
      <w:r w:rsidRPr="00DC1E7F">
        <w:t>)</w:t>
      </w:r>
    </w:p>
    <w:p w:rsidR="007C785D" w:rsidRPr="00DC1E7F" w:rsidRDefault="007C785D" w:rsidP="007C785D">
      <w:pPr>
        <w:pStyle w:val="Frslagspunkt"/>
        <w:rPr>
          <w:noProof w:val="0"/>
        </w:rPr>
      </w:pPr>
      <w:r w:rsidRPr="00DC1E7F">
        <w:rPr>
          <w:noProof w:val="0"/>
        </w:rPr>
        <w:t xml:space="preserve">7. Statens ansvar för specialskolans elever </w:t>
      </w:r>
    </w:p>
    <w:p w:rsidR="007C785D" w:rsidRPr="00DC1E7F" w:rsidRDefault="007C785D" w:rsidP="007C785D">
      <w:pPr>
        <w:pStyle w:val="Frslagstext"/>
      </w:pPr>
      <w:r w:rsidRPr="00DC1E7F">
        <w:t>Riksdagen avslår motionerna</w:t>
      </w:r>
    </w:p>
    <w:p w:rsidR="000E0227" w:rsidRPr="00DC1E7F" w:rsidRDefault="000E0227" w:rsidP="007C785D">
      <w:pPr>
        <w:pStyle w:val="Frslagstext"/>
      </w:pPr>
      <w:r w:rsidRPr="00DC1E7F">
        <w:t>2004/05:Ub258 yrkande</w:t>
      </w:r>
      <w:r w:rsidR="00C63147" w:rsidRPr="00DC1E7F">
        <w:t xml:space="preserve"> </w:t>
      </w:r>
      <w:r w:rsidRPr="00DC1E7F">
        <w:t>13,</w:t>
      </w:r>
    </w:p>
    <w:p w:rsidR="007C785D" w:rsidRPr="00DC1E7F" w:rsidRDefault="000E0227" w:rsidP="007C785D">
      <w:pPr>
        <w:pStyle w:val="Frslagstext"/>
      </w:pPr>
      <w:r w:rsidRPr="00DC1E7F">
        <w:t>2004/05:Ub291 yrkandena 1 och</w:t>
      </w:r>
      <w:r w:rsidR="007C785D" w:rsidRPr="00DC1E7F">
        <w:t xml:space="preserve"> 3</w:t>
      </w:r>
      <w:r w:rsidRPr="00DC1E7F">
        <w:t xml:space="preserve"> samt</w:t>
      </w:r>
    </w:p>
    <w:p w:rsidR="007C785D" w:rsidRPr="00DC1E7F" w:rsidRDefault="007C785D" w:rsidP="007C785D">
      <w:pPr>
        <w:pStyle w:val="Frslagstext"/>
      </w:pPr>
      <w:r w:rsidRPr="00DC1E7F">
        <w:t>2004/05:Ub479 yrkande 9.</w:t>
      </w:r>
    </w:p>
    <w:p w:rsidR="007C785D" w:rsidRPr="00DC1E7F" w:rsidRDefault="007C785D" w:rsidP="007C785D">
      <w:pPr>
        <w:pStyle w:val="Reservationshnvisning"/>
      </w:pPr>
      <w:r w:rsidRPr="00DC1E7F">
        <w:t>Reservation 7 (m, fp, kd</w:t>
      </w:r>
      <w:r w:rsidR="00C63147" w:rsidRPr="00DC1E7F">
        <w:t>, c</w:t>
      </w:r>
      <w:r w:rsidRPr="00DC1E7F">
        <w:t>)</w:t>
      </w:r>
    </w:p>
    <w:p w:rsidR="007C785D" w:rsidRPr="00DC1E7F" w:rsidRDefault="00C63147" w:rsidP="009713C7">
      <w:pPr>
        <w:pStyle w:val="Frslagspunkt"/>
        <w:spacing w:before="0"/>
        <w:rPr>
          <w:noProof w:val="0"/>
        </w:rPr>
      </w:pPr>
      <w:r w:rsidRPr="00DC1E7F">
        <w:rPr>
          <w:noProof w:val="0"/>
        </w:rPr>
        <w:br w:type="page"/>
      </w:r>
      <w:r w:rsidR="007C785D" w:rsidRPr="00DC1E7F">
        <w:rPr>
          <w:noProof w:val="0"/>
        </w:rPr>
        <w:t>8. Valfrihet för funktionshindrade elever</w:t>
      </w:r>
    </w:p>
    <w:p w:rsidR="007C785D" w:rsidRPr="00DC1E7F" w:rsidRDefault="007C785D" w:rsidP="007C785D">
      <w:pPr>
        <w:pStyle w:val="Frslagstext"/>
      </w:pPr>
      <w:r w:rsidRPr="00DC1E7F">
        <w:t>Riksdagen avslår motionerna</w:t>
      </w:r>
    </w:p>
    <w:p w:rsidR="007C785D" w:rsidRPr="00DC1E7F" w:rsidRDefault="007C785D" w:rsidP="007C785D">
      <w:pPr>
        <w:pStyle w:val="Frslagstext"/>
      </w:pPr>
      <w:r w:rsidRPr="00DC1E7F">
        <w:t>2004/05:Ub275 yrkande 11 och</w:t>
      </w:r>
    </w:p>
    <w:p w:rsidR="007C785D" w:rsidRPr="00DC1E7F" w:rsidRDefault="007C785D" w:rsidP="007C785D">
      <w:pPr>
        <w:pStyle w:val="Frslagstext"/>
      </w:pPr>
      <w:r w:rsidRPr="00DC1E7F">
        <w:t xml:space="preserve">2004/05:Ub291 yrkandena 4 </w:t>
      </w:r>
      <w:r w:rsidR="000267DA" w:rsidRPr="00DC1E7F">
        <w:t xml:space="preserve">och </w:t>
      </w:r>
      <w:r w:rsidRPr="00DC1E7F">
        <w:t>6.</w:t>
      </w:r>
    </w:p>
    <w:p w:rsidR="007C785D" w:rsidRPr="00DC1E7F" w:rsidRDefault="007C785D" w:rsidP="007C785D">
      <w:pPr>
        <w:pStyle w:val="Reservationshnvisning"/>
      </w:pPr>
      <w:r w:rsidRPr="00DC1E7F">
        <w:t>Reservation 8 (m, fp,</w:t>
      </w:r>
      <w:r w:rsidR="000267DA" w:rsidRPr="00DC1E7F">
        <w:t xml:space="preserve"> kd,</w:t>
      </w:r>
      <w:r w:rsidRPr="00DC1E7F">
        <w:t xml:space="preserve"> c)</w:t>
      </w:r>
    </w:p>
    <w:p w:rsidR="007C785D" w:rsidRPr="00DC1E7F" w:rsidRDefault="007C785D" w:rsidP="007C785D">
      <w:pPr>
        <w:pStyle w:val="Frslagspunkt"/>
        <w:rPr>
          <w:noProof w:val="0"/>
        </w:rPr>
      </w:pPr>
      <w:r w:rsidRPr="00DC1E7F">
        <w:rPr>
          <w:noProof w:val="0"/>
        </w:rPr>
        <w:t>9. Parlamentarisk utredning för granskning av skolans kvalitet för elever med funktionshinder</w:t>
      </w:r>
    </w:p>
    <w:p w:rsidR="007C785D" w:rsidRPr="00DC1E7F" w:rsidRDefault="007C785D" w:rsidP="007C785D">
      <w:pPr>
        <w:pStyle w:val="Frslagstext"/>
      </w:pPr>
      <w:r w:rsidRPr="00DC1E7F">
        <w:t>Riksdagen avslår motion</w:t>
      </w:r>
    </w:p>
    <w:p w:rsidR="007C785D" w:rsidRPr="00DC1E7F" w:rsidRDefault="007C785D" w:rsidP="007C785D">
      <w:pPr>
        <w:pStyle w:val="Frslagstext"/>
      </w:pPr>
      <w:r w:rsidRPr="00DC1E7F">
        <w:t>2004/05:Ub291 yrkande 7.</w:t>
      </w:r>
    </w:p>
    <w:p w:rsidR="007C785D" w:rsidRPr="00DC1E7F" w:rsidRDefault="007C785D" w:rsidP="007C785D">
      <w:pPr>
        <w:pStyle w:val="Reservationshnvisning"/>
      </w:pPr>
      <w:r w:rsidRPr="00DC1E7F">
        <w:t>Reservation 9 (m, fp, kd</w:t>
      </w:r>
      <w:r w:rsidR="000267DA" w:rsidRPr="00DC1E7F">
        <w:t>, c</w:t>
      </w:r>
      <w:r w:rsidRPr="00DC1E7F">
        <w:t>)</w:t>
      </w:r>
    </w:p>
    <w:p w:rsidR="00C70983" w:rsidRPr="00DC1E7F" w:rsidRDefault="00C70983"/>
    <w:p w:rsidR="00C70983" w:rsidRPr="00DC1E7F" w:rsidRDefault="00C70983">
      <w:pPr>
        <w:pStyle w:val="Normaltindrag"/>
      </w:pPr>
      <w:bookmarkStart w:id="5" w:name="Nästa_Hpunkt"/>
      <w:bookmarkEnd w:id="5"/>
    </w:p>
    <w:p w:rsidR="00C70983" w:rsidRPr="00DC1E7F" w:rsidRDefault="00C70983">
      <w:pPr>
        <w:pStyle w:val="Normaltindrag"/>
      </w:pPr>
    </w:p>
    <w:p w:rsidR="00C70983" w:rsidRPr="00DC1E7F" w:rsidRDefault="00C70983">
      <w:pPr>
        <w:pStyle w:val="Utskriftsdatum"/>
      </w:pPr>
      <w:r w:rsidRPr="00DC1E7F">
        <w:t>Stockholm den 22 mars 2005</w:t>
      </w:r>
    </w:p>
    <w:p w:rsidR="00C70983" w:rsidRPr="00DC1E7F" w:rsidRDefault="00C70983">
      <w:r w:rsidRPr="00DC1E7F">
        <w:t>På utbildningsutskottets vägnar</w:t>
      </w:r>
    </w:p>
    <w:p w:rsidR="00C70983" w:rsidRPr="00DC1E7F" w:rsidRDefault="005F79F7" w:rsidP="005F79F7">
      <w:pPr>
        <w:pStyle w:val="Ordfranden"/>
        <w:rPr>
          <w:noProof w:val="0"/>
        </w:rPr>
      </w:pPr>
      <w:bookmarkStart w:id="6" w:name="Ordförande"/>
      <w:bookmarkEnd w:id="6"/>
      <w:r w:rsidRPr="00DC1E7F">
        <w:rPr>
          <w:noProof w:val="0"/>
        </w:rPr>
        <w:t>Britt-Marie Danestig</w:t>
      </w:r>
    </w:p>
    <w:p w:rsidR="00C70983" w:rsidRPr="00DC1E7F" w:rsidRDefault="005F79F7" w:rsidP="005F79F7">
      <w:pPr>
        <w:pStyle w:val="Deltagare"/>
        <w:rPr>
          <w:noProof w:val="0"/>
        </w:rPr>
      </w:pPr>
      <w:bookmarkStart w:id="7" w:name="Deltagare"/>
      <w:bookmarkEnd w:id="7"/>
      <w:r w:rsidRPr="00DC1E7F">
        <w:rPr>
          <w:noProof w:val="0"/>
        </w:rPr>
        <w:t>Följande ledamöter har deltagit i beslutet: Britt-Marie Danestig (v), Ulf Nilsson (fp), Inger Lundberg (s), Sten Tolgfors (m), Majléne Westerlund Panke (s), Agneta Lundberg (s), Inger Davidson (kd), Nils-Erik Söderqvist (s), Margareta Pålsson (m), Louise Malmström (s), Ana Maria Narti (fp), Sofia Larsen (c), Tobias Billström (m), Mikael Damberg (s), Mikaela Valtersson (mp), Christer Adelsbo (s) och Berit Högman (s).</w:t>
      </w:r>
    </w:p>
    <w:p w:rsidR="00C70983" w:rsidRPr="00DC1E7F" w:rsidRDefault="00C70983">
      <w:pPr>
        <w:pStyle w:val="Normaltindrag"/>
      </w:pPr>
    </w:p>
    <w:p w:rsidR="00C70983" w:rsidRPr="00DC1E7F" w:rsidRDefault="00C70983">
      <w:pPr>
        <w:pStyle w:val="Normaltindrag"/>
        <w:sectPr w:rsidR="00C70983" w:rsidRPr="00DC1E7F" w:rsidSect="002C5A4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C70983" w:rsidRPr="00DC1E7F" w:rsidRDefault="00C70983">
      <w:pPr>
        <w:pStyle w:val="Rubrik1"/>
        <w:rPr>
          <w:noProof w:val="0"/>
        </w:rPr>
      </w:pPr>
      <w:bookmarkStart w:id="8" w:name="_Toc99936999"/>
      <w:r w:rsidRPr="00DC1E7F">
        <w:rPr>
          <w:noProof w:val="0"/>
        </w:rPr>
        <w:t>Utskottets överväganden</w:t>
      </w:r>
      <w:bookmarkEnd w:id="8"/>
    </w:p>
    <w:p w:rsidR="007C785D" w:rsidRPr="00DC1E7F" w:rsidRDefault="007C785D" w:rsidP="00A90473">
      <w:pPr>
        <w:pStyle w:val="Utskottetsvervganden-RubrikFrslagspunkt"/>
        <w:spacing w:before="0"/>
      </w:pPr>
      <w:bookmarkStart w:id="9" w:name="_Toc99937000"/>
      <w:r w:rsidRPr="00DC1E7F">
        <w:t>Särskolan</w:t>
      </w:r>
      <w:bookmarkEnd w:id="9"/>
    </w:p>
    <w:p w:rsidR="007C785D" w:rsidRPr="00DC1E7F" w:rsidRDefault="007C785D" w:rsidP="007C785D">
      <w:pPr>
        <w:pStyle w:val="Utskottsfrslagikorthet-Rubrik"/>
        <w:rPr>
          <w:noProof w:val="0"/>
        </w:rPr>
      </w:pPr>
      <w:r w:rsidRPr="00DC1E7F">
        <w:rPr>
          <w:noProof w:val="0"/>
        </w:rPr>
        <w:t>Utskottets förslag i korthet</w:t>
      </w:r>
    </w:p>
    <w:p w:rsidR="007C785D" w:rsidRPr="00DC1E7F" w:rsidRDefault="007C785D" w:rsidP="007C785D">
      <w:pPr>
        <w:pStyle w:val="Utskottsfrslagikorthet-Text"/>
      </w:pPr>
      <w:r w:rsidRPr="00DC1E7F">
        <w:t>Riksdagen bör avslå motionsyrkanden rörande särskolan som egen skolform, individualiserad undervisning, tydligare regelverk för placering i särskolan, grund för placering i särskolan, föräldrainfl</w:t>
      </w:r>
      <w:r w:rsidRPr="00DC1E7F">
        <w:t>y</w:t>
      </w:r>
      <w:r w:rsidRPr="00DC1E7F">
        <w:t>tande, rätt till omprövning av placering samt möjlighet till fortsatt utbildning. Utskottet hänvisar till den beredning som f</w:t>
      </w:r>
      <w:r w:rsidR="00130950" w:rsidRPr="00DC1E7F">
        <w:t>ör närvarande</w:t>
      </w:r>
      <w:r w:rsidRPr="00DC1E7F">
        <w:t xml:space="preserve"> pågår inom </w:t>
      </w:r>
      <w:r w:rsidR="00130950" w:rsidRPr="00DC1E7F">
        <w:t>R</w:t>
      </w:r>
      <w:r w:rsidRPr="00DC1E7F">
        <w:t xml:space="preserve">egeringskansliet med anledning av slutbetänkandet från den s.k. Carlbeck-kommittén. </w:t>
      </w:r>
    </w:p>
    <w:p w:rsidR="007C785D" w:rsidRPr="00DC1E7F" w:rsidRDefault="007C785D" w:rsidP="007C785D">
      <w:pPr>
        <w:pStyle w:val="Utskottsfrslagikorthet-Text"/>
        <w:rPr>
          <w:i/>
        </w:rPr>
      </w:pPr>
      <w:r w:rsidRPr="00DC1E7F">
        <w:t xml:space="preserve">Jämför </w:t>
      </w:r>
      <w:r w:rsidRPr="00DC1E7F">
        <w:rPr>
          <w:i/>
        </w:rPr>
        <w:t>reservationerna 1</w:t>
      </w:r>
      <w:r w:rsidR="002C68BB" w:rsidRPr="00DC1E7F">
        <w:rPr>
          <w:i/>
        </w:rPr>
        <w:t xml:space="preserve"> </w:t>
      </w:r>
      <w:r w:rsidRPr="00DC1E7F">
        <w:rPr>
          <w:i/>
        </w:rPr>
        <w:t>(m, fp, kd, c), 2 (m</w:t>
      </w:r>
      <w:r w:rsidR="00130950" w:rsidRPr="00DC1E7F">
        <w:rPr>
          <w:i/>
        </w:rPr>
        <w:t>, c</w:t>
      </w:r>
      <w:r w:rsidRPr="00DC1E7F">
        <w:rPr>
          <w:i/>
        </w:rPr>
        <w:t>), 3 (</w:t>
      </w:r>
      <w:r w:rsidR="00130950" w:rsidRPr="00DC1E7F">
        <w:rPr>
          <w:i/>
        </w:rPr>
        <w:t xml:space="preserve">m, fp, </w:t>
      </w:r>
      <w:r w:rsidRPr="00DC1E7F">
        <w:rPr>
          <w:i/>
        </w:rPr>
        <w:t>kd</w:t>
      </w:r>
      <w:r w:rsidR="00130950" w:rsidRPr="00DC1E7F">
        <w:rPr>
          <w:i/>
        </w:rPr>
        <w:t>, c</w:t>
      </w:r>
      <w:r w:rsidRPr="00DC1E7F">
        <w:rPr>
          <w:i/>
        </w:rPr>
        <w:t>), 4 (</w:t>
      </w:r>
      <w:r w:rsidR="00130950" w:rsidRPr="00DC1E7F">
        <w:rPr>
          <w:i/>
        </w:rPr>
        <w:t xml:space="preserve">m, fp, </w:t>
      </w:r>
      <w:r w:rsidRPr="00DC1E7F">
        <w:rPr>
          <w:i/>
        </w:rPr>
        <w:t>kd</w:t>
      </w:r>
      <w:r w:rsidR="00130950" w:rsidRPr="00DC1E7F">
        <w:rPr>
          <w:i/>
        </w:rPr>
        <w:t>, c</w:t>
      </w:r>
      <w:r w:rsidRPr="00DC1E7F">
        <w:rPr>
          <w:i/>
        </w:rPr>
        <w:t>), 5 (</w:t>
      </w:r>
      <w:r w:rsidR="00130950" w:rsidRPr="00DC1E7F">
        <w:rPr>
          <w:i/>
        </w:rPr>
        <w:t xml:space="preserve">m, fp, </w:t>
      </w:r>
      <w:r w:rsidRPr="00DC1E7F">
        <w:rPr>
          <w:i/>
        </w:rPr>
        <w:t>kd</w:t>
      </w:r>
      <w:r w:rsidR="00130950" w:rsidRPr="00DC1E7F">
        <w:rPr>
          <w:i/>
        </w:rPr>
        <w:t>, c</w:t>
      </w:r>
      <w:r w:rsidRPr="00DC1E7F">
        <w:rPr>
          <w:i/>
        </w:rPr>
        <w:t>) samt 6 (kd</w:t>
      </w:r>
      <w:r w:rsidR="00130950" w:rsidRPr="00DC1E7F">
        <w:rPr>
          <w:i/>
        </w:rPr>
        <w:t>, c</w:t>
      </w:r>
      <w:r w:rsidRPr="00DC1E7F">
        <w:rPr>
          <w:i/>
        </w:rPr>
        <w:t>).</w:t>
      </w:r>
    </w:p>
    <w:p w:rsidR="007C785D" w:rsidRPr="00DC1E7F" w:rsidRDefault="007C785D" w:rsidP="00130950">
      <w:pPr>
        <w:pStyle w:val="R4"/>
      </w:pPr>
      <w:r w:rsidRPr="00DC1E7F">
        <w:t>Motionerna och utskottets ställningstagande</w:t>
      </w:r>
    </w:p>
    <w:p w:rsidR="007C785D" w:rsidRPr="00DC1E7F" w:rsidRDefault="007C785D" w:rsidP="007C785D">
      <w:r w:rsidRPr="00DC1E7F">
        <w:t>Moderata samlingspartiet begär i motion 2004/05:Ub390 yrkande 6 ett til</w:t>
      </w:r>
      <w:r w:rsidRPr="00DC1E7F">
        <w:t>l</w:t>
      </w:r>
      <w:r w:rsidRPr="00DC1E7F">
        <w:t xml:space="preserve">kännagivande till regeringen om att </w:t>
      </w:r>
      <w:r w:rsidRPr="00DC1E7F">
        <w:rPr>
          <w:b/>
          <w:i/>
        </w:rPr>
        <w:t>skolformen särskola</w:t>
      </w:r>
      <w:r w:rsidRPr="00DC1E7F">
        <w:t xml:space="preserve"> skall finnas kvar för elever med diagnosti</w:t>
      </w:r>
      <w:r w:rsidR="00130950" w:rsidRPr="00DC1E7F">
        <w:t>s</w:t>
      </w:r>
      <w:r w:rsidRPr="00DC1E7F">
        <w:t>erad utvecklingsstörning. Kristdemokraterna betonar i motion 2004</w:t>
      </w:r>
      <w:r w:rsidR="002C68BB" w:rsidRPr="00DC1E7F">
        <w:t>/</w:t>
      </w:r>
      <w:r w:rsidRPr="00DC1E7F">
        <w:t>05:Ub479 yrkande 5 att särskolan bör få förbli en skola för barn med intellektuell utvecklingsstörning. Även Centerpartiet lyfter i motion 2004/05:Ub275 yrkande 13 fram behovet av att särskolan i fortsättningen skall få finnas kvar som en egen skolform.</w:t>
      </w:r>
    </w:p>
    <w:p w:rsidR="007C785D" w:rsidRPr="00DC1E7F" w:rsidRDefault="007C785D" w:rsidP="007C785D">
      <w:pPr>
        <w:pStyle w:val="Normaltindrag"/>
      </w:pPr>
      <w:r w:rsidRPr="00DC1E7F">
        <w:t>U t s k o t t e t  föreslår att riksdagen avslå</w:t>
      </w:r>
      <w:r w:rsidR="00130950" w:rsidRPr="00DC1E7F">
        <w:t>r</w:t>
      </w:r>
      <w:r w:rsidRPr="00DC1E7F">
        <w:t xml:space="preserve"> motionsyrkandena.</w:t>
      </w:r>
    </w:p>
    <w:p w:rsidR="007C785D" w:rsidRPr="00DC1E7F" w:rsidRDefault="007C785D" w:rsidP="007C785D">
      <w:pPr>
        <w:pStyle w:val="Normaltindrag"/>
      </w:pPr>
      <w:r w:rsidRPr="00DC1E7F">
        <w:t xml:space="preserve">Skollagskommittén konstaterar i sitt betänkande SOU 2002:121 </w:t>
      </w:r>
      <w:r w:rsidRPr="00DC1E7F">
        <w:rPr>
          <w:i/>
        </w:rPr>
        <w:t xml:space="preserve">Skollag för kvalitet och likvärdighet </w:t>
      </w:r>
      <w:r w:rsidRPr="00DC1E7F">
        <w:t>att skolformsbegreppet inte längre har någon materiell innebörd sedan de riktade statsbidragen försvunnit och att uttrycket främst har betydelse som en definition av en i skollagen avgränsad och b</w:t>
      </w:r>
      <w:r w:rsidRPr="00DC1E7F">
        <w:t>e</w:t>
      </w:r>
      <w:r w:rsidRPr="00DC1E7F">
        <w:t>stämd del av utbildningen, vilken beskrivs i ett särskilt kapitel i skollagen och i en egen s.k. skolformsförordning.</w:t>
      </w:r>
    </w:p>
    <w:p w:rsidR="007C785D" w:rsidRPr="00DC1E7F" w:rsidRDefault="007C785D" w:rsidP="007C785D">
      <w:pPr>
        <w:pStyle w:val="Normaltindrag"/>
      </w:pPr>
      <w:r w:rsidRPr="00DC1E7F">
        <w:t xml:space="preserve">Carlbeck-kommittén föreslår i sitt slutbetänkande </w:t>
      </w:r>
      <w:r w:rsidRPr="00DC1E7F">
        <w:rPr>
          <w:i/>
        </w:rPr>
        <w:t>För oss tillsa</w:t>
      </w:r>
      <w:r w:rsidRPr="00DC1E7F">
        <w:rPr>
          <w:i/>
        </w:rPr>
        <w:t>m</w:t>
      </w:r>
      <w:r w:rsidRPr="00DC1E7F">
        <w:rPr>
          <w:i/>
        </w:rPr>
        <w:t xml:space="preserve">mans – Om utbildning och utvecklingsstörning </w:t>
      </w:r>
      <w:r w:rsidR="000E7E5F" w:rsidRPr="00DC1E7F">
        <w:t>(</w:t>
      </w:r>
      <w:r w:rsidRPr="00DC1E7F">
        <w:t>SOU 2004:98</w:t>
      </w:r>
      <w:r w:rsidR="000E7E5F" w:rsidRPr="00DC1E7F">
        <w:t>)</w:t>
      </w:r>
      <w:r w:rsidRPr="00DC1E7F">
        <w:t xml:space="preserve"> att den nuvarande särskolan i framtiden skall utgöra två skolformer, grundsärskolan och gymn</w:t>
      </w:r>
      <w:r w:rsidRPr="00DC1E7F">
        <w:t>a</w:t>
      </w:r>
      <w:r w:rsidRPr="00DC1E7F">
        <w:t>siesärskolan, med varsitt kapitel i skollagen som en parallell till grun</w:t>
      </w:r>
      <w:r w:rsidRPr="00DC1E7F">
        <w:t>d</w:t>
      </w:r>
      <w:r w:rsidRPr="00DC1E7F">
        <w:t>skolan och gymnasieskolan. Detta överensstämmer med Skollagskommitténs up</w:t>
      </w:r>
      <w:r w:rsidRPr="00DC1E7F">
        <w:t>p</w:t>
      </w:r>
      <w:r w:rsidRPr="00DC1E7F">
        <w:t xml:space="preserve">fattning. </w:t>
      </w:r>
    </w:p>
    <w:p w:rsidR="007C785D" w:rsidRPr="00DC1E7F" w:rsidRDefault="007C785D" w:rsidP="007C785D">
      <w:pPr>
        <w:pStyle w:val="Normaltindrag"/>
      </w:pPr>
      <w:r w:rsidRPr="00DC1E7F">
        <w:t>Carlbeck-kommittén föreslår en utvecklad samverkan mellan skolformerna grundsärskolan och grundskolan och mellan gymasiesärskolan</w:t>
      </w:r>
      <w:r w:rsidR="000E7E5F" w:rsidRPr="00DC1E7F">
        <w:t xml:space="preserve"> </w:t>
      </w:r>
      <w:r w:rsidRPr="00DC1E7F">
        <w:t>och gymnasi</w:t>
      </w:r>
      <w:r w:rsidRPr="00DC1E7F">
        <w:t>e</w:t>
      </w:r>
      <w:r w:rsidRPr="00DC1E7F">
        <w:t>skolan</w:t>
      </w:r>
      <w:r w:rsidR="000E7E5F" w:rsidRPr="00DC1E7F">
        <w:t>. Detta är enligt kommittén</w:t>
      </w:r>
      <w:r w:rsidRPr="00DC1E7F">
        <w:t xml:space="preserve"> </w:t>
      </w:r>
      <w:r w:rsidR="000E7E5F" w:rsidRPr="00DC1E7F">
        <w:t xml:space="preserve">också en förutsättning för att på sikt kunna ta ställning till skilda skolformer. </w:t>
      </w:r>
      <w:r w:rsidRPr="00DC1E7F">
        <w:t>Kommittén betonar behovet av en attity</w:t>
      </w:r>
      <w:r w:rsidRPr="00DC1E7F">
        <w:t>d</w:t>
      </w:r>
      <w:r w:rsidRPr="00DC1E7F">
        <w:t>förändring till en flexibel undervisning inom ramen för grundskolan. Ko</w:t>
      </w:r>
      <w:r w:rsidRPr="00DC1E7F">
        <w:t>m</w:t>
      </w:r>
      <w:r w:rsidRPr="00DC1E7F">
        <w:t>mittén påminner om skoll</w:t>
      </w:r>
      <w:r w:rsidRPr="00DC1E7F">
        <w:t>a</w:t>
      </w:r>
      <w:r w:rsidRPr="00DC1E7F">
        <w:t xml:space="preserve">gens bestämmelser angående rätt till särskilt stöd för de barn som behöver detta samt </w:t>
      </w:r>
      <w:r w:rsidR="000E7E5F" w:rsidRPr="00DC1E7F">
        <w:t xml:space="preserve">om </w:t>
      </w:r>
      <w:r w:rsidRPr="00DC1E7F">
        <w:t>läropl</w:t>
      </w:r>
      <w:r w:rsidRPr="00DC1E7F">
        <w:t>a</w:t>
      </w:r>
      <w:r w:rsidRPr="00DC1E7F">
        <w:t>nen för grundskolan Lpo 94 där det slås fast att hänsyn skall tas till elevernas olika förutsättningar och behov och att skolan har ett särskilt ansvar för de elever som av olika anle</w:t>
      </w:r>
      <w:r w:rsidR="005070FB" w:rsidRPr="00DC1E7F">
        <w:t>d</w:t>
      </w:r>
      <w:r w:rsidR="005070FB" w:rsidRPr="00DC1E7F">
        <w:t xml:space="preserve">ningar har svårigheter att nå </w:t>
      </w:r>
      <w:r w:rsidRPr="00DC1E7F">
        <w:t>målen för utbildningen. Kommittén gör bedö</w:t>
      </w:r>
      <w:r w:rsidRPr="00DC1E7F">
        <w:t>m</w:t>
      </w:r>
      <w:r w:rsidRPr="00DC1E7F">
        <w:t>ningen att barn och ungdomar i en sammanhållen skola får möjligheter att möta varandra och att utveckla förståelse för och tolerans mot olikheter. Str</w:t>
      </w:r>
      <w:r w:rsidRPr="00DC1E7F">
        <w:t>ä</w:t>
      </w:r>
      <w:r w:rsidRPr="00DC1E7F">
        <w:t>van skall alltså vara att i så stor utsträckning som möjligt undervisa alla elever tillsa</w:t>
      </w:r>
      <w:r w:rsidRPr="00DC1E7F">
        <w:t>m</w:t>
      </w:r>
      <w:r w:rsidRPr="00DC1E7F">
        <w:t>mans.</w:t>
      </w:r>
    </w:p>
    <w:p w:rsidR="007C785D" w:rsidRPr="00DC1E7F" w:rsidRDefault="007C785D" w:rsidP="007C785D">
      <w:pPr>
        <w:pStyle w:val="Normaltindrag"/>
      </w:pPr>
      <w:r w:rsidRPr="00DC1E7F">
        <w:t>Den s.k. Carlbeck-kommittén redovisade sitt slutbetänkande i oktober 2004. Betänkandet bereds f</w:t>
      </w:r>
      <w:r w:rsidR="000E7E5F" w:rsidRPr="00DC1E7F">
        <w:t>ör närvarande</w:t>
      </w:r>
      <w:r w:rsidRPr="00DC1E7F">
        <w:t xml:space="preserve"> inom </w:t>
      </w:r>
      <w:r w:rsidR="000E7E5F" w:rsidRPr="00DC1E7F">
        <w:t>R</w:t>
      </w:r>
      <w:r w:rsidRPr="00DC1E7F">
        <w:t>egeringskansliet. Resultatet av detta beredningsarbete bör enligt utskottets uppfattning inväntas.</w:t>
      </w:r>
    </w:p>
    <w:p w:rsidR="007C785D" w:rsidRPr="00DC1E7F" w:rsidRDefault="007C785D" w:rsidP="007C785D">
      <w:r w:rsidRPr="00DC1E7F">
        <w:t xml:space="preserve">Moderaterna betonar i motion 2004/05:Ub390 yrkande 8 behovet av </w:t>
      </w:r>
      <w:r w:rsidRPr="00DC1E7F">
        <w:rPr>
          <w:b/>
          <w:i/>
        </w:rPr>
        <w:t>indiv</w:t>
      </w:r>
      <w:r w:rsidRPr="00DC1E7F">
        <w:rPr>
          <w:b/>
          <w:i/>
        </w:rPr>
        <w:t>i</w:t>
      </w:r>
      <w:r w:rsidRPr="00DC1E7F">
        <w:rPr>
          <w:b/>
          <w:i/>
        </w:rPr>
        <w:t>dualiserad undervisning</w:t>
      </w:r>
      <w:r w:rsidRPr="00DC1E7F">
        <w:t xml:space="preserve"> för elever med utvecklingsstörning. Utmaningen för skolan ligger, enligt motionärernas uppfattning, i att kunna sätta realistiska mål för varje elev och att kunna individualisera undervisningen så att lusten att lära mer alltid finns där.</w:t>
      </w:r>
    </w:p>
    <w:p w:rsidR="007C785D" w:rsidRPr="00DC1E7F" w:rsidRDefault="007C785D" w:rsidP="007C785D">
      <w:pPr>
        <w:pStyle w:val="Normaltindrag"/>
      </w:pPr>
      <w:r w:rsidRPr="00DC1E7F">
        <w:t>U t s k o t t e t  föreslår att riksdagen avslår motionsyrkandet.</w:t>
      </w:r>
    </w:p>
    <w:p w:rsidR="007C785D" w:rsidRPr="00DC1E7F" w:rsidRDefault="007C785D" w:rsidP="007C785D">
      <w:pPr>
        <w:pStyle w:val="Normaltindrag"/>
      </w:pPr>
      <w:r w:rsidRPr="00DC1E7F">
        <w:t>Den s.k. Carlbeck-kommittén föreslår att det för elever i grundsärskolan och gymnasiesärskolan fastställs individuella utvecklingsplaner och att sky</w:t>
      </w:r>
      <w:r w:rsidRPr="00DC1E7F">
        <w:t>l</w:t>
      </w:r>
      <w:r w:rsidRPr="00DC1E7F">
        <w:t>dighet att upprätta sådana tas in i skollagen. Enligt förslaget skall den indiv</w:t>
      </w:r>
      <w:r w:rsidRPr="00DC1E7F">
        <w:t>i</w:t>
      </w:r>
      <w:r w:rsidRPr="00DC1E7F">
        <w:t>duella utvecklingsplanen beskriva elevens kunskapsutveckling och sociala utveckling i relation till de nationella målen i läroplaner och kursplaner. Pl</w:t>
      </w:r>
      <w:r w:rsidRPr="00DC1E7F">
        <w:t>a</w:t>
      </w:r>
      <w:r w:rsidRPr="00DC1E7F">
        <w:t>nen skall vara framåtsyftande och utarbetas tillsammans med elev och vår</w:t>
      </w:r>
      <w:r w:rsidRPr="00DC1E7F">
        <w:t>d</w:t>
      </w:r>
      <w:r w:rsidRPr="00DC1E7F">
        <w:t>nadshavare. Med hänvisning till den beredning som f</w:t>
      </w:r>
      <w:r w:rsidR="000E7E5F" w:rsidRPr="00DC1E7F">
        <w:t>ör närvarande</w:t>
      </w:r>
      <w:r w:rsidRPr="00DC1E7F">
        <w:t xml:space="preserve"> pågår med anledning av kommitténs förslag samt med hänvisning till de styrdok</w:t>
      </w:r>
      <w:r w:rsidRPr="00DC1E7F">
        <w:t>u</w:t>
      </w:r>
      <w:r w:rsidRPr="00DC1E7F">
        <w:t>ment som fastslår skolhuvudmannens ansvar för att undervisningen i skolan anpa</w:t>
      </w:r>
      <w:r w:rsidRPr="00DC1E7F">
        <w:t>s</w:t>
      </w:r>
      <w:r w:rsidRPr="00DC1E7F">
        <w:t>sas till varje elevs förutsättningar och behov  föreslår utskottet att rik</w:t>
      </w:r>
      <w:r w:rsidRPr="00DC1E7F">
        <w:t>s</w:t>
      </w:r>
      <w:r w:rsidRPr="00DC1E7F">
        <w:t>dagen avslår m</w:t>
      </w:r>
      <w:r w:rsidRPr="00DC1E7F">
        <w:t>o</w:t>
      </w:r>
      <w:r w:rsidRPr="00DC1E7F">
        <w:t>tionsyrkandet.</w:t>
      </w:r>
    </w:p>
    <w:p w:rsidR="007C785D" w:rsidRPr="00DC1E7F" w:rsidRDefault="007C785D" w:rsidP="007C785D">
      <w:r w:rsidRPr="00DC1E7F">
        <w:t xml:space="preserve">Kristdemokraterna begär i motion 2004/05:Ub479 yrkande 3 </w:t>
      </w:r>
      <w:r w:rsidRPr="00DC1E7F">
        <w:rPr>
          <w:b/>
          <w:i/>
        </w:rPr>
        <w:t>tydligare r</w:t>
      </w:r>
      <w:r w:rsidRPr="00DC1E7F">
        <w:rPr>
          <w:b/>
          <w:i/>
        </w:rPr>
        <w:t>e</w:t>
      </w:r>
      <w:r w:rsidRPr="00DC1E7F">
        <w:rPr>
          <w:b/>
          <w:i/>
        </w:rPr>
        <w:t xml:space="preserve">glering </w:t>
      </w:r>
      <w:r w:rsidRPr="00DC1E7F">
        <w:t>kring vilka bedömningar och diagnoser som skall ligga till grund för en särskoleplacering. I samma motion anför Kristdemokraterna att placering av barn i särskola inte får styras av resursbrist i grundskolan (yrkande 4). Kommunerna måste se till att det finns tillräckliga resurser för att möta ba</w:t>
      </w:r>
      <w:r w:rsidRPr="00DC1E7F">
        <w:t>r</w:t>
      </w:r>
      <w:r w:rsidRPr="00DC1E7F">
        <w:t>nens behov i grundskolan så att inte brist på resurser får avgöra vilken sko</w:t>
      </w:r>
      <w:r w:rsidRPr="00DC1E7F">
        <w:t>l</w:t>
      </w:r>
      <w:r w:rsidRPr="00DC1E7F">
        <w:t>gång barnen skall ha.</w:t>
      </w:r>
    </w:p>
    <w:p w:rsidR="007C785D" w:rsidRPr="00DC1E7F" w:rsidRDefault="007C785D" w:rsidP="007C785D">
      <w:r w:rsidRPr="00DC1E7F">
        <w:t xml:space="preserve">Kristdemokraterna föreslår i samma motion 2004/05:Ub479 yrkande 1 att riksdagen beslutar att </w:t>
      </w:r>
      <w:r w:rsidRPr="00DC1E7F">
        <w:rPr>
          <w:b/>
          <w:i/>
        </w:rPr>
        <w:t>ge föräldrar inflytande över särskoleplacering</w:t>
      </w:r>
      <w:r w:rsidRPr="00DC1E7F">
        <w:t xml:space="preserve"> i enli</w:t>
      </w:r>
      <w:r w:rsidRPr="00DC1E7F">
        <w:t>g</w:t>
      </w:r>
      <w:r w:rsidRPr="00DC1E7F">
        <w:t>het med nu gällande försöksverksamhet. I motionen krävs att föräldrarna alltid skall ha det slutliga avgörandet över sina barns skolgång.</w:t>
      </w:r>
    </w:p>
    <w:p w:rsidR="007C785D" w:rsidRPr="00DC1E7F" w:rsidRDefault="007C785D" w:rsidP="007C785D">
      <w:r w:rsidRPr="00DC1E7F">
        <w:t xml:space="preserve">Kristdemokraterna vill också i motionen att det skall införas </w:t>
      </w:r>
      <w:r w:rsidRPr="00DC1E7F">
        <w:rPr>
          <w:b/>
          <w:i/>
        </w:rPr>
        <w:t>rätt till omprö</w:t>
      </w:r>
      <w:r w:rsidRPr="00DC1E7F">
        <w:rPr>
          <w:b/>
          <w:i/>
        </w:rPr>
        <w:t>v</w:t>
      </w:r>
      <w:r w:rsidRPr="00DC1E7F">
        <w:rPr>
          <w:b/>
          <w:i/>
        </w:rPr>
        <w:t>ning av särskoleplacering</w:t>
      </w:r>
      <w:r w:rsidRPr="00DC1E7F">
        <w:t xml:space="preserve"> (yrkande 2). Särskilt för de barn som ligger i gränszonen för en särskoleplacering bör en omprövning kunna ske efter några år.</w:t>
      </w:r>
    </w:p>
    <w:p w:rsidR="007C785D" w:rsidRPr="00DC1E7F" w:rsidRDefault="000E7E5F" w:rsidP="007C785D">
      <w:pPr>
        <w:pStyle w:val="Normaltindrag"/>
      </w:pPr>
      <w:r w:rsidRPr="00DC1E7F">
        <w:t xml:space="preserve">U t s k o t t e t  </w:t>
      </w:r>
      <w:r w:rsidR="007C785D" w:rsidRPr="00DC1E7F">
        <w:t>föreslår att riksdagen avslår motionsyrkandena.</w:t>
      </w:r>
    </w:p>
    <w:p w:rsidR="007C785D" w:rsidRPr="00DC1E7F" w:rsidRDefault="007C785D" w:rsidP="007C785D">
      <w:pPr>
        <w:pStyle w:val="Normaltindrag"/>
      </w:pPr>
      <w:r w:rsidRPr="00DC1E7F">
        <w:t>Carlbeck-kommittén föreslår i sitt betänkande en striktare bedömning av rätten till särskola. Kriterierna för rätt till särskola skall vara att ett barn eller en ungdom har en utvecklingsstörning och på grund av denna har behov av grundsärskolan</w:t>
      </w:r>
      <w:r w:rsidR="000E7E5F" w:rsidRPr="00DC1E7F">
        <w:t>s</w:t>
      </w:r>
      <w:r w:rsidRPr="00DC1E7F">
        <w:t xml:space="preserve"> respektive gymnasiesärskolans kunskapsmål. Barn med a</w:t>
      </w:r>
      <w:r w:rsidRPr="00DC1E7F">
        <w:t>u</w:t>
      </w:r>
      <w:r w:rsidRPr="00DC1E7F">
        <w:t xml:space="preserve">tism eller autismliknande tillstånd skall tas emot i särskolan bara om de också har en utvecklingsstörning. Carlbeck-kommittén föreslår också skärpta regler vad gäller utredningen inför ett mottagande i särskolan. </w:t>
      </w:r>
    </w:p>
    <w:p w:rsidR="007C785D" w:rsidRPr="00DC1E7F" w:rsidRDefault="007C785D" w:rsidP="007C785D">
      <w:pPr>
        <w:pStyle w:val="Normaltindrag"/>
      </w:pPr>
      <w:r w:rsidRPr="00DC1E7F">
        <w:t xml:space="preserve">I sitt delbetänkande </w:t>
      </w:r>
      <w:r w:rsidR="000E7E5F" w:rsidRPr="00DC1E7F">
        <w:rPr>
          <w:i/>
        </w:rPr>
        <w:t>För den jag är – O</w:t>
      </w:r>
      <w:r w:rsidRPr="00DC1E7F">
        <w:rPr>
          <w:i/>
        </w:rPr>
        <w:t>m utbildning och utvecklingsstö</w:t>
      </w:r>
      <w:r w:rsidRPr="00DC1E7F">
        <w:rPr>
          <w:i/>
        </w:rPr>
        <w:t>r</w:t>
      </w:r>
      <w:r w:rsidRPr="00DC1E7F">
        <w:rPr>
          <w:i/>
        </w:rPr>
        <w:t>ning</w:t>
      </w:r>
      <w:r w:rsidRPr="00DC1E7F">
        <w:t xml:space="preserve"> (SOU 2003:35) redovisade Carlbeck-kommittén att antalet mottagna elever i särskolan ökat kraftigt framför allt under de senaste </w:t>
      </w:r>
      <w:r w:rsidR="000E7E5F" w:rsidRPr="00DC1E7F">
        <w:t>tio</w:t>
      </w:r>
      <w:r w:rsidRPr="00DC1E7F">
        <w:t xml:space="preserve"> åren. Kommi</w:t>
      </w:r>
      <w:r w:rsidRPr="00DC1E7F">
        <w:t>t</w:t>
      </w:r>
      <w:r w:rsidRPr="00DC1E7F">
        <w:t>tén konstaterade samtidigt att elevökningen inte står i proportion till det ökade elevantalet i grundskolan och inte heller kan relateras till någon fastställd ökning av antalet barn med intellektuella funktionshinder i befolkningen. Stora skillnader finns också mellan kommunerna vad gäller antalet barn som går i särskola. De stora skillnaderna i elevökning visar att kommunerna gör olika bedömningar av vilka barn som skall tas emot i särskolan. Skolverkets utvärderingar av särskolan bekräftar att en del av den kraftiga elevökningen beror på att fler elever i grundskolan hänvisats dit.</w:t>
      </w:r>
    </w:p>
    <w:p w:rsidR="007C785D" w:rsidRPr="00DC1E7F" w:rsidRDefault="007C785D" w:rsidP="007C785D">
      <w:pPr>
        <w:pStyle w:val="Normaltindrag"/>
      </w:pPr>
      <w:r w:rsidRPr="00DC1E7F">
        <w:t>Carlbeck-kommittén föreslår i sitt slutbetänkande att bestämmelserna om utredning inför beslut om mottagande i särskola skärps. Enligt förslaget skall det av skollagen framgå att en utredning om rätt till grundsärskola respektive gymnasiesärskola alltid skall vara allsidig och omfatta såväl en pedagogisk och en social som en psykologisk och en medicinsk bedömning. En viktig del av utredningsförfarandet när det gäller barn som redan går i grundskolan föreslås vara att belysa vilka åtgärder som vidtagits för att stödja barnet samt om grundskolans möjligheter är helt uttömda. Skolorna för</w:t>
      </w:r>
      <w:r w:rsidR="000E7E5F" w:rsidRPr="00DC1E7F">
        <w:t>e</w:t>
      </w:r>
      <w:r w:rsidRPr="00DC1E7F">
        <w:t>slås ha skyldighet att använda sig av personer med adekvat kompetens för de olika utredninga</w:t>
      </w:r>
      <w:r w:rsidRPr="00DC1E7F">
        <w:t>r</w:t>
      </w:r>
      <w:r w:rsidRPr="00DC1E7F">
        <w:t>na och för den slutliga bedömningen. Carlbeck-kommittén föreslår också att vårdnadshavarens rätt till insyn i utredningsprocessen om ett barns mottaga</w:t>
      </w:r>
      <w:r w:rsidRPr="00DC1E7F">
        <w:t>n</w:t>
      </w:r>
      <w:r w:rsidRPr="00DC1E7F">
        <w:t xml:space="preserve">de i särskolan skrivs in i skollagen. </w:t>
      </w:r>
    </w:p>
    <w:p w:rsidR="007C785D" w:rsidRPr="00DC1E7F" w:rsidRDefault="005070FB" w:rsidP="007C785D">
      <w:pPr>
        <w:pStyle w:val="Normaltindrag"/>
      </w:pPr>
      <w:r w:rsidRPr="00DC1E7F">
        <w:t>U</w:t>
      </w:r>
      <w:r w:rsidR="007C785D" w:rsidRPr="00DC1E7F">
        <w:t>tskottet vill påminna om att bedömningen</w:t>
      </w:r>
      <w:r w:rsidR="000E7E5F" w:rsidRPr="00DC1E7F">
        <w:t xml:space="preserve"> av</w:t>
      </w:r>
      <w:r w:rsidR="007C785D" w:rsidRPr="00DC1E7F">
        <w:t xml:space="preserve"> huruvida ett barn har en u</w:t>
      </w:r>
      <w:r w:rsidR="007C785D" w:rsidRPr="00DC1E7F">
        <w:t>t</w:t>
      </w:r>
      <w:r w:rsidR="007C785D" w:rsidRPr="00DC1E7F">
        <w:t>vecklingsstörning är en mycket allvarlig fråga med långtgående konsekvenser för barnets framtida liv och utbildning. Alla barn har en laglig rätt till skolu</w:t>
      </w:r>
      <w:r w:rsidR="007C785D" w:rsidRPr="00DC1E7F">
        <w:t>t</w:t>
      </w:r>
      <w:r w:rsidR="007C785D" w:rsidRPr="00DC1E7F">
        <w:t>bildning. Barn i behov av särskilt stöd har rätt att få sådant stöd</w:t>
      </w:r>
      <w:r w:rsidR="000E7E5F" w:rsidRPr="00DC1E7F">
        <w:t>,</w:t>
      </w:r>
      <w:r w:rsidR="007C785D" w:rsidRPr="00DC1E7F">
        <w:t xml:space="preserve"> och skolh</w:t>
      </w:r>
      <w:r w:rsidR="007C785D" w:rsidRPr="00DC1E7F">
        <w:t>u</w:t>
      </w:r>
      <w:r w:rsidR="007C785D" w:rsidRPr="00DC1E7F">
        <w:t>vudmannen har en motsvarande skyldighet att tillgodose detta behov. Att hänvisa en elev med läs- och skrivsvårigheter, olika typer av beteendestö</w:t>
      </w:r>
      <w:r w:rsidR="007C785D" w:rsidRPr="00DC1E7F">
        <w:t>r</w:t>
      </w:r>
      <w:r w:rsidR="007C785D" w:rsidRPr="00DC1E7F">
        <w:t xml:space="preserve">ningar och andra skolrelaterade svårigheter till särskolan som villkor för att få ett stöd som ger eleven möjlighet att uppnå skolans mål strider mot skollagens bestämmelser.  </w:t>
      </w:r>
    </w:p>
    <w:p w:rsidR="007C785D" w:rsidRPr="00DC1E7F" w:rsidRDefault="007C785D" w:rsidP="007C785D">
      <w:r w:rsidRPr="00DC1E7F">
        <w:t>Försöksverksamhet med ett ökat inflytande över skolgången för barn med utvecklingsstörning och rätt till val av skolform har pågått sedan 1996 och löper t</w:t>
      </w:r>
      <w:r w:rsidR="000E7E5F" w:rsidRPr="00DC1E7F">
        <w:t>.</w:t>
      </w:r>
      <w:r w:rsidRPr="00DC1E7F">
        <w:t>o</w:t>
      </w:r>
      <w:r w:rsidR="000E7E5F" w:rsidRPr="00DC1E7F">
        <w:t>.</w:t>
      </w:r>
      <w:r w:rsidRPr="00DC1E7F">
        <w:t>m</w:t>
      </w:r>
      <w:r w:rsidR="000E7E5F" w:rsidRPr="00DC1E7F">
        <w:t>.</w:t>
      </w:r>
      <w:r w:rsidRPr="00DC1E7F">
        <w:t xml:space="preserve"> utgången av juni 2005 (SFS 1995:249). Lagen ger vårdnadshav</w:t>
      </w:r>
      <w:r w:rsidRPr="00DC1E7F">
        <w:t>a</w:t>
      </w:r>
      <w:r w:rsidRPr="00DC1E7F">
        <w:t>re rätt att välja om ett barn skall fullgöra sin skolplikt i den obligat</w:t>
      </w:r>
      <w:r w:rsidRPr="00DC1E7F">
        <w:t>o</w:t>
      </w:r>
      <w:r w:rsidRPr="00DC1E7F">
        <w:t>riska särskolan elle</w:t>
      </w:r>
      <w:r w:rsidR="000E7E5F" w:rsidRPr="00DC1E7F">
        <w:t>r i grundskolan. I proposition</w:t>
      </w:r>
      <w:r w:rsidRPr="00DC1E7F">
        <w:t xml:space="preserve"> 1995/9</w:t>
      </w:r>
      <w:r w:rsidR="000E7E5F" w:rsidRPr="00DC1E7F">
        <w:t>6</w:t>
      </w:r>
      <w:r w:rsidRPr="00DC1E7F">
        <w:t xml:space="preserve">:212 </w:t>
      </w:r>
      <w:r w:rsidRPr="00DC1E7F">
        <w:rPr>
          <w:i/>
        </w:rPr>
        <w:t>Ökat föräldrainfl</w:t>
      </w:r>
      <w:r w:rsidRPr="00DC1E7F">
        <w:rPr>
          <w:i/>
        </w:rPr>
        <w:t>y</w:t>
      </w:r>
      <w:r w:rsidRPr="00DC1E7F">
        <w:rPr>
          <w:i/>
        </w:rPr>
        <w:t>tande över utvecklingsstörda barns skolgång –</w:t>
      </w:r>
      <w:r w:rsidR="001A48A5" w:rsidRPr="00DC1E7F">
        <w:rPr>
          <w:i/>
        </w:rPr>
        <w:t xml:space="preserve"> </w:t>
      </w:r>
      <w:r w:rsidR="000E7E5F" w:rsidRPr="00DC1E7F">
        <w:rPr>
          <w:i/>
        </w:rPr>
        <w:t>E</w:t>
      </w:r>
      <w:r w:rsidRPr="00DC1E7F">
        <w:rPr>
          <w:i/>
        </w:rPr>
        <w:t>n försöksverksamhet</w:t>
      </w:r>
      <w:r w:rsidRPr="00DC1E7F">
        <w:t xml:space="preserve"> konst</w:t>
      </w:r>
      <w:r w:rsidRPr="00DC1E7F">
        <w:t>a</w:t>
      </w:r>
      <w:r w:rsidRPr="00DC1E7F">
        <w:t>teras att en placering av ett barn i särskola mot vårdnadshavarens vilja utgör en dålig grund för barnets skolgång samt att det är principiellt betänkligt att en myndighet ges möjlighet att slutligt ta över föräldrars ansvar.</w:t>
      </w:r>
    </w:p>
    <w:p w:rsidR="007C785D" w:rsidRPr="00DC1E7F" w:rsidRDefault="007C785D" w:rsidP="007C785D">
      <w:pPr>
        <w:pStyle w:val="Normaltindrag"/>
      </w:pPr>
      <w:r w:rsidRPr="00DC1E7F">
        <w:t>Skolverket har på regeringens uppdrag utvärderat försöksverksamheten och redovisat sina slutsatser i två rapporter. Skolverket är övervägande pos</w:t>
      </w:r>
      <w:r w:rsidRPr="00DC1E7F">
        <w:t>i</w:t>
      </w:r>
      <w:r w:rsidRPr="00DC1E7F">
        <w:t>tiv</w:t>
      </w:r>
      <w:r w:rsidR="000E7E5F" w:rsidRPr="00DC1E7F">
        <w:t>t</w:t>
      </w:r>
      <w:r w:rsidRPr="00DC1E7F">
        <w:t xml:space="preserve"> till försöksverksamheten och föreslår att denna övergår till reguljär ver</w:t>
      </w:r>
      <w:r w:rsidRPr="00DC1E7F">
        <w:t>k</w:t>
      </w:r>
      <w:r w:rsidRPr="00DC1E7F">
        <w:t>samhet. Också Carlbeck-kommittén föreslår att försöksverksamheten upphör och rätten till val av skolform införs i skollagen.</w:t>
      </w:r>
    </w:p>
    <w:p w:rsidR="007C785D" w:rsidRPr="00DC1E7F" w:rsidRDefault="000E7E5F" w:rsidP="007C785D">
      <w:pPr>
        <w:pStyle w:val="Normaltindrag"/>
      </w:pPr>
      <w:r w:rsidRPr="00DC1E7F">
        <w:t>Skollagskommittén föreslår i betänkande</w:t>
      </w:r>
      <w:r w:rsidR="008B19B5" w:rsidRPr="00DC1E7F">
        <w:t>t</w:t>
      </w:r>
      <w:r w:rsidRPr="00DC1E7F">
        <w:rPr>
          <w:i/>
        </w:rPr>
        <w:t xml:space="preserve"> Skollag för kvalitet och likvä</w:t>
      </w:r>
      <w:r w:rsidRPr="00DC1E7F">
        <w:rPr>
          <w:i/>
        </w:rPr>
        <w:t>r</w:t>
      </w:r>
      <w:r w:rsidRPr="00DC1E7F">
        <w:rPr>
          <w:i/>
        </w:rPr>
        <w:t>dighet</w:t>
      </w:r>
      <w:r w:rsidRPr="00DC1E7F">
        <w:t xml:space="preserve"> (SOU 2002:121) rätt att överklaga beslut om särskoleplacering. </w:t>
      </w:r>
      <w:r w:rsidR="007C785D" w:rsidRPr="00DC1E7F">
        <w:t>Car</w:t>
      </w:r>
      <w:r w:rsidR="007C785D" w:rsidRPr="00DC1E7F">
        <w:t>l</w:t>
      </w:r>
      <w:r w:rsidR="007C785D" w:rsidRPr="00DC1E7F">
        <w:t>beck-kommittén förordar att det i fö</w:t>
      </w:r>
      <w:r w:rsidR="007C785D" w:rsidRPr="00DC1E7F">
        <w:t>r</w:t>
      </w:r>
      <w:r w:rsidR="007C785D" w:rsidRPr="00DC1E7F">
        <w:t>ordningsform ställs krav på att ett beslut om rätt till särskola regelbundet omprövas. Ko</w:t>
      </w:r>
      <w:r w:rsidR="007C785D" w:rsidRPr="00DC1E7F">
        <w:t>m</w:t>
      </w:r>
      <w:r w:rsidR="007C785D" w:rsidRPr="00DC1E7F">
        <w:t>mittén skriver att om en förnyad utredning visar att eleven inte bedöms ha en utvecklingsstörning som berättigar till särskola, skall el</w:t>
      </w:r>
      <w:r w:rsidR="007C785D" w:rsidRPr="00DC1E7F">
        <w:t>e</w:t>
      </w:r>
      <w:r w:rsidR="007C785D" w:rsidRPr="00DC1E7F">
        <w:t>ven läsa enligt grundskolans kunskapsmål. Detta skall vara möjligt att göra i befintlig särskoleklass, om eleven och vår</w:t>
      </w:r>
      <w:r w:rsidR="007C785D" w:rsidRPr="00DC1E7F">
        <w:t>d</w:t>
      </w:r>
      <w:r w:rsidR="007C785D" w:rsidRPr="00DC1E7F">
        <w:t>nadshavaren så önskar. Skollagen ger dessutom möjlighet att låta en skolpli</w:t>
      </w:r>
      <w:r w:rsidR="007C785D" w:rsidRPr="00DC1E7F">
        <w:t>k</w:t>
      </w:r>
      <w:r w:rsidR="007C785D" w:rsidRPr="00DC1E7F">
        <w:t>tig elev göra avvikelser från de mål som gäller för utbildnin</w:t>
      </w:r>
      <w:r w:rsidR="007C785D" w:rsidRPr="00DC1E7F">
        <w:t>g</w:t>
      </w:r>
      <w:r w:rsidR="007C785D" w:rsidRPr="00DC1E7F">
        <w:t>en, s.k. anpassad studiegång. Det skall alltså finnas möjlighet till individuella anpass</w:t>
      </w:r>
      <w:r w:rsidRPr="00DC1E7F">
        <w:t xml:space="preserve">ningar </w:t>
      </w:r>
      <w:r w:rsidR="007C785D" w:rsidRPr="00DC1E7F">
        <w:t xml:space="preserve">inom ramen för </w:t>
      </w:r>
      <w:r w:rsidRPr="00DC1E7F">
        <w:t xml:space="preserve">både </w:t>
      </w:r>
      <w:r w:rsidR="007C785D" w:rsidRPr="00DC1E7F">
        <w:t>grundsärskolan och grun</w:t>
      </w:r>
      <w:r w:rsidR="007C785D" w:rsidRPr="00DC1E7F">
        <w:t>d</w:t>
      </w:r>
      <w:r w:rsidR="007C785D" w:rsidRPr="00DC1E7F">
        <w:t>skolan.</w:t>
      </w:r>
    </w:p>
    <w:p w:rsidR="000E7E5F" w:rsidRPr="00DC1E7F" w:rsidRDefault="000E7E5F" w:rsidP="007C785D">
      <w:pPr>
        <w:pStyle w:val="Normaltindrag"/>
      </w:pPr>
      <w:r w:rsidRPr="00DC1E7F">
        <w:t>Utskottet påminner om att det enligt n</w:t>
      </w:r>
      <w:r w:rsidR="001A48A5" w:rsidRPr="00DC1E7F">
        <w:t>uvarande reglering (3 kap. 4 § tredje</w:t>
      </w:r>
      <w:r w:rsidRPr="00DC1E7F">
        <w:t xml:space="preserve"> stycket skollagen) är en skyldighet för styrelsen i särskolan att besluta att en elev inte längre skall vara elev i särskolan, om barnet bedöms kunna gå över till grundskolan.</w:t>
      </w:r>
    </w:p>
    <w:p w:rsidR="007C785D" w:rsidRPr="00DC1E7F" w:rsidRDefault="007C785D" w:rsidP="007C785D">
      <w:pPr>
        <w:pStyle w:val="Normaltindrag"/>
      </w:pPr>
      <w:r w:rsidRPr="00DC1E7F">
        <w:t>U</w:t>
      </w:r>
      <w:r w:rsidR="001A48A5" w:rsidRPr="00DC1E7F">
        <w:t xml:space="preserve"> </w:t>
      </w:r>
      <w:r w:rsidRPr="00DC1E7F">
        <w:t>t</w:t>
      </w:r>
      <w:r w:rsidR="001A48A5" w:rsidRPr="00DC1E7F">
        <w:t xml:space="preserve"> </w:t>
      </w:r>
      <w:r w:rsidRPr="00DC1E7F">
        <w:t>s</w:t>
      </w:r>
      <w:r w:rsidR="001A48A5" w:rsidRPr="00DC1E7F">
        <w:t xml:space="preserve"> </w:t>
      </w:r>
      <w:r w:rsidRPr="00DC1E7F">
        <w:t>k</w:t>
      </w:r>
      <w:r w:rsidR="001A48A5" w:rsidRPr="00DC1E7F">
        <w:t xml:space="preserve"> </w:t>
      </w:r>
      <w:r w:rsidRPr="00DC1E7F">
        <w:t>o</w:t>
      </w:r>
      <w:r w:rsidR="001A48A5" w:rsidRPr="00DC1E7F">
        <w:t xml:space="preserve"> </w:t>
      </w:r>
      <w:r w:rsidRPr="00DC1E7F">
        <w:t>t</w:t>
      </w:r>
      <w:r w:rsidR="001A48A5" w:rsidRPr="00DC1E7F">
        <w:t xml:space="preserve"> </w:t>
      </w:r>
      <w:r w:rsidRPr="00DC1E7F">
        <w:t>t</w:t>
      </w:r>
      <w:r w:rsidR="001A48A5" w:rsidRPr="00DC1E7F">
        <w:t xml:space="preserve"> </w:t>
      </w:r>
      <w:r w:rsidRPr="00DC1E7F">
        <w:t>e</w:t>
      </w:r>
      <w:r w:rsidR="001A48A5" w:rsidRPr="00DC1E7F">
        <w:t xml:space="preserve"> </w:t>
      </w:r>
      <w:r w:rsidRPr="00DC1E7F">
        <w:t>t</w:t>
      </w:r>
      <w:r w:rsidR="001A48A5" w:rsidRPr="00DC1E7F">
        <w:t xml:space="preserve"> </w:t>
      </w:r>
      <w:r w:rsidRPr="00DC1E7F">
        <w:t xml:space="preserve"> anser att regeringens beredning av </w:t>
      </w:r>
      <w:r w:rsidR="000E7E5F" w:rsidRPr="00DC1E7F">
        <w:t xml:space="preserve">Skollagskommitténs och Carlbeck-kommitténs förslag </w:t>
      </w:r>
      <w:r w:rsidRPr="00DC1E7F">
        <w:t>bör inväntas och föreslår därför att motionerna avslås.</w:t>
      </w:r>
    </w:p>
    <w:p w:rsidR="007C785D" w:rsidRPr="00DC1E7F" w:rsidRDefault="007C785D" w:rsidP="007C785D">
      <w:r w:rsidRPr="00DC1E7F">
        <w:t>Kristdemokraterna begär i motion 2004/05:Ub479 yrkande 6 ett tillkännag</w:t>
      </w:r>
      <w:r w:rsidRPr="00DC1E7F">
        <w:t>i</w:t>
      </w:r>
      <w:r w:rsidRPr="00DC1E7F">
        <w:t xml:space="preserve">vande om att </w:t>
      </w:r>
      <w:r w:rsidRPr="00DC1E7F">
        <w:rPr>
          <w:b/>
          <w:i/>
        </w:rPr>
        <w:t>undanröja de hinder som finns för särskoleelevers fortsatta utbildning</w:t>
      </w:r>
      <w:r w:rsidRPr="00DC1E7F">
        <w:t>. I motionen framhålls att det inte får vara omöjligt för en särskol</w:t>
      </w:r>
      <w:r w:rsidRPr="00DC1E7F">
        <w:t>e</w:t>
      </w:r>
      <w:r w:rsidRPr="00DC1E7F">
        <w:t>elev att gå på ett nationellt gymnasieprogram om eleven har den kompetens som krävs.</w:t>
      </w:r>
    </w:p>
    <w:p w:rsidR="007C785D" w:rsidRPr="00DC1E7F" w:rsidRDefault="005C2087" w:rsidP="007C785D">
      <w:pPr>
        <w:pStyle w:val="Normaltindrag"/>
      </w:pPr>
      <w:r w:rsidRPr="00DC1E7F">
        <w:t xml:space="preserve">U t s k o t t e t  </w:t>
      </w:r>
      <w:r w:rsidR="007C785D" w:rsidRPr="00DC1E7F">
        <w:t>föreslår att riksdagen avslår motionsyrkandet.</w:t>
      </w:r>
    </w:p>
    <w:p w:rsidR="007C785D" w:rsidRPr="00DC1E7F" w:rsidRDefault="007C785D" w:rsidP="007C785D">
      <w:pPr>
        <w:pStyle w:val="Normaltindrag"/>
      </w:pPr>
      <w:r w:rsidRPr="00DC1E7F">
        <w:t>Elever som har gått grundsärskolan är i dag inte behöriga att söka till gy</w:t>
      </w:r>
      <w:r w:rsidRPr="00DC1E7F">
        <w:t>m</w:t>
      </w:r>
      <w:r w:rsidRPr="00DC1E7F">
        <w:t>nasieskolans nationella program. Kommunen är dock skyldig att erbjuda ett individuellt program i gymnasieskolan åt en elev från särskolan men bara om eleven efter prövning enligt 6 kap. 7 § skollagen bedöms kunna gå i gymn</w:t>
      </w:r>
      <w:r w:rsidRPr="00DC1E7F">
        <w:t>a</w:t>
      </w:r>
      <w:r w:rsidRPr="00DC1E7F">
        <w:t xml:space="preserve">sieskolan och därför inte tas emot i </w:t>
      </w:r>
      <w:r w:rsidR="005C2087" w:rsidRPr="00DC1E7F">
        <w:t>gymnasies</w:t>
      </w:r>
      <w:r w:rsidRPr="00DC1E7F">
        <w:t>ärskolan. Carlbeck-kommittén föreslår en större flexibilitet för elever i gymnasiesärskolan. Kommittén för</w:t>
      </w:r>
      <w:r w:rsidRPr="00DC1E7F">
        <w:t>e</w:t>
      </w:r>
      <w:r w:rsidRPr="00DC1E7F">
        <w:t xml:space="preserve">slår att det skall vara möjligt för en elev i gymnasiesärskolan att kombinera kurser i ämnen och kunskapsområden till ett individuellt program. Eleven skall också kunna välja kurser från gymnasieskolan. Carlbeck-kommittén betonar att elevernas möjligheter inte skall begränsas av onödiga formella hinder.  </w:t>
      </w:r>
    </w:p>
    <w:p w:rsidR="007C785D" w:rsidRPr="00DC1E7F" w:rsidRDefault="007C785D" w:rsidP="007C785D">
      <w:pPr>
        <w:pStyle w:val="Utskottetsvervganden-RubrikFrslagspunkt"/>
      </w:pPr>
      <w:bookmarkStart w:id="10" w:name="_Toc99937001"/>
      <w:r w:rsidRPr="00DC1E7F">
        <w:t>Specialskolan</w:t>
      </w:r>
      <w:bookmarkEnd w:id="10"/>
    </w:p>
    <w:p w:rsidR="007C785D" w:rsidRPr="00DC1E7F" w:rsidRDefault="007C785D" w:rsidP="007C785D">
      <w:pPr>
        <w:pStyle w:val="Utskottsfrslagikorthet-Rubrik"/>
        <w:rPr>
          <w:noProof w:val="0"/>
        </w:rPr>
      </w:pPr>
      <w:r w:rsidRPr="00DC1E7F">
        <w:rPr>
          <w:noProof w:val="0"/>
        </w:rPr>
        <w:t>Utskottets förslag i korthet</w:t>
      </w:r>
    </w:p>
    <w:p w:rsidR="007C785D" w:rsidRPr="00DC1E7F" w:rsidRDefault="007C785D" w:rsidP="007C785D">
      <w:pPr>
        <w:pStyle w:val="Utskottsfrslagikorthet-Text"/>
      </w:pPr>
      <w:r w:rsidRPr="00DC1E7F">
        <w:t>Riksdagen bör avslå motionsyrkanden rörande statens ansvar för elever med synskada och ytterligare funktionshinder respektive grav tal- och språkstörning, valfrihet för funktionshindrade elever samt</w:t>
      </w:r>
      <w:r w:rsidR="005C2087" w:rsidRPr="00DC1E7F">
        <w:t xml:space="preserve"> en</w:t>
      </w:r>
      <w:r w:rsidRPr="00DC1E7F">
        <w:t xml:space="preserve"> begäran om en parlamentarisk utredning för granskning av skolans kvalitet för elever med funktionshinder.  </w:t>
      </w:r>
    </w:p>
    <w:p w:rsidR="007C785D" w:rsidRPr="00DC1E7F" w:rsidRDefault="007C785D" w:rsidP="007C785D">
      <w:pPr>
        <w:pStyle w:val="Utskottsfrslagikorthet-Text"/>
        <w:rPr>
          <w:i/>
        </w:rPr>
      </w:pPr>
      <w:r w:rsidRPr="00DC1E7F">
        <w:t xml:space="preserve">Jämför </w:t>
      </w:r>
      <w:r w:rsidRPr="00DC1E7F">
        <w:rPr>
          <w:i/>
        </w:rPr>
        <w:t>reservationerna 7 (</w:t>
      </w:r>
      <w:r w:rsidR="005070FB" w:rsidRPr="00DC1E7F">
        <w:rPr>
          <w:i/>
        </w:rPr>
        <w:t>m, fp, kd</w:t>
      </w:r>
      <w:r w:rsidR="005C2087" w:rsidRPr="00DC1E7F">
        <w:rPr>
          <w:i/>
        </w:rPr>
        <w:t>, c</w:t>
      </w:r>
      <w:r w:rsidR="005070FB" w:rsidRPr="00DC1E7F">
        <w:rPr>
          <w:i/>
        </w:rPr>
        <w:t>), 8 (m, fp,</w:t>
      </w:r>
      <w:r w:rsidR="005C2087" w:rsidRPr="00DC1E7F">
        <w:rPr>
          <w:i/>
        </w:rPr>
        <w:t xml:space="preserve"> kd,</w:t>
      </w:r>
      <w:r w:rsidR="005070FB" w:rsidRPr="00DC1E7F">
        <w:rPr>
          <w:i/>
        </w:rPr>
        <w:t xml:space="preserve"> c) samt</w:t>
      </w:r>
      <w:r w:rsidRPr="00DC1E7F">
        <w:rPr>
          <w:i/>
        </w:rPr>
        <w:t xml:space="preserve"> 9 (m, fp, kd</w:t>
      </w:r>
      <w:r w:rsidR="005C2087" w:rsidRPr="00DC1E7F">
        <w:rPr>
          <w:i/>
        </w:rPr>
        <w:t>, c</w:t>
      </w:r>
      <w:r w:rsidRPr="00DC1E7F">
        <w:rPr>
          <w:i/>
        </w:rPr>
        <w:t>).</w:t>
      </w:r>
    </w:p>
    <w:p w:rsidR="007C785D" w:rsidRPr="00DC1E7F" w:rsidRDefault="007C785D" w:rsidP="007C785D">
      <w:pPr>
        <w:pStyle w:val="Motioner"/>
      </w:pPr>
      <w:r w:rsidRPr="00DC1E7F">
        <w:t xml:space="preserve">Motionerna </w:t>
      </w:r>
    </w:p>
    <w:p w:rsidR="007C785D" w:rsidRPr="00DC1E7F" w:rsidRDefault="007C785D" w:rsidP="007C785D">
      <w:r w:rsidRPr="00DC1E7F">
        <w:t>Moderata samlingspartiet begär i motion 2004/05:Ub291 yrkande 1 ett til</w:t>
      </w:r>
      <w:r w:rsidRPr="00DC1E7F">
        <w:t>l</w:t>
      </w:r>
      <w:r w:rsidRPr="00DC1E7F">
        <w:t>kännagivande angående</w:t>
      </w:r>
      <w:r w:rsidRPr="00DC1E7F">
        <w:rPr>
          <w:b/>
          <w:i/>
        </w:rPr>
        <w:t xml:space="preserve"> statens ansvar för specialskolans elever</w:t>
      </w:r>
      <w:r w:rsidRPr="00DC1E7F">
        <w:t>. I motionen anförs att staten bör ha ett särskilt ansvar för elever med funktionshinder. I samma motions yrkande 3 krävs ett återställande av specialskolans målgrupp. Även Folkpartiet förordar i motion 2004/05:Ub258 yrkande 13 att staten skall överta ansvaret för teckentolkning för dövas och hörselskadades utbildning. I motionen framförs att beslutet att lägga ned de statliga specialskolorna var djupt olyckligt och att många kommuner inte kan bygga upp samma komp</w:t>
      </w:r>
      <w:r w:rsidRPr="00DC1E7F">
        <w:t>e</w:t>
      </w:r>
      <w:r w:rsidRPr="00DC1E7F">
        <w:t>tens. I motion 2004/05:Ub479 yrkande 9 lyfter Kristdemokraterna fram beh</w:t>
      </w:r>
      <w:r w:rsidRPr="00DC1E7F">
        <w:t>o</w:t>
      </w:r>
      <w:r w:rsidRPr="00DC1E7F">
        <w:t>vet av specialsko</w:t>
      </w:r>
      <w:r w:rsidR="005C2087" w:rsidRPr="00DC1E7F">
        <w:t>lor för funktionshindrade barn.</w:t>
      </w:r>
      <w:r w:rsidRPr="00DC1E7F">
        <w:t xml:space="preserve"> I motionen påpekas att dessa barn i och med integreringen i den kommunala skolan förlorar den dagliga tillgången till teckenspråkslärare och därför tvingas kommunicera med sina klasskamrater genom tolk.</w:t>
      </w:r>
    </w:p>
    <w:p w:rsidR="007C785D" w:rsidRPr="00DC1E7F" w:rsidRDefault="007C785D" w:rsidP="007C785D">
      <w:pPr>
        <w:pStyle w:val="Normaltindrag"/>
      </w:pPr>
      <w:r w:rsidRPr="00DC1E7F">
        <w:t xml:space="preserve">Moderata samlingspartiet föreslår i motion 2004/05:Ub291 yrkande 4 ett tillkännagivande angående </w:t>
      </w:r>
      <w:r w:rsidRPr="00DC1E7F">
        <w:rPr>
          <w:b/>
          <w:i/>
        </w:rPr>
        <w:t>rätten att välja skola</w:t>
      </w:r>
      <w:r w:rsidRPr="00DC1E7F">
        <w:t xml:space="preserve"> även för specialskolans elever. Även elever med funktionshinder måste ha rätt och möjlighet</w:t>
      </w:r>
      <w:r w:rsidR="005C2087" w:rsidRPr="00DC1E7F">
        <w:t xml:space="preserve"> att välja skola. </w:t>
      </w:r>
      <w:r w:rsidRPr="00DC1E7F">
        <w:t>I samma motion anförs att elever med funktionshinder måste ges rätten att söka alternativ, i form av statliga specialskolor, regionala specia</w:t>
      </w:r>
      <w:r w:rsidRPr="00DC1E7F">
        <w:t>l</w:t>
      </w:r>
      <w:r w:rsidRPr="00DC1E7F">
        <w:t>skolor och friskolor med inriktning på funktionshindrade elevers behov (y</w:t>
      </w:r>
      <w:r w:rsidRPr="00DC1E7F">
        <w:t>r</w:t>
      </w:r>
      <w:r w:rsidRPr="00DC1E7F">
        <w:t xml:space="preserve">kande 6). Även Centerpartiet förordar i motion 2004/05:Ub275 yrkande 11 möjlighet för funktionshindrade att </w:t>
      </w:r>
      <w:r w:rsidR="005C2087" w:rsidRPr="00DC1E7F">
        <w:t xml:space="preserve">välja skola. Barnen skall ha </w:t>
      </w:r>
      <w:r w:rsidRPr="00DC1E7F">
        <w:t>rättighet</w:t>
      </w:r>
      <w:r w:rsidR="005C2087" w:rsidRPr="00DC1E7F">
        <w:t>en</w:t>
      </w:r>
      <w:r w:rsidRPr="00DC1E7F">
        <w:t xml:space="preserve"> och inte skyldighet</w:t>
      </w:r>
      <w:r w:rsidR="005C2087" w:rsidRPr="00DC1E7F">
        <w:t>en</w:t>
      </w:r>
      <w:r w:rsidRPr="00DC1E7F">
        <w:t xml:space="preserve"> att gå integrerat. Det måste därför finnas en frihet för elever och föräldrar att vä</w:t>
      </w:r>
      <w:r w:rsidR="005C2087" w:rsidRPr="00DC1E7F">
        <w:t>l</w:t>
      </w:r>
      <w:r w:rsidRPr="00DC1E7F">
        <w:t>ja en skola där det finns specialkompetens när det gäller fun</w:t>
      </w:r>
      <w:r w:rsidRPr="00DC1E7F">
        <w:t>k</w:t>
      </w:r>
      <w:r w:rsidRPr="00DC1E7F">
        <w:t>tionshindrade elever.</w:t>
      </w:r>
    </w:p>
    <w:p w:rsidR="007C785D" w:rsidRPr="00DC1E7F" w:rsidRDefault="007C785D" w:rsidP="007C785D">
      <w:pPr>
        <w:pStyle w:val="Normaltindrag"/>
      </w:pPr>
      <w:r w:rsidRPr="00DC1E7F">
        <w:t xml:space="preserve">I motion 2004/05:Ub291 yrkande 7 föreslår Moderata samlingspartiet ett tillkännagivande om </w:t>
      </w:r>
      <w:r w:rsidRPr="00DC1E7F">
        <w:rPr>
          <w:b/>
          <w:i/>
        </w:rPr>
        <w:t>en parlamentarisk utredning</w:t>
      </w:r>
      <w:r w:rsidRPr="00DC1E7F">
        <w:t xml:space="preserve"> för att granska skolans kvalitet för elever med funktionshinder, avseende </w:t>
      </w:r>
      <w:r w:rsidR="005C2087" w:rsidRPr="00DC1E7F">
        <w:t xml:space="preserve">både </w:t>
      </w:r>
      <w:r w:rsidRPr="00DC1E7F">
        <w:t>undervisningens kv</w:t>
      </w:r>
      <w:r w:rsidRPr="00DC1E7F">
        <w:t>a</w:t>
      </w:r>
      <w:r w:rsidRPr="00DC1E7F">
        <w:t>litet och den sociala situationens kvalitet.</w:t>
      </w:r>
    </w:p>
    <w:p w:rsidR="007C785D" w:rsidRPr="00DC1E7F" w:rsidRDefault="007C785D" w:rsidP="007C785D">
      <w:pPr>
        <w:pStyle w:val="Motioner"/>
      </w:pPr>
      <w:r w:rsidRPr="00DC1E7F">
        <w:t>Utskottets ställningstaganden</w:t>
      </w:r>
    </w:p>
    <w:p w:rsidR="007C785D" w:rsidRPr="00DC1E7F" w:rsidRDefault="007C785D" w:rsidP="00387335">
      <w:r w:rsidRPr="00DC1E7F">
        <w:t>U t s k o t t e t  föreslår att riksdagen avslår motionsyrkandena.</w:t>
      </w:r>
    </w:p>
    <w:p w:rsidR="007C785D" w:rsidRPr="00DC1E7F" w:rsidRDefault="007C785D" w:rsidP="007C785D">
      <w:pPr>
        <w:pStyle w:val="Normaltindrag"/>
      </w:pPr>
      <w:r w:rsidRPr="00DC1E7F">
        <w:t>Riksdagen beslutade hösten 1999 att elever med synskada respektive grav språkstörning inte längre skall tillhöra den statliga specialskolans målgrupp (prop. 1998/99:105, bet. 1999/2000:UbU4, rskr. 14). Det innebär att riksd</w:t>
      </w:r>
      <w:r w:rsidRPr="00DC1E7F">
        <w:t>a</w:t>
      </w:r>
      <w:r w:rsidRPr="00DC1E7F">
        <w:t>gen ställde sig bakom regeringens förslag om en successiv avveckling av de fasta skoldelarna vid de statliga riksskolorna Ekeskolan i Örebro och Hällsb</w:t>
      </w:r>
      <w:r w:rsidRPr="00DC1E7F">
        <w:t>o</w:t>
      </w:r>
      <w:r w:rsidRPr="00DC1E7F">
        <w:t>skolan i Sigtuna och en samtidig utbyggnad av resurscenterverksamheten vid skolorna.</w:t>
      </w:r>
    </w:p>
    <w:p w:rsidR="007C785D" w:rsidRPr="00DC1E7F" w:rsidRDefault="007C785D" w:rsidP="007C785D">
      <w:pPr>
        <w:pStyle w:val="Normaltindrag"/>
      </w:pPr>
      <w:r w:rsidRPr="00DC1E7F">
        <w:t>Frågan om omprövning av nämnda beslut har därefter återkommande b</w:t>
      </w:r>
      <w:r w:rsidRPr="00DC1E7F">
        <w:t>e</w:t>
      </w:r>
      <w:r w:rsidRPr="00DC1E7F">
        <w:t xml:space="preserve">handlats av riksdagen, senast våren 2004 (bet. 2003/04:UbU10). Utskottet finner inte heller nu skäl för riksdagen att ändra sitt tidigare ställningstagande. Särskilt vill utskottet framhålla den pågående utvecklingen av verksamheten vid resurscentren. </w:t>
      </w:r>
    </w:p>
    <w:p w:rsidR="007C785D" w:rsidRPr="00DC1E7F" w:rsidRDefault="007C785D" w:rsidP="007C785D">
      <w:pPr>
        <w:pStyle w:val="Normaltindrag"/>
      </w:pPr>
      <w:r w:rsidRPr="00DC1E7F">
        <w:t>Visstidsutbildning ges i dag vid Ekeskolan i Örebro, för elever med sy</w:t>
      </w:r>
      <w:r w:rsidRPr="00DC1E7F">
        <w:t>n</w:t>
      </w:r>
      <w:r w:rsidRPr="00DC1E7F">
        <w:t>skada och ytterligare funktionshinder, och Hällsboskolan i Sigtuna, för elever med grav språkstörning. Dessa tidigare specialskolor är i dag resurscenter inom Specialpedagogiska institutet.</w:t>
      </w:r>
    </w:p>
    <w:p w:rsidR="007C785D" w:rsidRPr="00DC1E7F" w:rsidRDefault="007C785D" w:rsidP="007C785D">
      <w:pPr>
        <w:pStyle w:val="Normaltindrag"/>
      </w:pPr>
      <w:r w:rsidRPr="00DC1E7F">
        <w:t>Syftet med visstidsutbildningen är att ge eleverna en utbildning som är a</w:t>
      </w:r>
      <w:r w:rsidRPr="00DC1E7F">
        <w:t>n</w:t>
      </w:r>
      <w:r w:rsidRPr="00DC1E7F">
        <w:t>passad till varje elevs förutsättningar och att ge förutsättningar för en fortsatt utbildning i hemskolan eller hemkommunen. Utbildningen skall fortgå så länge som elevens behov kräver det och det inte finns förutsättningar att anordna utbildning av motsvarande kvalitet i hemkommunen eller hemskolan. Elevens vårdnadshavare får ansöka om plats vid ett resurscenter. Av budge</w:t>
      </w:r>
      <w:r w:rsidRPr="00DC1E7F">
        <w:t>t</w:t>
      </w:r>
      <w:r w:rsidRPr="00DC1E7F">
        <w:t xml:space="preserve">propositionen 2005 (prop. 2004/05:1 </w:t>
      </w:r>
      <w:r w:rsidR="005C2087" w:rsidRPr="00DC1E7F">
        <w:t>v</w:t>
      </w:r>
      <w:r w:rsidRPr="00DC1E7F">
        <w:t>olym 8 s. 161) framgår att regeringen anser att det är viktigt att resurscenter har ett tydligt ansvar och en tydlig roll när det gäller elever med funktionshinder.</w:t>
      </w:r>
    </w:p>
    <w:p w:rsidR="007C785D" w:rsidRPr="00DC1E7F" w:rsidRDefault="007C785D" w:rsidP="007C785D">
      <w:pPr>
        <w:pStyle w:val="Normaltindrag"/>
      </w:pPr>
      <w:r w:rsidRPr="00DC1E7F">
        <w:t>Visstidsutbildningen vid Ekeskolan och Hällsboskolan regleras i föror</w:t>
      </w:r>
      <w:r w:rsidRPr="00DC1E7F">
        <w:t>d</w:t>
      </w:r>
      <w:r w:rsidRPr="00DC1E7F">
        <w:t xml:space="preserve">ning (2004:203) om visstidsutbildning vid särskilda resurscentrer.  </w:t>
      </w:r>
    </w:p>
    <w:p w:rsidR="007C785D" w:rsidRPr="00DC1E7F" w:rsidRDefault="007C785D" w:rsidP="007C785D">
      <w:pPr>
        <w:pStyle w:val="Normaltindrag"/>
      </w:pPr>
      <w:r w:rsidRPr="00DC1E7F">
        <w:t xml:space="preserve">Utskottet hänvisar vidare till den nyligen genomförda förändringen för specialskolan och att frågan nyligen utretts och publicerats i betänkandet </w:t>
      </w:r>
      <w:r w:rsidRPr="00DC1E7F">
        <w:rPr>
          <w:i/>
        </w:rPr>
        <w:t>Visstidsutbildning vid statliga resurscenter</w:t>
      </w:r>
      <w:r w:rsidRPr="00DC1E7F">
        <w:t xml:space="preserve">  (SOU 2002:106). </w:t>
      </w:r>
    </w:p>
    <w:p w:rsidR="007C785D" w:rsidRPr="00DC1E7F" w:rsidRDefault="007C785D" w:rsidP="007C785D">
      <w:pPr>
        <w:pStyle w:val="Normaltindrag"/>
      </w:pPr>
    </w:p>
    <w:p w:rsidR="00C70983" w:rsidRPr="00DC1E7F" w:rsidRDefault="00C70983"/>
    <w:p w:rsidR="00C70983" w:rsidRPr="00DC1E7F" w:rsidRDefault="00C70983">
      <w:pPr>
        <w:pStyle w:val="Normaltindrag"/>
        <w:sectPr w:rsidR="00C70983" w:rsidRPr="00DC1E7F" w:rsidSect="002C5A4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C70983" w:rsidRPr="00DC1E7F" w:rsidRDefault="00C70983">
      <w:pPr>
        <w:pStyle w:val="Rubrik1"/>
        <w:rPr>
          <w:noProof w:val="0"/>
        </w:rPr>
      </w:pPr>
      <w:bookmarkStart w:id="11" w:name="_Toc99937002"/>
      <w:r w:rsidRPr="00DC1E7F">
        <w:rPr>
          <w:noProof w:val="0"/>
        </w:rPr>
        <w:t>Reservationer</w:t>
      </w:r>
      <w:bookmarkEnd w:id="11"/>
    </w:p>
    <w:p w:rsidR="00C70983" w:rsidRPr="00DC1E7F" w:rsidRDefault="00C70983">
      <w:r w:rsidRPr="00DC1E7F">
        <w:t>Utskottets förslag till riksdagsbeslut och ställningstaganden har föranlett följande reservationer. I rubriken anges inom parentes vilken punkt i utsko</w:t>
      </w:r>
      <w:r w:rsidRPr="00DC1E7F">
        <w:t>t</w:t>
      </w:r>
      <w:r w:rsidRPr="00DC1E7F">
        <w:t>tets förslag till riksdagsbeslut som behandlas i avsnittet.</w:t>
      </w:r>
    </w:p>
    <w:p w:rsidR="007C785D" w:rsidRPr="00DC1E7F" w:rsidRDefault="007C785D" w:rsidP="007C785D">
      <w:pPr>
        <w:pStyle w:val="Reservationspunkt"/>
        <w:rPr>
          <w:noProof w:val="0"/>
        </w:rPr>
      </w:pPr>
      <w:bookmarkStart w:id="12" w:name="_Toc99937003"/>
      <w:r w:rsidRPr="00DC1E7F">
        <w:rPr>
          <w:noProof w:val="0"/>
        </w:rPr>
        <w:t xml:space="preserve">1. Särskolan som egen skolform </w:t>
      </w:r>
      <w:r w:rsidR="00F542F7" w:rsidRPr="00DC1E7F">
        <w:rPr>
          <w:noProof w:val="0"/>
        </w:rPr>
        <w:t xml:space="preserve">(punkt 1) </w:t>
      </w:r>
      <w:r w:rsidRPr="00DC1E7F">
        <w:rPr>
          <w:noProof w:val="0"/>
        </w:rPr>
        <w:t>– m, fp, kd, c</w:t>
      </w:r>
      <w:bookmarkEnd w:id="12"/>
    </w:p>
    <w:p w:rsidR="007C785D" w:rsidRPr="00DC1E7F" w:rsidRDefault="007C785D" w:rsidP="007C785D">
      <w:pPr>
        <w:pStyle w:val="Reservanter"/>
      </w:pPr>
      <w:r w:rsidRPr="00DC1E7F">
        <w:t xml:space="preserve">av </w:t>
      </w:r>
      <w:r w:rsidR="000505CB" w:rsidRPr="00DC1E7F">
        <w:t>Ulf Nilsson (fp), Sten Tolgfors (m), Inger Davidson (kd), Margareta Pålsson (m), Ana Maria Narti (fp), Sofia Larsen (c) och Tobias Billström (m).</w:t>
      </w:r>
    </w:p>
    <w:p w:rsidR="007C785D" w:rsidRPr="00DC1E7F" w:rsidRDefault="007C785D" w:rsidP="007C785D">
      <w:pPr>
        <w:pStyle w:val="Motioner"/>
      </w:pPr>
      <w:r w:rsidRPr="00DC1E7F">
        <w:t>Förslag till riksdagsbeslut</w:t>
      </w:r>
    </w:p>
    <w:p w:rsidR="007C785D" w:rsidRPr="00DC1E7F" w:rsidRDefault="007C785D" w:rsidP="007C785D">
      <w:pPr>
        <w:pStyle w:val="Reservantfrslag"/>
      </w:pPr>
      <w:r w:rsidRPr="00DC1E7F">
        <w:t>Vi anser att utskottets förslag under punkt 1 borde ha följande lydelse:</w:t>
      </w:r>
    </w:p>
    <w:p w:rsidR="007C785D" w:rsidRPr="00DC1E7F" w:rsidRDefault="007C785D" w:rsidP="007C785D">
      <w:pPr>
        <w:pStyle w:val="Reservantfrslag"/>
      </w:pPr>
      <w:r w:rsidRPr="00DC1E7F">
        <w:t>Riksdagen tillkännager för regeringen som sin mening vad som framförs i reservationen. Därmed bifaller riksdagen motionerna</w:t>
      </w:r>
    </w:p>
    <w:p w:rsidR="007C785D" w:rsidRPr="00DC1E7F" w:rsidRDefault="007C785D" w:rsidP="007C785D">
      <w:pPr>
        <w:pStyle w:val="Reservantfrslag"/>
      </w:pPr>
      <w:r w:rsidRPr="00DC1E7F">
        <w:t>2004/05:Ub275 yrkande 13,</w:t>
      </w:r>
    </w:p>
    <w:p w:rsidR="007C785D" w:rsidRPr="00DC1E7F" w:rsidRDefault="007C785D" w:rsidP="007C785D">
      <w:pPr>
        <w:pStyle w:val="Reservantfrslag"/>
      </w:pPr>
      <w:r w:rsidRPr="00DC1E7F">
        <w:t xml:space="preserve">2004/05:Ub390 yrkande 6 och </w:t>
      </w:r>
    </w:p>
    <w:p w:rsidR="007C785D" w:rsidRPr="00DC1E7F" w:rsidRDefault="007C785D" w:rsidP="007C785D">
      <w:pPr>
        <w:pStyle w:val="Reservantfrslag"/>
      </w:pPr>
      <w:r w:rsidRPr="00DC1E7F">
        <w:t xml:space="preserve">2004/05:Ub479 yrkande 5. </w:t>
      </w:r>
    </w:p>
    <w:p w:rsidR="007C785D" w:rsidRPr="00DC1E7F" w:rsidRDefault="007C785D" w:rsidP="007C785D">
      <w:pPr>
        <w:pStyle w:val="Motioner"/>
      </w:pPr>
      <w:r w:rsidRPr="00DC1E7F">
        <w:t>Ställningstagande</w:t>
      </w:r>
    </w:p>
    <w:p w:rsidR="007C785D" w:rsidRPr="00DC1E7F" w:rsidRDefault="005C2087" w:rsidP="007C785D">
      <w:pPr>
        <w:pStyle w:val="Reservantfrslag"/>
      </w:pPr>
      <w:r w:rsidRPr="00DC1E7F">
        <w:t>Det är viktigt</w:t>
      </w:r>
      <w:r w:rsidR="007C785D" w:rsidRPr="00DC1E7F">
        <w:t xml:space="preserve"> att särskolan även fortsättningsvis får finnas kvar som en egen skolform. </w:t>
      </w:r>
    </w:p>
    <w:p w:rsidR="007C785D" w:rsidRPr="00DC1E7F" w:rsidRDefault="007C785D" w:rsidP="007C785D">
      <w:pPr>
        <w:pStyle w:val="Normaltindrag"/>
      </w:pPr>
      <w:r w:rsidRPr="00DC1E7F">
        <w:t>Elever med diagnosti</w:t>
      </w:r>
      <w:r w:rsidR="005C2087" w:rsidRPr="00DC1E7F">
        <w:t>s</w:t>
      </w:r>
      <w:r w:rsidRPr="00DC1E7F">
        <w:t>erad utvecklingsstörning och som inte bedöms ku</w:t>
      </w:r>
      <w:r w:rsidRPr="00DC1E7F">
        <w:t>n</w:t>
      </w:r>
      <w:r w:rsidRPr="00DC1E7F">
        <w:t>na uppnå grundskolans kunskapsmål har i dag rätt att bli mottagna i särsk</w:t>
      </w:r>
      <w:r w:rsidRPr="00DC1E7F">
        <w:t>o</w:t>
      </w:r>
      <w:r w:rsidRPr="00DC1E7F">
        <w:t>lan. Särskolan behövs som egen skolform men måste naturligtvis enbart vara en skola för elever med diagnosti</w:t>
      </w:r>
      <w:r w:rsidR="005C2087" w:rsidRPr="00DC1E7F">
        <w:t>s</w:t>
      </w:r>
      <w:r w:rsidRPr="00DC1E7F">
        <w:t>erad utvecklingsstörning.</w:t>
      </w:r>
    </w:p>
    <w:p w:rsidR="007C785D" w:rsidRPr="00DC1E7F" w:rsidRDefault="007C785D" w:rsidP="007C785D">
      <w:pPr>
        <w:pStyle w:val="Normaltindrag"/>
      </w:pPr>
      <w:r w:rsidRPr="00DC1E7F">
        <w:t>I många kommuner tolkas begreppet utvecklingsstörning allt vidare. De</w:t>
      </w:r>
      <w:r w:rsidRPr="00DC1E7F">
        <w:t>n</w:t>
      </w:r>
      <w:r w:rsidRPr="00DC1E7F">
        <w:t>na utveckling är oacceptabel. Särskolan skall vara en skolform för barn och ungdomar med just utvecklingsstörning. Det får inte bli en skola för alla barn som av olika anledningar har det svårt i skolan.</w:t>
      </w:r>
    </w:p>
    <w:p w:rsidR="007C785D" w:rsidRPr="00DC1E7F" w:rsidRDefault="007C785D" w:rsidP="007C785D">
      <w:pPr>
        <w:pStyle w:val="Reservationspunkt"/>
        <w:rPr>
          <w:noProof w:val="0"/>
        </w:rPr>
      </w:pPr>
      <w:bookmarkStart w:id="13" w:name="_Toc99937004"/>
      <w:r w:rsidRPr="00DC1E7F">
        <w:rPr>
          <w:noProof w:val="0"/>
        </w:rPr>
        <w:t>2. Individualiserad undervisning (punkt 2) – m</w:t>
      </w:r>
      <w:r w:rsidR="005C2087" w:rsidRPr="00DC1E7F">
        <w:rPr>
          <w:noProof w:val="0"/>
        </w:rPr>
        <w:t>, c</w:t>
      </w:r>
      <w:bookmarkEnd w:id="13"/>
    </w:p>
    <w:p w:rsidR="007C785D" w:rsidRPr="00DC1E7F" w:rsidRDefault="007C785D" w:rsidP="007C785D">
      <w:pPr>
        <w:pStyle w:val="Reservanter"/>
      </w:pPr>
      <w:r w:rsidRPr="00DC1E7F">
        <w:t xml:space="preserve">av </w:t>
      </w:r>
      <w:r w:rsidR="000505CB" w:rsidRPr="00DC1E7F">
        <w:t>Sten Tolgfors (m), Margareta Pålsson (m), Sofia Larsen (c) och Tob</w:t>
      </w:r>
      <w:r w:rsidR="000505CB" w:rsidRPr="00DC1E7F">
        <w:t>i</w:t>
      </w:r>
      <w:r w:rsidR="000505CB" w:rsidRPr="00DC1E7F">
        <w:t>as Billström (m).</w:t>
      </w:r>
    </w:p>
    <w:p w:rsidR="007C785D" w:rsidRPr="00DC1E7F" w:rsidRDefault="007C785D" w:rsidP="007C785D">
      <w:pPr>
        <w:pStyle w:val="Motioner"/>
      </w:pPr>
      <w:r w:rsidRPr="00DC1E7F">
        <w:t>Förslag till riksdagsbeslut</w:t>
      </w:r>
    </w:p>
    <w:p w:rsidR="007C785D" w:rsidRPr="00DC1E7F" w:rsidRDefault="007C785D" w:rsidP="007C785D">
      <w:pPr>
        <w:pStyle w:val="Reservantfrslag"/>
      </w:pPr>
      <w:r w:rsidRPr="00DC1E7F">
        <w:t>Vi anser att utskottets förslag under punkt 2 borde ha följande lydelse:</w:t>
      </w:r>
    </w:p>
    <w:p w:rsidR="007C785D" w:rsidRPr="00DC1E7F" w:rsidRDefault="007C785D" w:rsidP="007C785D">
      <w:pPr>
        <w:pStyle w:val="Reservantfrslag"/>
      </w:pPr>
      <w:r w:rsidRPr="00DC1E7F">
        <w:t>Riksdagen tillkännager för regeringen som sin mening vad som framförs i reservationen. Därmed bifaller riksdagen motion</w:t>
      </w:r>
    </w:p>
    <w:p w:rsidR="007C785D" w:rsidRPr="00DC1E7F" w:rsidRDefault="007C785D" w:rsidP="007C785D">
      <w:pPr>
        <w:pStyle w:val="Reservantfrslag"/>
      </w:pPr>
      <w:r w:rsidRPr="00DC1E7F">
        <w:t xml:space="preserve">2004/05:Ub390 yrkande 8. </w:t>
      </w:r>
    </w:p>
    <w:p w:rsidR="007C785D" w:rsidRPr="00DC1E7F" w:rsidRDefault="00781CFA" w:rsidP="007B628E">
      <w:pPr>
        <w:pStyle w:val="Motioner"/>
        <w:spacing w:before="0"/>
      </w:pPr>
      <w:r w:rsidRPr="00DC1E7F">
        <w:br w:type="page"/>
      </w:r>
      <w:r w:rsidR="007C785D" w:rsidRPr="00DC1E7F">
        <w:t>Ställningstagande</w:t>
      </w:r>
    </w:p>
    <w:p w:rsidR="007C785D" w:rsidRPr="00DC1E7F" w:rsidRDefault="007C785D" w:rsidP="007C785D">
      <w:pPr>
        <w:pStyle w:val="Reservantfrslag"/>
      </w:pPr>
      <w:r w:rsidRPr="00DC1E7F">
        <w:t>Det finns ett behov av individualiserad undervisning för elever med utvec</w:t>
      </w:r>
      <w:r w:rsidRPr="00DC1E7F">
        <w:t>k</w:t>
      </w:r>
      <w:r w:rsidRPr="00DC1E7F">
        <w:t>lingsstörning. Utmaningen för skolan när det gäller elever med utveckling</w:t>
      </w:r>
      <w:r w:rsidRPr="00DC1E7F">
        <w:t>s</w:t>
      </w:r>
      <w:r w:rsidRPr="00DC1E7F">
        <w:t>störning ligger i att kunna sätta realistiska mål för varje elev</w:t>
      </w:r>
      <w:r w:rsidR="005C2087" w:rsidRPr="00DC1E7F">
        <w:t xml:space="preserve"> och</w:t>
      </w:r>
      <w:r w:rsidRPr="00DC1E7F">
        <w:t xml:space="preserve"> att kunna indiv</w:t>
      </w:r>
      <w:r w:rsidRPr="00DC1E7F">
        <w:t>i</w:t>
      </w:r>
      <w:r w:rsidRPr="00DC1E7F">
        <w:t>dualisera undervisningen så att lusten att lära mer alltid finns där</w:t>
      </w:r>
      <w:r w:rsidR="005C2087" w:rsidRPr="00DC1E7F">
        <w:t>.</w:t>
      </w:r>
    </w:p>
    <w:p w:rsidR="007C785D" w:rsidRPr="00DC1E7F" w:rsidRDefault="007C785D" w:rsidP="007C785D">
      <w:pPr>
        <w:pStyle w:val="Reservationspunkt"/>
        <w:rPr>
          <w:noProof w:val="0"/>
        </w:rPr>
      </w:pPr>
      <w:bookmarkStart w:id="14" w:name="_Toc99937005"/>
      <w:r w:rsidRPr="00DC1E7F">
        <w:rPr>
          <w:noProof w:val="0"/>
        </w:rPr>
        <w:t xml:space="preserve">3. Tydligare regelverk för särskoleplacering (punkt 3) – </w:t>
      </w:r>
      <w:r w:rsidR="005C2087" w:rsidRPr="00DC1E7F">
        <w:rPr>
          <w:noProof w:val="0"/>
        </w:rPr>
        <w:t xml:space="preserve">m, fp, </w:t>
      </w:r>
      <w:r w:rsidRPr="00DC1E7F">
        <w:rPr>
          <w:noProof w:val="0"/>
        </w:rPr>
        <w:t>kd</w:t>
      </w:r>
      <w:r w:rsidR="005C2087" w:rsidRPr="00DC1E7F">
        <w:rPr>
          <w:noProof w:val="0"/>
        </w:rPr>
        <w:t>, c</w:t>
      </w:r>
      <w:bookmarkEnd w:id="14"/>
    </w:p>
    <w:p w:rsidR="007C785D" w:rsidRPr="00DC1E7F" w:rsidRDefault="007C785D" w:rsidP="007C785D">
      <w:pPr>
        <w:pStyle w:val="Reservanter"/>
      </w:pPr>
      <w:r w:rsidRPr="00DC1E7F">
        <w:t xml:space="preserve">av </w:t>
      </w:r>
      <w:r w:rsidR="000505CB" w:rsidRPr="00DC1E7F">
        <w:t>Ulf Nilsson (fp), Sten Tolgfors (m), Inger Davidson (kd), Margareta Pålsson (m), Ana Maria Narti (fp), Sofia Larsen (c) och Tobias Billström (m).</w:t>
      </w:r>
    </w:p>
    <w:p w:rsidR="007C785D" w:rsidRPr="00DC1E7F" w:rsidRDefault="007C785D" w:rsidP="007C785D">
      <w:pPr>
        <w:pStyle w:val="Motioner"/>
      </w:pPr>
      <w:r w:rsidRPr="00DC1E7F">
        <w:t>Förslag till riksdagsbeslut</w:t>
      </w:r>
    </w:p>
    <w:p w:rsidR="007C785D" w:rsidRPr="00DC1E7F" w:rsidRDefault="007B628E" w:rsidP="007C785D">
      <w:pPr>
        <w:pStyle w:val="Reservantfrslag"/>
      </w:pPr>
      <w:r w:rsidRPr="00DC1E7F">
        <w:t>Vi</w:t>
      </w:r>
      <w:r w:rsidR="007C785D" w:rsidRPr="00DC1E7F">
        <w:t xml:space="preserve"> anser att utskottets förslag under punkt 3 borde ha följande lydelse:</w:t>
      </w:r>
    </w:p>
    <w:p w:rsidR="007C785D" w:rsidRPr="00DC1E7F" w:rsidRDefault="007C785D" w:rsidP="007C785D">
      <w:pPr>
        <w:pStyle w:val="Reservantfrslag"/>
      </w:pPr>
      <w:r w:rsidRPr="00DC1E7F">
        <w:t>Riksdagen tillkännager för regeringen som sin mening vad som framförs i reservationen. Därmed bifaller riksdagen motion</w:t>
      </w:r>
    </w:p>
    <w:p w:rsidR="007C785D" w:rsidRPr="00DC1E7F" w:rsidRDefault="007C785D" w:rsidP="007C785D">
      <w:pPr>
        <w:pStyle w:val="Reservantfrslag"/>
      </w:pPr>
      <w:r w:rsidRPr="00DC1E7F">
        <w:t xml:space="preserve">2004/05:Ub479 yrkandena 3 och 4. </w:t>
      </w:r>
    </w:p>
    <w:p w:rsidR="007C785D" w:rsidRPr="00DC1E7F" w:rsidRDefault="007C785D" w:rsidP="007C785D">
      <w:pPr>
        <w:pStyle w:val="Motioner"/>
      </w:pPr>
      <w:r w:rsidRPr="00DC1E7F">
        <w:t>Ställningstagande</w:t>
      </w:r>
    </w:p>
    <w:p w:rsidR="007C785D" w:rsidRPr="00DC1E7F" w:rsidRDefault="007C785D" w:rsidP="007C785D">
      <w:pPr>
        <w:pStyle w:val="Reservantfrslag"/>
      </w:pPr>
      <w:r w:rsidRPr="00DC1E7F">
        <w:t>Det behövs en tydligare reglering kring vilka bedömningar och diagnoser som skall ligga till grund för särskoleplacering. Rutinerna för inskrivning bör ses över och ett regelverk tas fram där det tydligt anges vilka barn som har rätt till särskola och vilka bedömningar och diagnoser som skall ligga till grund för placeringen.</w:t>
      </w:r>
    </w:p>
    <w:p w:rsidR="007C785D" w:rsidRPr="00DC1E7F" w:rsidRDefault="007C785D" w:rsidP="007C785D">
      <w:pPr>
        <w:pStyle w:val="Normaltindrag"/>
      </w:pPr>
      <w:r w:rsidRPr="00DC1E7F">
        <w:t>Placering av barn i särskola får inte styras av resursbrist i grundskolan. Barn är olika</w:t>
      </w:r>
      <w:r w:rsidR="005C2087" w:rsidRPr="00DC1E7F">
        <w:t>,</w:t>
      </w:r>
      <w:r w:rsidRPr="00DC1E7F">
        <w:t xml:space="preserve"> och kommunerna måste se till att det finns tillräckliga resurser för att möta barnens behov i grundskolan så att inte brist på resurser får avg</w:t>
      </w:r>
      <w:r w:rsidRPr="00DC1E7F">
        <w:t>ö</w:t>
      </w:r>
      <w:r w:rsidRPr="00DC1E7F">
        <w:t>ra vilken skolgång barnen skall ha.</w:t>
      </w:r>
    </w:p>
    <w:p w:rsidR="007C785D" w:rsidRPr="00DC1E7F" w:rsidRDefault="007C785D" w:rsidP="007C785D">
      <w:pPr>
        <w:pStyle w:val="Reservationspunkt"/>
        <w:rPr>
          <w:noProof w:val="0"/>
        </w:rPr>
      </w:pPr>
      <w:bookmarkStart w:id="15" w:name="_Toc99937006"/>
      <w:r w:rsidRPr="00DC1E7F">
        <w:rPr>
          <w:noProof w:val="0"/>
        </w:rPr>
        <w:t xml:space="preserve">4. Föräldrars inflytande över särskoleplaceringar (punkt 4) – </w:t>
      </w:r>
      <w:r w:rsidR="005C2087" w:rsidRPr="00DC1E7F">
        <w:rPr>
          <w:noProof w:val="0"/>
        </w:rPr>
        <w:t xml:space="preserve">m, fp, </w:t>
      </w:r>
      <w:r w:rsidRPr="00DC1E7F">
        <w:rPr>
          <w:noProof w:val="0"/>
        </w:rPr>
        <w:t>kd</w:t>
      </w:r>
      <w:r w:rsidR="005C2087" w:rsidRPr="00DC1E7F">
        <w:rPr>
          <w:noProof w:val="0"/>
        </w:rPr>
        <w:t>, c</w:t>
      </w:r>
      <w:bookmarkEnd w:id="15"/>
    </w:p>
    <w:p w:rsidR="007C785D" w:rsidRPr="00DC1E7F" w:rsidRDefault="007C785D" w:rsidP="007C785D">
      <w:pPr>
        <w:pStyle w:val="Reservanter"/>
      </w:pPr>
      <w:r w:rsidRPr="00DC1E7F">
        <w:t xml:space="preserve">av </w:t>
      </w:r>
      <w:r w:rsidR="000505CB" w:rsidRPr="00DC1E7F">
        <w:t xml:space="preserve">Ulf Nilsson (fp), Sten Tolgfors (m), </w:t>
      </w:r>
      <w:r w:rsidR="007B628E" w:rsidRPr="00DC1E7F">
        <w:t xml:space="preserve">Inger Davidson (kd), </w:t>
      </w:r>
      <w:r w:rsidR="000505CB" w:rsidRPr="00DC1E7F">
        <w:t>Margareta Pålsson (m), Ana Maria Narti (fp), Sofia Larsen (c) och Tobias Billström (m).</w:t>
      </w:r>
    </w:p>
    <w:p w:rsidR="007C785D" w:rsidRPr="00DC1E7F" w:rsidRDefault="007C785D" w:rsidP="007C785D">
      <w:pPr>
        <w:pStyle w:val="Motioner"/>
      </w:pPr>
      <w:r w:rsidRPr="00DC1E7F">
        <w:t>Förslag till riksdagsbeslut</w:t>
      </w:r>
    </w:p>
    <w:p w:rsidR="007C785D" w:rsidRPr="00DC1E7F" w:rsidRDefault="007B628E" w:rsidP="007C785D">
      <w:pPr>
        <w:pStyle w:val="Reservantfrslag"/>
      </w:pPr>
      <w:r w:rsidRPr="00DC1E7F">
        <w:t xml:space="preserve">Vi </w:t>
      </w:r>
      <w:r w:rsidR="007C785D" w:rsidRPr="00DC1E7F">
        <w:t>anser att utskottets förslag under punkt 4 borde ha följande lydelse:</w:t>
      </w:r>
    </w:p>
    <w:p w:rsidR="007C785D" w:rsidRPr="00DC1E7F" w:rsidRDefault="007C785D" w:rsidP="007C785D">
      <w:pPr>
        <w:pStyle w:val="Reservantfrslag"/>
      </w:pPr>
      <w:r w:rsidRPr="00DC1E7F">
        <w:t>Riksdagen tillkännager för regeringen som sin mening vad som framförs i reservationen. Därmed bifaller riksdagen motion</w:t>
      </w:r>
    </w:p>
    <w:p w:rsidR="007C785D" w:rsidRPr="00DC1E7F" w:rsidRDefault="007C785D" w:rsidP="007C785D">
      <w:pPr>
        <w:pStyle w:val="Reservantfrslag"/>
      </w:pPr>
      <w:r w:rsidRPr="00DC1E7F">
        <w:t xml:space="preserve">2004/05:Ub479 yrkande 1. </w:t>
      </w:r>
    </w:p>
    <w:p w:rsidR="007C785D" w:rsidRPr="00DC1E7F" w:rsidRDefault="007C785D" w:rsidP="007C785D">
      <w:pPr>
        <w:pStyle w:val="Motioner"/>
      </w:pPr>
      <w:r w:rsidRPr="00DC1E7F">
        <w:t>Ställningstagande</w:t>
      </w:r>
    </w:p>
    <w:p w:rsidR="007C785D" w:rsidRPr="00DC1E7F" w:rsidRDefault="007C785D" w:rsidP="007C785D">
      <w:pPr>
        <w:pStyle w:val="Reservantfrslag"/>
      </w:pPr>
      <w:r w:rsidRPr="00DC1E7F">
        <w:t>Föräldrar bör ges inflytande</w:t>
      </w:r>
      <w:r w:rsidRPr="00DC1E7F">
        <w:rPr>
          <w:b/>
          <w:i/>
        </w:rPr>
        <w:t xml:space="preserve"> </w:t>
      </w:r>
      <w:r w:rsidRPr="00DC1E7F">
        <w:t>över särskoleplaceringar i enlighet med nu gä</w:t>
      </w:r>
      <w:r w:rsidRPr="00DC1E7F">
        <w:t>l</w:t>
      </w:r>
      <w:r w:rsidRPr="00DC1E7F">
        <w:t>lande försöksverksamhet. Under en försöksperiod har föräldrarnas godkä</w:t>
      </w:r>
      <w:r w:rsidRPr="00DC1E7F">
        <w:t>n</w:t>
      </w:r>
      <w:r w:rsidRPr="00DC1E7F">
        <w:t xml:space="preserve">nande krävts vid en särskoleplacering. </w:t>
      </w:r>
      <w:r w:rsidR="005C2087" w:rsidRPr="00DC1E7F">
        <w:t xml:space="preserve">Vi </w:t>
      </w:r>
      <w:r w:rsidRPr="00DC1E7F">
        <w:t xml:space="preserve">anser att ett ökat föräldrainflytande är en självklar och positiv förändring som bör permanentas. Föräldrarna skall alltid ha det slutliga avgörandet över sina barns skolgång. För att beslutet skall fattas på goda grunder krävs dock att föräldrarna har god tillgång till information om vad beslutet innebär för barnet. </w:t>
      </w:r>
    </w:p>
    <w:p w:rsidR="007C785D" w:rsidRPr="00DC1E7F" w:rsidRDefault="007C785D" w:rsidP="007C785D">
      <w:pPr>
        <w:pStyle w:val="Reservationspunkt"/>
        <w:rPr>
          <w:noProof w:val="0"/>
        </w:rPr>
      </w:pPr>
      <w:bookmarkStart w:id="16" w:name="_Toc99937007"/>
      <w:r w:rsidRPr="00DC1E7F">
        <w:rPr>
          <w:noProof w:val="0"/>
        </w:rPr>
        <w:t>5. Rätt till</w:t>
      </w:r>
      <w:r w:rsidR="007B29A4" w:rsidRPr="00DC1E7F">
        <w:rPr>
          <w:noProof w:val="0"/>
        </w:rPr>
        <w:t xml:space="preserve"> </w:t>
      </w:r>
      <w:r w:rsidRPr="00DC1E7F">
        <w:rPr>
          <w:noProof w:val="0"/>
        </w:rPr>
        <w:t xml:space="preserve">omprövning av särskoleplacering (punkt 5) – </w:t>
      </w:r>
      <w:r w:rsidR="005C2087" w:rsidRPr="00DC1E7F">
        <w:rPr>
          <w:noProof w:val="0"/>
        </w:rPr>
        <w:t xml:space="preserve">m, fp, </w:t>
      </w:r>
      <w:r w:rsidRPr="00DC1E7F">
        <w:rPr>
          <w:noProof w:val="0"/>
        </w:rPr>
        <w:t>kd</w:t>
      </w:r>
      <w:r w:rsidR="005C2087" w:rsidRPr="00DC1E7F">
        <w:rPr>
          <w:noProof w:val="0"/>
        </w:rPr>
        <w:t>, c</w:t>
      </w:r>
      <w:bookmarkEnd w:id="16"/>
    </w:p>
    <w:p w:rsidR="007C785D" w:rsidRPr="00DC1E7F" w:rsidRDefault="007C785D" w:rsidP="007C785D">
      <w:pPr>
        <w:pStyle w:val="Reservanter"/>
      </w:pPr>
      <w:r w:rsidRPr="00DC1E7F">
        <w:t xml:space="preserve">av </w:t>
      </w:r>
      <w:r w:rsidR="000505CB" w:rsidRPr="00DC1E7F">
        <w:t>Ulf Nilsson (fp), Sten Tolgfors (m), Inger Davidson (kd), Margareta Pålsson (m), Ana Maria Narti (fp), Sofia Larsen (c) och Tobias Billström (m).</w:t>
      </w:r>
    </w:p>
    <w:p w:rsidR="007C785D" w:rsidRPr="00DC1E7F" w:rsidRDefault="007C785D" w:rsidP="007C785D">
      <w:pPr>
        <w:pStyle w:val="Motioner"/>
      </w:pPr>
      <w:r w:rsidRPr="00DC1E7F">
        <w:t>Förslag till riksdagsbeslut</w:t>
      </w:r>
    </w:p>
    <w:p w:rsidR="007C785D" w:rsidRPr="00DC1E7F" w:rsidRDefault="007B628E" w:rsidP="007C785D">
      <w:pPr>
        <w:pStyle w:val="Reservantfrslag"/>
      </w:pPr>
      <w:r w:rsidRPr="00DC1E7F">
        <w:t>Vi</w:t>
      </w:r>
      <w:r w:rsidR="007C785D" w:rsidRPr="00DC1E7F">
        <w:t xml:space="preserve"> anser att utskottets förslag under punkt 5 borde ha följande lydelse:</w:t>
      </w:r>
    </w:p>
    <w:p w:rsidR="007C785D" w:rsidRPr="00DC1E7F" w:rsidRDefault="007C785D" w:rsidP="007C785D">
      <w:pPr>
        <w:pStyle w:val="Reservantfrslag"/>
      </w:pPr>
      <w:r w:rsidRPr="00DC1E7F">
        <w:t>Riksdagen tillkännager för regeringen som sin mening vad som framförs i reservationen. Därmed bifaller riksdagen motion</w:t>
      </w:r>
    </w:p>
    <w:p w:rsidR="007C785D" w:rsidRPr="00DC1E7F" w:rsidRDefault="007C785D" w:rsidP="007C785D">
      <w:pPr>
        <w:pStyle w:val="Reservantfrslag"/>
      </w:pPr>
      <w:r w:rsidRPr="00DC1E7F">
        <w:t>2004/05:Ub479 yrkande</w:t>
      </w:r>
      <w:r w:rsidR="00B45144" w:rsidRPr="00DC1E7F">
        <w:t xml:space="preserve"> </w:t>
      </w:r>
      <w:r w:rsidR="007B29A4" w:rsidRPr="00DC1E7F">
        <w:t>2</w:t>
      </w:r>
      <w:r w:rsidRPr="00DC1E7F">
        <w:t xml:space="preserve">. </w:t>
      </w:r>
    </w:p>
    <w:p w:rsidR="007C785D" w:rsidRPr="00DC1E7F" w:rsidRDefault="007C785D" w:rsidP="007C785D">
      <w:pPr>
        <w:pStyle w:val="Motioner"/>
      </w:pPr>
      <w:r w:rsidRPr="00DC1E7F">
        <w:t>Ställningstagande</w:t>
      </w:r>
    </w:p>
    <w:p w:rsidR="007C785D" w:rsidRPr="00DC1E7F" w:rsidRDefault="007C785D" w:rsidP="007C785D">
      <w:pPr>
        <w:pStyle w:val="Reservantfrslag"/>
      </w:pPr>
      <w:r w:rsidRPr="00DC1E7F">
        <w:t xml:space="preserve">Det finns brister i det nuvarande systemet. Någon naturlig omprövning av beslutet efter några år </w:t>
      </w:r>
      <w:r w:rsidR="000505CB" w:rsidRPr="00DC1E7F">
        <w:t xml:space="preserve">förekommer </w:t>
      </w:r>
      <w:r w:rsidRPr="00DC1E7F">
        <w:t xml:space="preserve">inte, inte ens för de barn som ligger i gränszonen för en särskoleplacering. Det finns inte heller någon rättighet för föräldrar att få </w:t>
      </w:r>
      <w:r w:rsidR="000505CB" w:rsidRPr="00DC1E7F">
        <w:t xml:space="preserve">beslutet om </w:t>
      </w:r>
      <w:r w:rsidRPr="00DC1E7F">
        <w:t xml:space="preserve">sitt barn omprövat. </w:t>
      </w:r>
      <w:r w:rsidR="000505CB" w:rsidRPr="00DC1E7F">
        <w:t xml:space="preserve">Vi </w:t>
      </w:r>
      <w:r w:rsidRPr="00DC1E7F">
        <w:t>anser att en naturlig o</w:t>
      </w:r>
      <w:r w:rsidRPr="00DC1E7F">
        <w:t>m</w:t>
      </w:r>
      <w:r w:rsidRPr="00DC1E7F">
        <w:t>prövning av särskoleplaceringen bör införas, särskilt för de barn som li</w:t>
      </w:r>
      <w:r w:rsidRPr="00DC1E7F">
        <w:t>g</w:t>
      </w:r>
      <w:r w:rsidRPr="00DC1E7F">
        <w:t>ger i gränszonen.</w:t>
      </w:r>
    </w:p>
    <w:p w:rsidR="007C785D" w:rsidRPr="00DC1E7F" w:rsidRDefault="007C785D" w:rsidP="007C785D">
      <w:pPr>
        <w:pStyle w:val="Reservationspunkt"/>
        <w:rPr>
          <w:noProof w:val="0"/>
        </w:rPr>
      </w:pPr>
      <w:bookmarkStart w:id="17" w:name="_Toc99937008"/>
      <w:r w:rsidRPr="00DC1E7F">
        <w:rPr>
          <w:noProof w:val="0"/>
        </w:rPr>
        <w:t>6. Särskoleelevers möjligheter till fortsatt utbildning (punkt 6) –kd</w:t>
      </w:r>
      <w:r w:rsidR="000505CB" w:rsidRPr="00DC1E7F">
        <w:rPr>
          <w:noProof w:val="0"/>
        </w:rPr>
        <w:t>, c</w:t>
      </w:r>
      <w:bookmarkEnd w:id="17"/>
    </w:p>
    <w:p w:rsidR="007C785D" w:rsidRPr="00DC1E7F" w:rsidRDefault="007C785D" w:rsidP="007C785D">
      <w:pPr>
        <w:pStyle w:val="Reservanter"/>
      </w:pPr>
      <w:r w:rsidRPr="00DC1E7F">
        <w:t xml:space="preserve">av </w:t>
      </w:r>
      <w:r w:rsidR="000505CB" w:rsidRPr="00DC1E7F">
        <w:t>Inger Davidson (kd) och Sofia Larsen (c).</w:t>
      </w:r>
    </w:p>
    <w:p w:rsidR="007C785D" w:rsidRPr="00DC1E7F" w:rsidRDefault="007C785D" w:rsidP="007C785D">
      <w:pPr>
        <w:pStyle w:val="Motioner"/>
      </w:pPr>
      <w:r w:rsidRPr="00DC1E7F">
        <w:t>Förslag till riksdagsbeslut</w:t>
      </w:r>
    </w:p>
    <w:p w:rsidR="007C785D" w:rsidRPr="00DC1E7F" w:rsidRDefault="007B628E" w:rsidP="007C785D">
      <w:pPr>
        <w:pStyle w:val="Reservantfrslag"/>
      </w:pPr>
      <w:r w:rsidRPr="00DC1E7F">
        <w:t>Vi</w:t>
      </w:r>
      <w:r w:rsidR="007C785D" w:rsidRPr="00DC1E7F">
        <w:t xml:space="preserve"> anser att utskottets förslag under punkt 6 borde ha följande lydelse:</w:t>
      </w:r>
    </w:p>
    <w:p w:rsidR="007C785D" w:rsidRPr="00DC1E7F" w:rsidRDefault="007C785D" w:rsidP="007C785D">
      <w:pPr>
        <w:pStyle w:val="Reservantfrslag"/>
      </w:pPr>
      <w:r w:rsidRPr="00DC1E7F">
        <w:t>Riksdagen tillkännager för regeringen som sin mening vad som framförs i reservationen. Därmed bifaller riksdagen motion</w:t>
      </w:r>
    </w:p>
    <w:p w:rsidR="007C785D" w:rsidRPr="00DC1E7F" w:rsidRDefault="007C785D" w:rsidP="007C785D">
      <w:pPr>
        <w:pStyle w:val="Reservantfrslag"/>
      </w:pPr>
      <w:r w:rsidRPr="00DC1E7F">
        <w:t xml:space="preserve">2004/05:Ub479 yrkande 6. </w:t>
      </w:r>
    </w:p>
    <w:p w:rsidR="007C785D" w:rsidRPr="00DC1E7F" w:rsidRDefault="007C785D" w:rsidP="007C785D">
      <w:pPr>
        <w:pStyle w:val="Motioner"/>
      </w:pPr>
      <w:r w:rsidRPr="00DC1E7F">
        <w:t>Ställningstagande</w:t>
      </w:r>
    </w:p>
    <w:p w:rsidR="007C785D" w:rsidRPr="00DC1E7F" w:rsidRDefault="007C785D" w:rsidP="007C785D">
      <w:pPr>
        <w:pStyle w:val="Reservantfrslag"/>
      </w:pPr>
      <w:r w:rsidRPr="00DC1E7F">
        <w:t>Det får inte vara omöjligt för en särskoleelev att gå på ett nationellt gymn</w:t>
      </w:r>
      <w:r w:rsidRPr="00DC1E7F">
        <w:t>a</w:t>
      </w:r>
      <w:r w:rsidRPr="00DC1E7F">
        <w:t>sieprogram om eleven har den kompetens som krävs. Det måste alltid vara den enskilda individens förmåga och inte formella regelverk som avgör mö</w:t>
      </w:r>
      <w:r w:rsidRPr="00DC1E7F">
        <w:t>j</w:t>
      </w:r>
      <w:r w:rsidRPr="00DC1E7F">
        <w:t>ligheten till utbildning.</w:t>
      </w:r>
    </w:p>
    <w:p w:rsidR="007C785D" w:rsidRPr="00DC1E7F" w:rsidRDefault="007B628E" w:rsidP="007B628E">
      <w:pPr>
        <w:pStyle w:val="Reservationspunkt"/>
        <w:spacing w:before="0"/>
        <w:rPr>
          <w:noProof w:val="0"/>
        </w:rPr>
      </w:pPr>
      <w:r w:rsidRPr="00DC1E7F">
        <w:rPr>
          <w:noProof w:val="0"/>
        </w:rPr>
        <w:br w:type="page"/>
      </w:r>
      <w:bookmarkStart w:id="18" w:name="_Toc99937009"/>
      <w:r w:rsidR="007C785D" w:rsidRPr="00DC1E7F">
        <w:rPr>
          <w:noProof w:val="0"/>
        </w:rPr>
        <w:t>7. Statens ansvar för specialskolans elever (punkt 7) – m, fp, kd</w:t>
      </w:r>
      <w:r w:rsidR="000505CB" w:rsidRPr="00DC1E7F">
        <w:rPr>
          <w:noProof w:val="0"/>
        </w:rPr>
        <w:t>, c</w:t>
      </w:r>
      <w:bookmarkEnd w:id="18"/>
    </w:p>
    <w:p w:rsidR="007C785D" w:rsidRPr="00DC1E7F" w:rsidRDefault="007C785D" w:rsidP="007C785D">
      <w:pPr>
        <w:pStyle w:val="Reservanter"/>
      </w:pPr>
      <w:r w:rsidRPr="00DC1E7F">
        <w:t xml:space="preserve">av </w:t>
      </w:r>
      <w:r w:rsidR="000505CB" w:rsidRPr="00DC1E7F">
        <w:t>Ulf Nilsson (fp), Sten Tolgfors (m), Inger Davidson (kd), Margareta Pålsson (m), Ana Maria Narti (fp), Sofia Larsen (c) och Tobias Billström (m).</w:t>
      </w:r>
    </w:p>
    <w:p w:rsidR="007C785D" w:rsidRPr="00DC1E7F" w:rsidRDefault="007C785D" w:rsidP="007C785D">
      <w:pPr>
        <w:pStyle w:val="Motioner"/>
      </w:pPr>
      <w:r w:rsidRPr="00DC1E7F">
        <w:t>Förslag till riksdagsbeslut</w:t>
      </w:r>
    </w:p>
    <w:p w:rsidR="007C785D" w:rsidRPr="00DC1E7F" w:rsidRDefault="007C785D" w:rsidP="007C785D">
      <w:pPr>
        <w:pStyle w:val="Reservantfrslag"/>
      </w:pPr>
      <w:r w:rsidRPr="00DC1E7F">
        <w:t>Vi anser att utskottets förslag under punkt 7 borde ha följande lydelse:</w:t>
      </w:r>
    </w:p>
    <w:p w:rsidR="007C785D" w:rsidRPr="00DC1E7F" w:rsidRDefault="007C785D" w:rsidP="007C785D">
      <w:pPr>
        <w:pStyle w:val="Reservantfrslag"/>
      </w:pPr>
      <w:r w:rsidRPr="00DC1E7F">
        <w:t>Riksdagen tillkännager för regeringen som sin mening vad som framförs i reservationen. Därmed bifaller riksdagen motioner</w:t>
      </w:r>
      <w:r w:rsidR="000505CB" w:rsidRPr="00DC1E7F">
        <w:t>n</w:t>
      </w:r>
      <w:r w:rsidRPr="00DC1E7F">
        <w:t>a</w:t>
      </w:r>
    </w:p>
    <w:p w:rsidR="00387335" w:rsidRPr="00DC1E7F" w:rsidRDefault="00387335" w:rsidP="007C785D">
      <w:pPr>
        <w:pStyle w:val="Reservantfrslag"/>
      </w:pPr>
      <w:r w:rsidRPr="00DC1E7F">
        <w:t xml:space="preserve">2004/05:Ub258 yrkande 13, </w:t>
      </w:r>
    </w:p>
    <w:p w:rsidR="007C785D" w:rsidRPr="00DC1E7F" w:rsidRDefault="007C785D" w:rsidP="007C785D">
      <w:pPr>
        <w:pStyle w:val="Reservantfrslag"/>
      </w:pPr>
      <w:r w:rsidRPr="00DC1E7F">
        <w:t>2004/05:Ub291 yrkandena 1 och 3</w:t>
      </w:r>
      <w:r w:rsidR="00387335" w:rsidRPr="00DC1E7F">
        <w:t xml:space="preserve"> </w:t>
      </w:r>
      <w:r w:rsidRPr="00DC1E7F">
        <w:t>samt</w:t>
      </w:r>
    </w:p>
    <w:p w:rsidR="007C785D" w:rsidRPr="00DC1E7F" w:rsidRDefault="007C785D" w:rsidP="007C785D">
      <w:pPr>
        <w:pStyle w:val="Reservantfrslag"/>
      </w:pPr>
      <w:r w:rsidRPr="00DC1E7F">
        <w:t xml:space="preserve">2004/05:Ub479 yrkande 9. </w:t>
      </w:r>
    </w:p>
    <w:p w:rsidR="007C785D" w:rsidRPr="00DC1E7F" w:rsidRDefault="007C785D" w:rsidP="007C785D">
      <w:pPr>
        <w:pStyle w:val="Motioner"/>
      </w:pPr>
      <w:r w:rsidRPr="00DC1E7F">
        <w:t>Ställningstagande</w:t>
      </w:r>
    </w:p>
    <w:p w:rsidR="007C785D" w:rsidRPr="00DC1E7F" w:rsidRDefault="007C785D" w:rsidP="007C785D">
      <w:pPr>
        <w:pStyle w:val="Reservantfrslag"/>
      </w:pPr>
      <w:r w:rsidRPr="00DC1E7F">
        <w:t>Staten har ett särskilt ansvar för skolan för elever med funktionshinder. Det är orimligt att tro att alla landets kommuner skall kunna nå samma kunskapsnivå som finns på några få specialskolor. Kommunerna kan knappast mer än i undantagsfall förväntas att klara att bygga upp det kunnande som krävs för alla de mycket speciella behov som de berörda eleverna har. Dessutom har kommunerna, och kommer än mer att få, stora problem med att bära kostn</w:t>
      </w:r>
      <w:r w:rsidRPr="00DC1E7F">
        <w:t>a</w:t>
      </w:r>
      <w:r w:rsidRPr="00DC1E7F">
        <w:t xml:space="preserve">derna för elever med bl.a. multifunktionshinder. Specialskolans målgrupp bör återställas till det som gällde </w:t>
      </w:r>
      <w:r w:rsidR="000505CB" w:rsidRPr="00DC1E7F">
        <w:t>före</w:t>
      </w:r>
      <w:r w:rsidRPr="00DC1E7F">
        <w:t xml:space="preserve"> den propositi</w:t>
      </w:r>
      <w:r w:rsidR="000505CB" w:rsidRPr="00DC1E7F">
        <w:t>on som blev resultatet av Fu</w:t>
      </w:r>
      <w:r w:rsidR="000505CB" w:rsidRPr="00DC1E7F">
        <w:t>n</w:t>
      </w:r>
      <w:r w:rsidR="000505CB" w:rsidRPr="00DC1E7F">
        <w:t>kis</w:t>
      </w:r>
      <w:r w:rsidRPr="00DC1E7F">
        <w:t>utredningen.</w:t>
      </w:r>
    </w:p>
    <w:p w:rsidR="007C785D" w:rsidRPr="00DC1E7F" w:rsidRDefault="007C785D" w:rsidP="007C785D">
      <w:pPr>
        <w:pStyle w:val="Normaltindrag"/>
      </w:pPr>
      <w:r w:rsidRPr="00DC1E7F">
        <w:t>Vi anser att beslutet att lägga ned de statliga specialskolorna</w:t>
      </w:r>
      <w:r w:rsidR="000505CB" w:rsidRPr="00DC1E7F">
        <w:t xml:space="preserve"> Ekeskolan och Hällsboskolan</w:t>
      </w:r>
      <w:r w:rsidRPr="00DC1E7F">
        <w:t xml:space="preserve"> var djupt olyckligt. I många små kommuner kan inte den kompetens som fanns på dessa skolor byggas upp. Därför måste ett sådant alternativ återsk</w:t>
      </w:r>
      <w:r w:rsidRPr="00DC1E7F">
        <w:t>a</w:t>
      </w:r>
      <w:r w:rsidRPr="00DC1E7F">
        <w:t>pas.</w:t>
      </w:r>
    </w:p>
    <w:p w:rsidR="007C785D" w:rsidRPr="00DC1E7F" w:rsidRDefault="007C785D" w:rsidP="007C785D">
      <w:pPr>
        <w:pStyle w:val="Normaltindrag"/>
      </w:pPr>
      <w:r w:rsidRPr="00DC1E7F">
        <w:t>Stora brister finns i den kommunala skolans kunskaper om funktionshinder och om hur hjälpmedel för synskadade fungerar. Insatser måste sättas in för att tillse att det finns en tillräcklig tillgång till statliga sp</w:t>
      </w:r>
      <w:r w:rsidRPr="00DC1E7F">
        <w:t>e</w:t>
      </w:r>
      <w:r w:rsidRPr="00DC1E7F">
        <w:t>cialskolor för de barn och föräldrar som så önskar.</w:t>
      </w:r>
    </w:p>
    <w:p w:rsidR="007C785D" w:rsidRPr="00DC1E7F" w:rsidRDefault="007C785D" w:rsidP="007C785D">
      <w:pPr>
        <w:pStyle w:val="Reservationspunkt"/>
        <w:rPr>
          <w:noProof w:val="0"/>
        </w:rPr>
      </w:pPr>
      <w:bookmarkStart w:id="19" w:name="_Toc99937010"/>
      <w:r w:rsidRPr="00DC1E7F">
        <w:rPr>
          <w:noProof w:val="0"/>
        </w:rPr>
        <w:t xml:space="preserve">8. Valfrihet för funktionshindrade elever (punkt 8) – m, fp, </w:t>
      </w:r>
      <w:r w:rsidR="000505CB" w:rsidRPr="00DC1E7F">
        <w:rPr>
          <w:noProof w:val="0"/>
        </w:rPr>
        <w:t xml:space="preserve">kd, </w:t>
      </w:r>
      <w:r w:rsidRPr="00DC1E7F">
        <w:rPr>
          <w:noProof w:val="0"/>
        </w:rPr>
        <w:t>c</w:t>
      </w:r>
      <w:bookmarkEnd w:id="19"/>
    </w:p>
    <w:p w:rsidR="007C785D" w:rsidRPr="00DC1E7F" w:rsidRDefault="007C785D" w:rsidP="007C785D">
      <w:pPr>
        <w:pStyle w:val="Reservanter"/>
      </w:pPr>
      <w:r w:rsidRPr="00DC1E7F">
        <w:t xml:space="preserve">av </w:t>
      </w:r>
      <w:r w:rsidR="000505CB" w:rsidRPr="00DC1E7F">
        <w:t>Ulf Nilsson (fp), Sten Tolgfors (m), Inger Davidson (kd), Margareta Pålsson (m), Ana Maria Narti (fp), Sofia Larsen (c) och Tobias Billström (m).</w:t>
      </w:r>
    </w:p>
    <w:p w:rsidR="007C785D" w:rsidRPr="00DC1E7F" w:rsidRDefault="007C785D" w:rsidP="007C785D">
      <w:pPr>
        <w:pStyle w:val="Motioner"/>
      </w:pPr>
      <w:r w:rsidRPr="00DC1E7F">
        <w:t>Förslag till riksdagsbeslut</w:t>
      </w:r>
    </w:p>
    <w:p w:rsidR="007C785D" w:rsidRPr="00DC1E7F" w:rsidRDefault="007C785D" w:rsidP="007C785D">
      <w:pPr>
        <w:pStyle w:val="Reservantfrslag"/>
      </w:pPr>
      <w:r w:rsidRPr="00DC1E7F">
        <w:t>Vi anser att utskottets förslag under punkt 8 borde ha följande lydelse:</w:t>
      </w:r>
    </w:p>
    <w:p w:rsidR="007C785D" w:rsidRPr="00DC1E7F" w:rsidRDefault="007C785D" w:rsidP="007C785D">
      <w:pPr>
        <w:pStyle w:val="Reservantfrslag"/>
      </w:pPr>
      <w:r w:rsidRPr="00DC1E7F">
        <w:t>Riksdagen tillkännager för regeringen som sin mening vad som framförs i reservationen. Därmed bifaller riksdagen motionerna</w:t>
      </w:r>
    </w:p>
    <w:p w:rsidR="007C785D" w:rsidRPr="00DC1E7F" w:rsidRDefault="007C785D" w:rsidP="007C785D">
      <w:pPr>
        <w:pStyle w:val="Reservantfrslag"/>
      </w:pPr>
      <w:r w:rsidRPr="00DC1E7F">
        <w:t>2004/05:Ub275 yrkande 11 och</w:t>
      </w:r>
    </w:p>
    <w:p w:rsidR="007C785D" w:rsidRPr="00DC1E7F" w:rsidRDefault="007C785D" w:rsidP="007C785D">
      <w:pPr>
        <w:pStyle w:val="Reservantfrslag"/>
      </w:pPr>
      <w:r w:rsidRPr="00DC1E7F">
        <w:t xml:space="preserve">2004/05:Ub291 yrkandena 4 och 6. </w:t>
      </w:r>
    </w:p>
    <w:p w:rsidR="007C785D" w:rsidRPr="00DC1E7F" w:rsidRDefault="007B628E" w:rsidP="007B628E">
      <w:pPr>
        <w:pStyle w:val="Motioner"/>
        <w:spacing w:before="0"/>
      </w:pPr>
      <w:r w:rsidRPr="00DC1E7F">
        <w:br w:type="page"/>
      </w:r>
      <w:r w:rsidR="007C785D" w:rsidRPr="00DC1E7F">
        <w:t>Ställningstagande</w:t>
      </w:r>
    </w:p>
    <w:p w:rsidR="007C785D" w:rsidRPr="00DC1E7F" w:rsidRDefault="007C785D" w:rsidP="007C785D">
      <w:pPr>
        <w:pStyle w:val="Reservantfrslag"/>
      </w:pPr>
      <w:r w:rsidRPr="00DC1E7F">
        <w:t xml:space="preserve">Även elever med multifunktionshinder måste ha rätt och möjlighet att välja skola. </w:t>
      </w:r>
      <w:r w:rsidR="000505CB" w:rsidRPr="00DC1E7F">
        <w:t xml:space="preserve">Vi </w:t>
      </w:r>
      <w:r w:rsidRPr="00DC1E7F">
        <w:t>vill skapa en garanterad och finansierad rätt att välja skola. Rätten omfattar såväl kommunala skolor som specialskolor eller andra skolor med särskild förmåga att undervisa dessa elever. Elever med fun</w:t>
      </w:r>
      <w:r w:rsidRPr="00DC1E7F">
        <w:t>k</w:t>
      </w:r>
      <w:r w:rsidRPr="00DC1E7F">
        <w:t>tionshinder bör i lag tillförsäkras rätten att välja skola.</w:t>
      </w:r>
    </w:p>
    <w:p w:rsidR="007C785D" w:rsidRPr="00DC1E7F" w:rsidRDefault="007C785D" w:rsidP="007C785D">
      <w:pPr>
        <w:pStyle w:val="Normaltindrag"/>
      </w:pPr>
      <w:r w:rsidRPr="00DC1E7F">
        <w:t>Elever med funktionshinder måste ges rätten att söka sig alternativ, i form av statliga specialskolor, regionala specialskolor och friskolor med inriktning på funktionshindrade elevers behov. Det kan också vara fråga om kommunala skolor som har en särskild kvalitet som barn och föräldrar eftersöker. Målet måste vara att föräldrar kan välja skola åt sina barn efter ba</w:t>
      </w:r>
      <w:r w:rsidR="000505CB" w:rsidRPr="00DC1E7F">
        <w:t>rnens behov och personlighet</w:t>
      </w:r>
      <w:r w:rsidRPr="00DC1E7F">
        <w:t xml:space="preserve"> samt skolan</w:t>
      </w:r>
      <w:r w:rsidR="000505CB" w:rsidRPr="00DC1E7F">
        <w:t>s</w:t>
      </w:r>
      <w:r w:rsidRPr="00DC1E7F">
        <w:t xml:space="preserve"> profil, inriktning och kompetens.</w:t>
      </w:r>
    </w:p>
    <w:p w:rsidR="007C785D" w:rsidRPr="00DC1E7F" w:rsidRDefault="000505CB" w:rsidP="007C785D">
      <w:pPr>
        <w:pStyle w:val="Normaltindrag"/>
      </w:pPr>
      <w:r w:rsidRPr="00DC1E7F">
        <w:t xml:space="preserve">Barnen skall ha </w:t>
      </w:r>
      <w:r w:rsidR="007C785D" w:rsidRPr="00DC1E7F">
        <w:t>rättighet</w:t>
      </w:r>
      <w:r w:rsidRPr="00DC1E7F">
        <w:t>en</w:t>
      </w:r>
      <w:r w:rsidR="007C785D" w:rsidRPr="00DC1E7F">
        <w:t xml:space="preserve"> och inte skyldighet</w:t>
      </w:r>
      <w:r w:rsidRPr="00DC1E7F">
        <w:t>en</w:t>
      </w:r>
      <w:r w:rsidR="007C785D" w:rsidRPr="00DC1E7F">
        <w:t xml:space="preserve"> att gå integrerat. Det måste finnas en frihet för elever och föräldrar att</w:t>
      </w:r>
      <w:r w:rsidRPr="00DC1E7F">
        <w:t xml:space="preserve"> välja en skola där det finns </w:t>
      </w:r>
      <w:r w:rsidR="007C785D" w:rsidRPr="00DC1E7F">
        <w:t xml:space="preserve">specialkompetens när det gäller funktionshindrade elever. Därför borde de elever som lever med funktionshinder enligt lag själva kunna välja skola. Urvalet skall inte bara innefatta de kommunala skolorna utan även fristående skolor och specialskolor. </w:t>
      </w:r>
    </w:p>
    <w:p w:rsidR="007C785D" w:rsidRPr="00DC1E7F" w:rsidRDefault="007C785D" w:rsidP="007C785D">
      <w:pPr>
        <w:pStyle w:val="Reservationspunkt"/>
        <w:rPr>
          <w:noProof w:val="0"/>
        </w:rPr>
      </w:pPr>
      <w:bookmarkStart w:id="20" w:name="_Toc99937011"/>
      <w:r w:rsidRPr="00DC1E7F">
        <w:rPr>
          <w:noProof w:val="0"/>
        </w:rPr>
        <w:t>9. Parlamentarisk utredning för granskning av skolans kvalitet för elever med funktionshinder (punkt 9) – m, fp, kd</w:t>
      </w:r>
      <w:r w:rsidR="000505CB" w:rsidRPr="00DC1E7F">
        <w:rPr>
          <w:noProof w:val="0"/>
        </w:rPr>
        <w:t>, c</w:t>
      </w:r>
      <w:bookmarkEnd w:id="20"/>
    </w:p>
    <w:p w:rsidR="007C785D" w:rsidRPr="00DC1E7F" w:rsidRDefault="000505CB" w:rsidP="007C785D">
      <w:pPr>
        <w:pStyle w:val="Reservanter"/>
      </w:pPr>
      <w:r w:rsidRPr="00DC1E7F">
        <w:t>av Ulf Nilsson (fp), Sten Tolgfors (m), Inger Davidson (kd), Margareta Pålsson (m), Ana Maria Narti (fp), Sofia Larsen (c) och Tobias Billström (m).</w:t>
      </w:r>
    </w:p>
    <w:p w:rsidR="007C785D" w:rsidRPr="00DC1E7F" w:rsidRDefault="007C785D" w:rsidP="007C785D">
      <w:pPr>
        <w:pStyle w:val="Motioner"/>
      </w:pPr>
      <w:r w:rsidRPr="00DC1E7F">
        <w:t>Förslag till riksdagsbeslut</w:t>
      </w:r>
    </w:p>
    <w:p w:rsidR="007C785D" w:rsidRPr="00DC1E7F" w:rsidRDefault="007C785D" w:rsidP="007C785D">
      <w:pPr>
        <w:pStyle w:val="Reservantfrslag"/>
      </w:pPr>
      <w:r w:rsidRPr="00DC1E7F">
        <w:t>Vi anser att utskottets förslag under punkt 9 borde ha följande lydelse:</w:t>
      </w:r>
    </w:p>
    <w:p w:rsidR="007C785D" w:rsidRPr="00DC1E7F" w:rsidRDefault="007C785D" w:rsidP="007C785D">
      <w:pPr>
        <w:pStyle w:val="Reservantfrslag"/>
      </w:pPr>
      <w:r w:rsidRPr="00DC1E7F">
        <w:t>Riksdagen tillkännager för regeringen som sin mening vad som framförs i reservationen. Därmed bifaller riksdagen motion</w:t>
      </w:r>
    </w:p>
    <w:p w:rsidR="007C785D" w:rsidRPr="00DC1E7F" w:rsidRDefault="007C785D" w:rsidP="007C785D">
      <w:pPr>
        <w:pStyle w:val="Reservantfrslag"/>
      </w:pPr>
      <w:r w:rsidRPr="00DC1E7F">
        <w:t xml:space="preserve">2004/05:Ub291 yrkande 7. </w:t>
      </w:r>
    </w:p>
    <w:p w:rsidR="007C785D" w:rsidRPr="00DC1E7F" w:rsidRDefault="007C785D" w:rsidP="007C785D">
      <w:pPr>
        <w:pStyle w:val="Motioner"/>
      </w:pPr>
      <w:r w:rsidRPr="00DC1E7F">
        <w:t>Ställningstagande</w:t>
      </w:r>
    </w:p>
    <w:p w:rsidR="007C785D" w:rsidRPr="00DC1E7F" w:rsidRDefault="007C785D" w:rsidP="007C785D">
      <w:pPr>
        <w:pStyle w:val="Reservantfrslag"/>
      </w:pPr>
      <w:r w:rsidRPr="00DC1E7F">
        <w:t xml:space="preserve">En parlamentarisk utredning måste tillsättas för att granska skolans kvalitet för </w:t>
      </w:r>
      <w:r w:rsidR="000505CB" w:rsidRPr="00DC1E7F">
        <w:t xml:space="preserve">elever med funktionshinder, </w:t>
      </w:r>
      <w:r w:rsidRPr="00DC1E7F">
        <w:t xml:space="preserve">med avseende på </w:t>
      </w:r>
      <w:r w:rsidR="007B628E" w:rsidRPr="00DC1E7F">
        <w:t xml:space="preserve">både </w:t>
      </w:r>
      <w:r w:rsidRPr="00DC1E7F">
        <w:t xml:space="preserve">undervisningens och den sociala situationens kvalitet.    </w:t>
      </w:r>
    </w:p>
    <w:p w:rsidR="007C785D" w:rsidRPr="00DC1E7F" w:rsidRDefault="007C785D" w:rsidP="007C785D">
      <w:pPr>
        <w:pStyle w:val="Normaltindrag"/>
      </w:pPr>
      <w:r w:rsidRPr="00DC1E7F">
        <w:t>Direktiven bör klargöra att förhållandena i den kommunala skolan skall betraktas i ett elev- och föräldraperspektiv och att den sociala situationen för elever med funktionshinder utförligt skall belysas.</w:t>
      </w:r>
    </w:p>
    <w:p w:rsidR="00C70983" w:rsidRPr="00DC1E7F" w:rsidRDefault="00C70983">
      <w:pPr>
        <w:pStyle w:val="Normaltindrag"/>
      </w:pPr>
      <w:bookmarkStart w:id="21" w:name="Nästa_Reservation"/>
      <w:bookmarkEnd w:id="21"/>
    </w:p>
    <w:p w:rsidR="00C70983" w:rsidRPr="00DC1E7F" w:rsidRDefault="00C70983">
      <w:pPr>
        <w:pStyle w:val="Normaltindrag"/>
        <w:sectPr w:rsidR="00C70983" w:rsidRPr="00DC1E7F" w:rsidSect="002C5A4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F542F7" w:rsidRPr="00DC1E7F" w:rsidRDefault="0059103B" w:rsidP="00F542F7">
      <w:pPr>
        <w:pStyle w:val="Bilaga"/>
      </w:pPr>
      <w:r w:rsidRPr="00DC1E7F">
        <w:t>Bilaga</w:t>
      </w:r>
    </w:p>
    <w:p w:rsidR="00C70983" w:rsidRPr="00DC1E7F" w:rsidRDefault="00C70983">
      <w:pPr>
        <w:pStyle w:val="Rubrik1"/>
        <w:rPr>
          <w:noProof w:val="0"/>
        </w:rPr>
      </w:pPr>
      <w:bookmarkStart w:id="22" w:name="_Toc99937012"/>
      <w:r w:rsidRPr="00DC1E7F">
        <w:rPr>
          <w:noProof w:val="0"/>
        </w:rPr>
        <w:t>Förteckning över behandlade förslag</w:t>
      </w:r>
      <w:bookmarkEnd w:id="22"/>
    </w:p>
    <w:p w:rsidR="00C70983" w:rsidRPr="00DC1E7F" w:rsidRDefault="00C70983">
      <w:pPr>
        <w:pStyle w:val="R2"/>
        <w:spacing w:before="0"/>
      </w:pPr>
      <w:r w:rsidRPr="00DC1E7F">
        <w:t>Motioner från allmänna motionstiden</w:t>
      </w:r>
    </w:p>
    <w:p w:rsidR="00C70983" w:rsidRPr="00DC1E7F" w:rsidRDefault="00C70983">
      <w:pPr>
        <w:pStyle w:val="Motioner"/>
      </w:pPr>
      <w:bookmarkStart w:id="23" w:name="RangeStart"/>
      <w:bookmarkEnd w:id="23"/>
      <w:r w:rsidRPr="00DC1E7F">
        <w:t>2004/05:Ub258 av Lars Leijonborg m.fl. (fp):</w:t>
      </w:r>
    </w:p>
    <w:p w:rsidR="00C70983" w:rsidRPr="00DC1E7F" w:rsidRDefault="00C70983">
      <w:pPr>
        <w:pStyle w:val="Yrkanden"/>
      </w:pPr>
      <w:r w:rsidRPr="00DC1E7F">
        <w:t xml:space="preserve">13. Riksdagen tillkännager för regeringen som sin mening vad i motionen anförs om att staten skall överta ansvaret för teckentolkning för dövas och hörselskadades utbildning.  </w:t>
      </w:r>
    </w:p>
    <w:p w:rsidR="00C70983" w:rsidRPr="00DC1E7F" w:rsidRDefault="00C70983">
      <w:pPr>
        <w:pStyle w:val="Motioner"/>
      </w:pPr>
      <w:r w:rsidRPr="00DC1E7F">
        <w:t>2004/05:Ub275 av Sofia Larsen m.fl. (c):</w:t>
      </w:r>
    </w:p>
    <w:p w:rsidR="00C70983" w:rsidRPr="00DC1E7F" w:rsidRDefault="00C70983">
      <w:pPr>
        <w:pStyle w:val="Yrkanden"/>
      </w:pPr>
      <w:r w:rsidRPr="00DC1E7F">
        <w:t>11. Riksdagen tillkännager för regeringen som sin mening vad som i moti</w:t>
      </w:r>
      <w:r w:rsidRPr="00DC1E7F">
        <w:t>o</w:t>
      </w:r>
      <w:r w:rsidRPr="00DC1E7F">
        <w:t xml:space="preserve">nen anförs om möjligheten för funktionshindrade elever att välja skola.  </w:t>
      </w:r>
    </w:p>
    <w:p w:rsidR="00C70983" w:rsidRPr="00DC1E7F" w:rsidRDefault="00C70983">
      <w:pPr>
        <w:pStyle w:val="Yrkanden"/>
      </w:pPr>
      <w:r w:rsidRPr="00DC1E7F">
        <w:t>13. Riksdagen tillkännager för regeringen som sin mening vad som i moti</w:t>
      </w:r>
      <w:r w:rsidRPr="00DC1E7F">
        <w:t>o</w:t>
      </w:r>
      <w:r w:rsidRPr="00DC1E7F">
        <w:t xml:space="preserve">nen anförs om särskolans betydelse.  </w:t>
      </w:r>
    </w:p>
    <w:p w:rsidR="00C70983" w:rsidRPr="00DC1E7F" w:rsidRDefault="00C70983">
      <w:pPr>
        <w:pStyle w:val="Motioner"/>
      </w:pPr>
      <w:r w:rsidRPr="00DC1E7F">
        <w:t>2004/05:Ub291 av Sten Tolgfors m.fl. (m):</w:t>
      </w:r>
    </w:p>
    <w:p w:rsidR="00C70983" w:rsidRPr="00DC1E7F" w:rsidRDefault="00C70983">
      <w:pPr>
        <w:pStyle w:val="Yrkanden"/>
      </w:pPr>
      <w:r w:rsidRPr="00DC1E7F">
        <w:t xml:space="preserve">1. Riksdagen tillkännager för regeringen som sin mening vad i motionen anförs om statens ansvar för specialskolans elever.  </w:t>
      </w:r>
    </w:p>
    <w:p w:rsidR="00C70983" w:rsidRPr="00DC1E7F" w:rsidRDefault="00C70983">
      <w:pPr>
        <w:pStyle w:val="Yrkanden"/>
      </w:pPr>
      <w:r w:rsidRPr="00DC1E7F">
        <w:t xml:space="preserve">3. Riksdagen tillkännager för regeringen som sin mening vad i motionen anförs om ett återställande av specialskolans målgrupp.  </w:t>
      </w:r>
    </w:p>
    <w:p w:rsidR="00C70983" w:rsidRPr="00DC1E7F" w:rsidRDefault="00C70983">
      <w:pPr>
        <w:pStyle w:val="Yrkanden"/>
      </w:pPr>
      <w:r w:rsidRPr="00DC1E7F">
        <w:t xml:space="preserve">4. Riksdagen tillkännager för regeringen som sin mening vad i motionen anförs om rätten att välja skola även för specialskolans elever.  </w:t>
      </w:r>
    </w:p>
    <w:p w:rsidR="00C70983" w:rsidRPr="00DC1E7F" w:rsidRDefault="00C70983">
      <w:pPr>
        <w:pStyle w:val="Yrkanden"/>
      </w:pPr>
      <w:r w:rsidRPr="00DC1E7F">
        <w:t xml:space="preserve">6. Riksdagen tillkännager för regeringen som sin mening vad i motionen anförs om valfrihet i skolan för barn med funktionshinder.  </w:t>
      </w:r>
    </w:p>
    <w:p w:rsidR="00C70983" w:rsidRPr="00DC1E7F" w:rsidRDefault="00C70983">
      <w:pPr>
        <w:pStyle w:val="Yrkanden"/>
      </w:pPr>
      <w:r w:rsidRPr="00DC1E7F">
        <w:t>7. Riksdagen tillkännager för regeringen som sin mening vad i motionen anförs om att en parlamentarisk utredning måste tillsättas för att granska skolans kvalitet för elever med funktionshinder, både med avseende på u</w:t>
      </w:r>
      <w:r w:rsidRPr="00DC1E7F">
        <w:t>n</w:t>
      </w:r>
      <w:r w:rsidRPr="00DC1E7F">
        <w:t xml:space="preserve">dervisningens och den sociala situationens kvalitet.  </w:t>
      </w:r>
    </w:p>
    <w:p w:rsidR="00C70983" w:rsidRPr="00DC1E7F" w:rsidRDefault="00C70983">
      <w:pPr>
        <w:pStyle w:val="Motioner"/>
      </w:pPr>
      <w:r w:rsidRPr="00DC1E7F">
        <w:t>2004/05:Ub390 av Fredrik Reinfeldt m.fl. (m):</w:t>
      </w:r>
    </w:p>
    <w:p w:rsidR="00C70983" w:rsidRPr="00DC1E7F" w:rsidRDefault="00C70983">
      <w:pPr>
        <w:pStyle w:val="Yrkanden"/>
      </w:pPr>
      <w:r w:rsidRPr="00DC1E7F">
        <w:t xml:space="preserve">6. Riksdagen tillkännager för regeringen som sin mening vad i motionen anförs om särskolan som egen skolform.  </w:t>
      </w:r>
    </w:p>
    <w:p w:rsidR="00C70983" w:rsidRPr="00DC1E7F" w:rsidRDefault="00C70983">
      <w:pPr>
        <w:pStyle w:val="Yrkanden"/>
      </w:pPr>
      <w:r w:rsidRPr="00DC1E7F">
        <w:t>8. Riksdagen tillkännager för regeringen som sin mening vad i motionen anförs om behovet av individualiserad undervisning för elever med utvec</w:t>
      </w:r>
      <w:r w:rsidRPr="00DC1E7F">
        <w:t>k</w:t>
      </w:r>
      <w:r w:rsidRPr="00DC1E7F">
        <w:t xml:space="preserve">lingsstörning.  </w:t>
      </w:r>
    </w:p>
    <w:p w:rsidR="00C70983" w:rsidRPr="00DC1E7F" w:rsidRDefault="00C70983">
      <w:pPr>
        <w:pStyle w:val="Motioner"/>
      </w:pPr>
      <w:r w:rsidRPr="00DC1E7F">
        <w:t>2004/05:Ub479 av Inger Davidson m.fl. (kd):</w:t>
      </w:r>
    </w:p>
    <w:p w:rsidR="00C70983" w:rsidRPr="00DC1E7F" w:rsidRDefault="00C70983">
      <w:pPr>
        <w:pStyle w:val="Yrkanden"/>
      </w:pPr>
      <w:r w:rsidRPr="00DC1E7F">
        <w:t xml:space="preserve">1. Riksdagen beslutar att ge föräldrar inflytande över särskoleplaceringar i enlighet med nu gällande försöksverksamhet.  </w:t>
      </w:r>
    </w:p>
    <w:p w:rsidR="00C70983" w:rsidRPr="00DC1E7F" w:rsidRDefault="00C70983">
      <w:pPr>
        <w:pStyle w:val="Yrkanden"/>
      </w:pPr>
      <w:r w:rsidRPr="00DC1E7F">
        <w:t xml:space="preserve">2. Riksdagen tillkännager för regeringen som sin mening vad i motionen anförs om rätten till omprövning av särskoleplacering.  </w:t>
      </w:r>
    </w:p>
    <w:p w:rsidR="00C70983" w:rsidRPr="00DC1E7F" w:rsidRDefault="00C70983">
      <w:pPr>
        <w:pStyle w:val="Yrkanden"/>
      </w:pPr>
      <w:r w:rsidRPr="00DC1E7F">
        <w:t xml:space="preserve">3. Riksdagen tillkännager för regeringen som sin mening vad i motionen anförs om en tydligare reglering kring vilka bedömningar och diagnoser som skall ligga till grund för särskoleplacering.  </w:t>
      </w:r>
    </w:p>
    <w:p w:rsidR="00C70983" w:rsidRPr="00DC1E7F" w:rsidRDefault="00C70983">
      <w:pPr>
        <w:pStyle w:val="Yrkanden"/>
      </w:pPr>
      <w:r w:rsidRPr="00DC1E7F">
        <w:t xml:space="preserve">4. Riksdagen tillkännager för regeringen som sin mening vad i motionen anförs om att placering av barn i särskola inte får styras av resursbrist i grundskolan.  </w:t>
      </w:r>
    </w:p>
    <w:p w:rsidR="00C70983" w:rsidRPr="00DC1E7F" w:rsidRDefault="00C70983">
      <w:pPr>
        <w:pStyle w:val="Yrkanden"/>
      </w:pPr>
      <w:r w:rsidRPr="00DC1E7F">
        <w:t>5. Riksdagen tillkännager för regeringen som sin mening vad i motionen anförs om att särskolan bör få förbli en skola för barn med intellektuell u</w:t>
      </w:r>
      <w:r w:rsidRPr="00DC1E7F">
        <w:t>t</w:t>
      </w:r>
      <w:r w:rsidRPr="00DC1E7F">
        <w:t xml:space="preserve">vecklingsstörning.  </w:t>
      </w:r>
    </w:p>
    <w:p w:rsidR="00C70983" w:rsidRPr="00DC1E7F" w:rsidRDefault="00C70983">
      <w:pPr>
        <w:pStyle w:val="Yrkanden"/>
      </w:pPr>
      <w:r w:rsidRPr="00DC1E7F">
        <w:t xml:space="preserve">6. Riksdagen tillkännager för regeringen som sin mening vad i motionen anförs om att undanröja de hinder som finns för särskoleelevers fortsatta utbildning.  </w:t>
      </w:r>
    </w:p>
    <w:p w:rsidR="00C70983" w:rsidRPr="00DC1E7F" w:rsidRDefault="00C70983">
      <w:pPr>
        <w:pStyle w:val="Yrkanden"/>
      </w:pPr>
      <w:r w:rsidRPr="00DC1E7F">
        <w:t xml:space="preserve">9. Riksdagen tillkännager för regeringen som sin mening vad i motionen anförs om behoven av specialskolor för funktionshindrade barn.   </w:t>
      </w:r>
    </w:p>
    <w:p w:rsidR="00660C8A" w:rsidRPr="00DC1E7F" w:rsidRDefault="00660C8A">
      <w:pPr>
        <w:pStyle w:val="Yrkanden"/>
      </w:pPr>
    </w:p>
    <w:p w:rsidR="00660C8A" w:rsidRPr="00DC1E7F" w:rsidRDefault="00660C8A" w:rsidP="00660C8A">
      <w:pPr>
        <w:pStyle w:val="Tryckort"/>
        <w:framePr w:wrap="around"/>
      </w:pPr>
      <w:r w:rsidRPr="00DC1E7F">
        <w:t>Elanders Gotab, Stockholm  2005</w:t>
      </w:r>
    </w:p>
    <w:p w:rsidR="00C70983" w:rsidRPr="00DC1E7F" w:rsidRDefault="00C70983">
      <w:pPr>
        <w:pStyle w:val="Yrkanden"/>
      </w:pPr>
    </w:p>
    <w:sectPr w:rsidR="00C70983" w:rsidRPr="00DC1E7F" w:rsidSect="002C5A4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484" w:rsidRPr="00DC1E7F" w:rsidRDefault="00B64484">
      <w:r w:rsidRPr="00DC1E7F">
        <w:separator/>
      </w:r>
    </w:p>
  </w:endnote>
  <w:endnote w:type="continuationSeparator" w:id="0">
    <w:p w:rsidR="00B64484" w:rsidRPr="00DC1E7F" w:rsidRDefault="00B64484">
      <w:r w:rsidRPr="00DC1E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V"/>
      <w:framePr w:w="8732" w:h="284" w:hRule="exact" w:hSpace="0" w:vSpace="0" w:wrap="around" w:xAlign="inside" w:y="13042" w:anchorLock="0"/>
    </w:pP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Pr="00DC1E7F">
      <w:t>2</w:t>
    </w:r>
    <w:r w:rsidRPr="00DC1E7F">
      <w:fldChar w:fldCharType="end"/>
    </w:r>
  </w:p>
  <w:p w:rsidR="001A6AB7" w:rsidRPr="00DC1E7F" w:rsidRDefault="001A6AB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V"/>
      <w:framePr w:w="8732" w:h="284" w:hRule="exact" w:hSpace="0" w:vSpace="0" w:wrap="around" w:xAlign="inside" w:y="13042" w:anchorLock="0"/>
    </w:pP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00170F58" w:rsidRPr="00DC1E7F">
      <w:t>10</w:t>
    </w:r>
    <w:r w:rsidRPr="00DC1E7F">
      <w:fldChar w:fldCharType="end"/>
    </w:r>
  </w:p>
  <w:p w:rsidR="001A6AB7" w:rsidRPr="00DC1E7F" w:rsidRDefault="001A6AB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H"/>
      <w:framePr w:w="8732" w:h="284" w:hRule="exact" w:hSpace="0" w:vSpace="0" w:wrap="around" w:xAlign="inside" w:y="13042" w:anchorLock="0"/>
    </w:pP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00170F58" w:rsidRPr="00DC1E7F">
      <w:t>7</w:t>
    </w:r>
    <w:r w:rsidRPr="00DC1E7F">
      <w:fldChar w:fldCharType="end"/>
    </w:r>
  </w:p>
  <w:p w:rsidR="001A6AB7" w:rsidRPr="00DC1E7F" w:rsidRDefault="001A6AB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V"/>
      <w:framePr w:w="8732" w:h="284" w:hRule="exact" w:hSpace="0" w:vSpace="0" w:wrap="around" w:xAlign="inside" w:y="13042" w:anchorLock="0"/>
    </w:pPr>
    <w:r w:rsidRPr="00DC1E7F">
      <w:fldChar w:fldCharType="begin" w:fldLock="1"/>
    </w:r>
    <w:r w:rsidRPr="00DC1E7F">
      <w:instrText xml:space="preserve"> if </w:instrText>
    </w:r>
    <w:r w:rsidRPr="00DC1E7F">
      <w:fldChar w:fldCharType="begin" w:fldLock="1"/>
    </w:r>
    <w:r w:rsidRPr="00DC1E7F">
      <w:instrText xml:space="preserve"> = </w:instrText>
    </w:r>
    <w:r w:rsidRPr="00DC1E7F">
      <w:fldChar w:fldCharType="begin" w:fldLock="1"/>
    </w:r>
    <w:r w:rsidRPr="00DC1E7F">
      <w:instrText xml:space="preserve"> = </w:instrText>
    </w:r>
    <w:r w:rsidRPr="00DC1E7F">
      <w:fldChar w:fldCharType="begin" w:fldLock="1"/>
    </w:r>
    <w:r w:rsidRPr="00DC1E7F">
      <w:instrText xml:space="preserve"> page</w:instrText>
    </w:r>
    <w:r w:rsidRPr="00DC1E7F">
      <w:fldChar w:fldCharType="separate"/>
    </w:r>
    <w:r w:rsidR="00170F58" w:rsidRPr="00DC1E7F">
      <w:instrText>5</w:instrText>
    </w:r>
    <w:r w:rsidRPr="00DC1E7F">
      <w:fldChar w:fldCharType="end"/>
    </w:r>
    <w:r w:rsidRPr="00DC1E7F">
      <w:instrText xml:space="preserve">/2 </w:instrText>
    </w:r>
    <w:r w:rsidRPr="00DC1E7F">
      <w:fldChar w:fldCharType="separate"/>
    </w:r>
    <w:r w:rsidR="00170F58" w:rsidRPr="00DC1E7F">
      <w:instrText>2,5</w:instrText>
    </w:r>
    <w:r w:rsidRPr="00DC1E7F">
      <w:fldChar w:fldCharType="end"/>
    </w:r>
    <w:r w:rsidRPr="00DC1E7F">
      <w:instrText xml:space="preserve"> - </w:instrText>
    </w:r>
    <w:r w:rsidRPr="00DC1E7F">
      <w:fldChar w:fldCharType="begin" w:fldLock="1"/>
    </w:r>
    <w:r w:rsidRPr="00DC1E7F">
      <w:instrText xml:space="preserve"> = int(</w:instrText>
    </w:r>
    <w:r w:rsidRPr="00DC1E7F">
      <w:fldChar w:fldCharType="begin" w:fldLock="1"/>
    </w:r>
    <w:r w:rsidRPr="00DC1E7F">
      <w:instrText xml:space="preserve"> page</w:instrText>
    </w:r>
    <w:r w:rsidRPr="00DC1E7F">
      <w:fldChar w:fldCharType="separate"/>
    </w:r>
    <w:r w:rsidR="00170F58" w:rsidRPr="00DC1E7F">
      <w:instrText>5</w:instrText>
    </w:r>
    <w:r w:rsidRPr="00DC1E7F">
      <w:fldChar w:fldCharType="end"/>
    </w:r>
    <w:r w:rsidRPr="00DC1E7F">
      <w:instrText xml:space="preserve">/2) </w:instrText>
    </w:r>
    <w:r w:rsidRPr="00DC1E7F">
      <w:fldChar w:fldCharType="separate"/>
    </w:r>
    <w:r w:rsidR="00170F58" w:rsidRPr="00DC1E7F">
      <w:instrText>2</w:instrText>
    </w:r>
    <w:r w:rsidRPr="00DC1E7F">
      <w:fldChar w:fldCharType="end"/>
    </w:r>
    <w:r w:rsidRPr="00DC1E7F">
      <w:fldChar w:fldCharType="separate"/>
    </w:r>
    <w:r w:rsidR="00170F58" w:rsidRPr="00DC1E7F">
      <w:instrText>0,5</w:instrText>
    </w:r>
    <w:r w:rsidRPr="00DC1E7F">
      <w:fldChar w:fldCharType="end"/>
    </w:r>
    <w:r w:rsidRPr="00DC1E7F">
      <w:instrText xml:space="preserve"> = 0 "</w:instrText>
    </w: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Pr="00DC1E7F">
      <w:instrText>6</w:instrText>
    </w:r>
    <w:r w:rsidRPr="00DC1E7F">
      <w:fldChar w:fldCharType="end"/>
    </w:r>
  </w:p>
  <w:p w:rsidR="001A6AB7" w:rsidRPr="00DC1E7F" w:rsidRDefault="001A6AB7">
    <w:pPr>
      <w:pStyle w:val="SidfotH"/>
      <w:framePr w:w="8732" w:h="284" w:hRule="exact" w:hSpace="0" w:vSpace="0" w:wrap="around" w:xAlign="inside" w:y="13042" w:anchorLock="0"/>
    </w:pPr>
    <w:r w:rsidRPr="00DC1E7F">
      <w:instrText>""</w:instrText>
    </w: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00170F58" w:rsidRPr="00DC1E7F">
      <w:instrText>5</w:instrText>
    </w:r>
    <w:r w:rsidRPr="00DC1E7F">
      <w:fldChar w:fldCharType="end"/>
    </w:r>
    <w:r w:rsidRPr="00DC1E7F">
      <w:instrText>"</w:instrText>
    </w:r>
    <w:r w:rsidR="00170F58" w:rsidRPr="00DC1E7F">
      <w:fldChar w:fldCharType="separate"/>
    </w:r>
    <w:r w:rsidR="00170F58" w:rsidRPr="00DC1E7F">
      <w:t>5</w:t>
    </w:r>
    <w:r w:rsidRPr="00DC1E7F">
      <w:fldChar w:fldCharType="end"/>
    </w:r>
  </w:p>
  <w:p w:rsidR="001A6AB7" w:rsidRPr="00DC1E7F" w:rsidRDefault="001A6AB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V"/>
      <w:framePr w:w="8732" w:h="284" w:hRule="exact" w:hSpace="0" w:vSpace="0" w:wrap="around" w:xAlign="inside" w:y="13042" w:anchorLock="0"/>
    </w:pP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00170F58" w:rsidRPr="00DC1E7F">
      <w:t>14</w:t>
    </w:r>
    <w:r w:rsidRPr="00DC1E7F">
      <w:fldChar w:fldCharType="end"/>
    </w:r>
  </w:p>
  <w:p w:rsidR="001A6AB7" w:rsidRPr="00DC1E7F" w:rsidRDefault="001A6AB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H"/>
      <w:framePr w:w="8732" w:h="284" w:hRule="exact" w:hSpace="0" w:vSpace="0" w:wrap="around" w:xAlign="inside" w:y="13042" w:anchorLock="0"/>
    </w:pP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00170F58" w:rsidRPr="00DC1E7F">
      <w:t>15</w:t>
    </w:r>
    <w:r w:rsidRPr="00DC1E7F">
      <w:fldChar w:fldCharType="end"/>
    </w:r>
  </w:p>
  <w:p w:rsidR="001A6AB7" w:rsidRPr="00DC1E7F" w:rsidRDefault="001A6AB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V"/>
      <w:framePr w:w="8732" w:h="284" w:hRule="exact" w:hSpace="0" w:vSpace="0" w:wrap="around" w:xAlign="inside" w:y="13042" w:anchorLock="0"/>
    </w:pPr>
    <w:r w:rsidRPr="00DC1E7F">
      <w:fldChar w:fldCharType="begin" w:fldLock="1"/>
    </w:r>
    <w:r w:rsidRPr="00DC1E7F">
      <w:instrText xml:space="preserve"> if </w:instrText>
    </w:r>
    <w:r w:rsidRPr="00DC1E7F">
      <w:fldChar w:fldCharType="begin" w:fldLock="1"/>
    </w:r>
    <w:r w:rsidRPr="00DC1E7F">
      <w:instrText xml:space="preserve"> = </w:instrText>
    </w:r>
    <w:r w:rsidRPr="00DC1E7F">
      <w:fldChar w:fldCharType="begin" w:fldLock="1"/>
    </w:r>
    <w:r w:rsidRPr="00DC1E7F">
      <w:instrText xml:space="preserve"> = </w:instrText>
    </w:r>
    <w:r w:rsidRPr="00DC1E7F">
      <w:fldChar w:fldCharType="begin" w:fldLock="1"/>
    </w:r>
    <w:r w:rsidRPr="00DC1E7F">
      <w:instrText xml:space="preserve"> page</w:instrText>
    </w:r>
    <w:r w:rsidRPr="00DC1E7F">
      <w:fldChar w:fldCharType="separate"/>
    </w:r>
    <w:r w:rsidR="00170F58" w:rsidRPr="00DC1E7F">
      <w:instrText>11</w:instrText>
    </w:r>
    <w:r w:rsidRPr="00DC1E7F">
      <w:fldChar w:fldCharType="end"/>
    </w:r>
    <w:r w:rsidRPr="00DC1E7F">
      <w:instrText xml:space="preserve">/2 </w:instrText>
    </w:r>
    <w:r w:rsidRPr="00DC1E7F">
      <w:fldChar w:fldCharType="separate"/>
    </w:r>
    <w:r w:rsidR="00170F58" w:rsidRPr="00DC1E7F">
      <w:instrText>5,5</w:instrText>
    </w:r>
    <w:r w:rsidRPr="00DC1E7F">
      <w:fldChar w:fldCharType="end"/>
    </w:r>
    <w:r w:rsidRPr="00DC1E7F">
      <w:instrText xml:space="preserve"> - </w:instrText>
    </w:r>
    <w:r w:rsidRPr="00DC1E7F">
      <w:fldChar w:fldCharType="begin" w:fldLock="1"/>
    </w:r>
    <w:r w:rsidRPr="00DC1E7F">
      <w:instrText xml:space="preserve"> = int(</w:instrText>
    </w:r>
    <w:r w:rsidRPr="00DC1E7F">
      <w:fldChar w:fldCharType="begin" w:fldLock="1"/>
    </w:r>
    <w:r w:rsidRPr="00DC1E7F">
      <w:instrText xml:space="preserve"> page</w:instrText>
    </w:r>
    <w:r w:rsidRPr="00DC1E7F">
      <w:fldChar w:fldCharType="separate"/>
    </w:r>
    <w:r w:rsidR="00170F58" w:rsidRPr="00DC1E7F">
      <w:instrText>11</w:instrText>
    </w:r>
    <w:r w:rsidRPr="00DC1E7F">
      <w:fldChar w:fldCharType="end"/>
    </w:r>
    <w:r w:rsidRPr="00DC1E7F">
      <w:instrText xml:space="preserve">/2) </w:instrText>
    </w:r>
    <w:r w:rsidRPr="00DC1E7F">
      <w:fldChar w:fldCharType="separate"/>
    </w:r>
    <w:r w:rsidR="00170F58" w:rsidRPr="00DC1E7F">
      <w:instrText>5</w:instrText>
    </w:r>
    <w:r w:rsidRPr="00DC1E7F">
      <w:fldChar w:fldCharType="end"/>
    </w:r>
    <w:r w:rsidRPr="00DC1E7F">
      <w:fldChar w:fldCharType="separate"/>
    </w:r>
    <w:r w:rsidR="00170F58" w:rsidRPr="00DC1E7F">
      <w:instrText>0,5</w:instrText>
    </w:r>
    <w:r w:rsidRPr="00DC1E7F">
      <w:fldChar w:fldCharType="end"/>
    </w:r>
    <w:r w:rsidRPr="00DC1E7F">
      <w:instrText xml:space="preserve"> = 0 "</w:instrText>
    </w: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Pr="00DC1E7F">
      <w:instrText>16</w:instrText>
    </w:r>
    <w:r w:rsidRPr="00DC1E7F">
      <w:fldChar w:fldCharType="end"/>
    </w:r>
  </w:p>
  <w:p w:rsidR="001A6AB7" w:rsidRPr="00DC1E7F" w:rsidRDefault="001A6AB7">
    <w:pPr>
      <w:pStyle w:val="SidfotH"/>
      <w:framePr w:w="8732" w:h="284" w:hRule="exact" w:hSpace="0" w:vSpace="0" w:wrap="around" w:xAlign="inside" w:y="13042" w:anchorLock="0"/>
    </w:pPr>
    <w:r w:rsidRPr="00DC1E7F">
      <w:instrText>""</w:instrText>
    </w: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00170F58" w:rsidRPr="00DC1E7F">
      <w:instrText>11</w:instrText>
    </w:r>
    <w:r w:rsidRPr="00DC1E7F">
      <w:fldChar w:fldCharType="end"/>
    </w:r>
    <w:r w:rsidRPr="00DC1E7F">
      <w:instrText>"</w:instrText>
    </w:r>
    <w:r w:rsidR="00170F58" w:rsidRPr="00DC1E7F">
      <w:fldChar w:fldCharType="separate"/>
    </w:r>
    <w:r w:rsidR="00170F58" w:rsidRPr="00DC1E7F">
      <w:t>11</w:t>
    </w:r>
    <w:r w:rsidRPr="00DC1E7F">
      <w:fldChar w:fldCharType="end"/>
    </w:r>
  </w:p>
  <w:p w:rsidR="001A6AB7" w:rsidRPr="00DC1E7F" w:rsidRDefault="001A6AB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V"/>
      <w:framePr w:w="8732" w:h="284" w:hRule="exact" w:hSpace="0" w:vSpace="0" w:wrap="around" w:xAlign="inside" w:y="13042" w:anchorLock="0"/>
    </w:pP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Pr="00DC1E7F">
      <w:t>18</w:t>
    </w:r>
    <w:r w:rsidRPr="00DC1E7F">
      <w:fldChar w:fldCharType="end"/>
    </w:r>
  </w:p>
  <w:p w:rsidR="001A6AB7" w:rsidRPr="00DC1E7F" w:rsidRDefault="001A6AB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H"/>
      <w:framePr w:w="8732" w:h="284" w:hRule="exact" w:hSpace="0" w:vSpace="0" w:wrap="around" w:xAlign="inside" w:y="13042" w:anchorLock="0"/>
    </w:pP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00170F58" w:rsidRPr="00DC1E7F">
      <w:t>17</w:t>
    </w:r>
    <w:r w:rsidRPr="00DC1E7F">
      <w:fldChar w:fldCharType="end"/>
    </w:r>
  </w:p>
  <w:p w:rsidR="001A6AB7" w:rsidRPr="00DC1E7F" w:rsidRDefault="001A6AB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V"/>
      <w:framePr w:w="8732" w:h="284" w:hRule="exact" w:hSpace="0" w:vSpace="0" w:wrap="around" w:xAlign="inside" w:y="13042" w:anchorLock="0"/>
    </w:pPr>
    <w:r w:rsidRPr="00DC1E7F">
      <w:fldChar w:fldCharType="begin" w:fldLock="1"/>
    </w:r>
    <w:r w:rsidRPr="00DC1E7F">
      <w:instrText xml:space="preserve"> if </w:instrText>
    </w:r>
    <w:r w:rsidRPr="00DC1E7F">
      <w:fldChar w:fldCharType="begin" w:fldLock="1"/>
    </w:r>
    <w:r w:rsidRPr="00DC1E7F">
      <w:instrText xml:space="preserve"> = </w:instrText>
    </w:r>
    <w:r w:rsidRPr="00DC1E7F">
      <w:fldChar w:fldCharType="begin" w:fldLock="1"/>
    </w:r>
    <w:r w:rsidRPr="00DC1E7F">
      <w:instrText xml:space="preserve"> = </w:instrText>
    </w:r>
    <w:r w:rsidRPr="00DC1E7F">
      <w:fldChar w:fldCharType="begin" w:fldLock="1"/>
    </w:r>
    <w:r w:rsidRPr="00DC1E7F">
      <w:instrText xml:space="preserve"> page</w:instrText>
    </w:r>
    <w:r w:rsidRPr="00DC1E7F">
      <w:fldChar w:fldCharType="separate"/>
    </w:r>
    <w:r w:rsidR="00170F58" w:rsidRPr="00DC1E7F">
      <w:instrText>16</w:instrText>
    </w:r>
    <w:r w:rsidRPr="00DC1E7F">
      <w:fldChar w:fldCharType="end"/>
    </w:r>
    <w:r w:rsidRPr="00DC1E7F">
      <w:instrText xml:space="preserve">/2 </w:instrText>
    </w:r>
    <w:r w:rsidRPr="00DC1E7F">
      <w:fldChar w:fldCharType="separate"/>
    </w:r>
    <w:r w:rsidR="00170F58" w:rsidRPr="00DC1E7F">
      <w:instrText>8</w:instrText>
    </w:r>
    <w:r w:rsidRPr="00DC1E7F">
      <w:fldChar w:fldCharType="end"/>
    </w:r>
    <w:r w:rsidRPr="00DC1E7F">
      <w:instrText xml:space="preserve"> - </w:instrText>
    </w:r>
    <w:r w:rsidRPr="00DC1E7F">
      <w:fldChar w:fldCharType="begin" w:fldLock="1"/>
    </w:r>
    <w:r w:rsidRPr="00DC1E7F">
      <w:instrText xml:space="preserve"> = int(</w:instrText>
    </w:r>
    <w:r w:rsidRPr="00DC1E7F">
      <w:fldChar w:fldCharType="begin" w:fldLock="1"/>
    </w:r>
    <w:r w:rsidRPr="00DC1E7F">
      <w:instrText xml:space="preserve"> page</w:instrText>
    </w:r>
    <w:r w:rsidRPr="00DC1E7F">
      <w:fldChar w:fldCharType="separate"/>
    </w:r>
    <w:r w:rsidR="00170F58" w:rsidRPr="00DC1E7F">
      <w:instrText>16</w:instrText>
    </w:r>
    <w:r w:rsidRPr="00DC1E7F">
      <w:fldChar w:fldCharType="end"/>
    </w:r>
    <w:r w:rsidRPr="00DC1E7F">
      <w:instrText xml:space="preserve">/2) </w:instrText>
    </w:r>
    <w:r w:rsidRPr="00DC1E7F">
      <w:fldChar w:fldCharType="separate"/>
    </w:r>
    <w:r w:rsidR="00170F58" w:rsidRPr="00DC1E7F">
      <w:instrText>8</w:instrText>
    </w:r>
    <w:r w:rsidRPr="00DC1E7F">
      <w:fldChar w:fldCharType="end"/>
    </w:r>
    <w:r w:rsidRPr="00DC1E7F">
      <w:fldChar w:fldCharType="separate"/>
    </w:r>
    <w:r w:rsidR="00170F58" w:rsidRPr="00DC1E7F">
      <w:instrText>0</w:instrText>
    </w:r>
    <w:r w:rsidRPr="00DC1E7F">
      <w:fldChar w:fldCharType="end"/>
    </w:r>
    <w:r w:rsidRPr="00DC1E7F">
      <w:instrText xml:space="preserve"> = 0 "</w:instrText>
    </w: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00170F58" w:rsidRPr="00DC1E7F">
      <w:instrText>16</w:instrText>
    </w:r>
    <w:r w:rsidRPr="00DC1E7F">
      <w:fldChar w:fldCharType="end"/>
    </w:r>
  </w:p>
  <w:p w:rsidR="00170F58" w:rsidRPr="00DC1E7F" w:rsidRDefault="001A6AB7">
    <w:pPr>
      <w:pStyle w:val="SidfotV"/>
      <w:framePr w:w="8732" w:h="284" w:hRule="exact" w:hSpace="0" w:vSpace="0" w:wrap="around" w:xAlign="inside" w:y="13042" w:anchorLock="0"/>
    </w:pPr>
    <w:r w:rsidRPr="00DC1E7F">
      <w:instrText>""</w:instrText>
    </w: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Pr="00DC1E7F">
      <w:instrText>17</w:instrText>
    </w:r>
    <w:r w:rsidRPr="00DC1E7F">
      <w:fldChar w:fldCharType="end"/>
    </w:r>
    <w:r w:rsidRPr="00DC1E7F">
      <w:instrText>"</w:instrText>
    </w:r>
    <w:r w:rsidR="00170F58" w:rsidRPr="00DC1E7F">
      <w:fldChar w:fldCharType="separate"/>
    </w:r>
    <w:r w:rsidR="00170F58" w:rsidRPr="00DC1E7F">
      <w:t>16</w:t>
    </w:r>
  </w:p>
  <w:p w:rsidR="001A6AB7" w:rsidRPr="00DC1E7F" w:rsidRDefault="001A6AB7">
    <w:pPr>
      <w:pStyle w:val="SidfotH"/>
      <w:framePr w:w="8732" w:h="284" w:hRule="exact" w:hSpace="0" w:vSpace="0" w:wrap="around" w:xAlign="inside" w:y="13042" w:anchorLock="0"/>
    </w:pPr>
    <w:r w:rsidRPr="00DC1E7F">
      <w:fldChar w:fldCharType="end"/>
    </w:r>
  </w:p>
  <w:p w:rsidR="001A6AB7" w:rsidRPr="00DC1E7F" w:rsidRDefault="001A6A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H"/>
      <w:framePr w:w="8732" w:h="284" w:hRule="exact" w:hSpace="0" w:vSpace="0" w:wrap="around" w:xAlign="inside" w:y="13042" w:anchorLock="0"/>
    </w:pP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Pr="00DC1E7F">
      <w:t>3</w:t>
    </w:r>
    <w:r w:rsidRPr="00DC1E7F">
      <w:fldChar w:fldCharType="end"/>
    </w:r>
  </w:p>
  <w:p w:rsidR="001A6AB7" w:rsidRPr="00DC1E7F" w:rsidRDefault="001A6A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V"/>
      <w:framePr w:w="8732" w:h="284" w:hRule="exact" w:hSpace="0" w:vSpace="0" w:wrap="around" w:xAlign="inside" w:y="13042" w:anchorLock="0"/>
    </w:pPr>
    <w:r w:rsidRPr="00DC1E7F">
      <w:fldChar w:fldCharType="begin" w:fldLock="1"/>
    </w:r>
    <w:r w:rsidRPr="00DC1E7F">
      <w:instrText xml:space="preserve"> if </w:instrText>
    </w:r>
    <w:r w:rsidRPr="00DC1E7F">
      <w:fldChar w:fldCharType="begin" w:fldLock="1"/>
    </w:r>
    <w:r w:rsidRPr="00DC1E7F">
      <w:instrText xml:space="preserve"> = </w:instrText>
    </w:r>
    <w:r w:rsidRPr="00DC1E7F">
      <w:fldChar w:fldCharType="begin" w:fldLock="1"/>
    </w:r>
    <w:r w:rsidRPr="00DC1E7F">
      <w:instrText xml:space="preserve"> = </w:instrText>
    </w:r>
    <w:r w:rsidRPr="00DC1E7F">
      <w:fldChar w:fldCharType="begin" w:fldLock="1"/>
    </w:r>
    <w:r w:rsidRPr="00DC1E7F">
      <w:instrText xml:space="preserve"> page</w:instrText>
    </w:r>
    <w:r w:rsidRPr="00DC1E7F">
      <w:fldChar w:fldCharType="separate"/>
    </w:r>
    <w:r w:rsidR="00DC1E7F">
      <w:rPr>
        <w:noProof/>
      </w:rPr>
      <w:instrText>1</w:instrText>
    </w:r>
    <w:r w:rsidRPr="00DC1E7F">
      <w:fldChar w:fldCharType="end"/>
    </w:r>
    <w:r w:rsidRPr="00DC1E7F">
      <w:instrText xml:space="preserve">/2 </w:instrText>
    </w:r>
    <w:r w:rsidRPr="00DC1E7F">
      <w:fldChar w:fldCharType="separate"/>
    </w:r>
    <w:r w:rsidR="00DC1E7F">
      <w:rPr>
        <w:noProof/>
      </w:rPr>
      <w:instrText>0,5</w:instrText>
    </w:r>
    <w:r w:rsidRPr="00DC1E7F">
      <w:fldChar w:fldCharType="end"/>
    </w:r>
    <w:r w:rsidRPr="00DC1E7F">
      <w:instrText xml:space="preserve"> - </w:instrText>
    </w:r>
    <w:r w:rsidRPr="00DC1E7F">
      <w:fldChar w:fldCharType="begin" w:fldLock="1"/>
    </w:r>
    <w:r w:rsidRPr="00DC1E7F">
      <w:instrText xml:space="preserve"> = int(</w:instrText>
    </w:r>
    <w:r w:rsidRPr="00DC1E7F">
      <w:fldChar w:fldCharType="begin" w:fldLock="1"/>
    </w:r>
    <w:r w:rsidRPr="00DC1E7F">
      <w:instrText xml:space="preserve"> page</w:instrText>
    </w:r>
    <w:r w:rsidRPr="00DC1E7F">
      <w:fldChar w:fldCharType="separate"/>
    </w:r>
    <w:r w:rsidR="00DC1E7F">
      <w:rPr>
        <w:noProof/>
      </w:rPr>
      <w:instrText>1</w:instrText>
    </w:r>
    <w:r w:rsidRPr="00DC1E7F">
      <w:fldChar w:fldCharType="end"/>
    </w:r>
    <w:r w:rsidRPr="00DC1E7F">
      <w:instrText xml:space="preserve">/2) </w:instrText>
    </w:r>
    <w:r w:rsidRPr="00DC1E7F">
      <w:fldChar w:fldCharType="separate"/>
    </w:r>
    <w:r w:rsidR="00DC1E7F">
      <w:rPr>
        <w:noProof/>
      </w:rPr>
      <w:instrText>0</w:instrText>
    </w:r>
    <w:r w:rsidRPr="00DC1E7F">
      <w:fldChar w:fldCharType="end"/>
    </w:r>
    <w:r w:rsidRPr="00DC1E7F">
      <w:fldChar w:fldCharType="separate"/>
    </w:r>
    <w:r w:rsidR="00DC1E7F">
      <w:rPr>
        <w:noProof/>
      </w:rPr>
      <w:instrText>0,5</w:instrText>
    </w:r>
    <w:r w:rsidRPr="00DC1E7F">
      <w:fldChar w:fldCharType="end"/>
    </w:r>
    <w:r w:rsidRPr="00DC1E7F">
      <w:instrText xml:space="preserve"> = 0 "</w:instrText>
    </w: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Pr="00DC1E7F">
      <w:instrText>14</w:instrText>
    </w:r>
    <w:r w:rsidRPr="00DC1E7F">
      <w:fldChar w:fldCharType="end"/>
    </w:r>
  </w:p>
  <w:p w:rsidR="001A6AB7" w:rsidRPr="00DC1E7F" w:rsidRDefault="001A6AB7">
    <w:pPr>
      <w:pStyle w:val="SidfotH"/>
      <w:framePr w:w="8732" w:h="284" w:hRule="exact" w:hSpace="0" w:vSpace="0" w:wrap="around" w:xAlign="inside" w:y="13042" w:anchorLock="0"/>
    </w:pPr>
    <w:r w:rsidRPr="00DC1E7F">
      <w:instrText>""</w:instrText>
    </w: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00DC1E7F">
      <w:rPr>
        <w:noProof/>
      </w:rPr>
      <w:instrText>1</w:instrText>
    </w:r>
    <w:r w:rsidRPr="00DC1E7F">
      <w:fldChar w:fldCharType="end"/>
    </w:r>
    <w:r w:rsidRPr="00DC1E7F">
      <w:instrText>"</w:instrText>
    </w:r>
    <w:r w:rsidR="00170F58" w:rsidRPr="00DC1E7F">
      <w:fldChar w:fldCharType="separate"/>
    </w:r>
    <w:r w:rsidR="00DC1E7F">
      <w:rPr>
        <w:noProof/>
      </w:rPr>
      <w:t>1</w:t>
    </w:r>
    <w:r w:rsidRPr="00DC1E7F">
      <w:fldChar w:fldCharType="end"/>
    </w:r>
  </w:p>
  <w:p w:rsidR="001A6AB7" w:rsidRPr="00DC1E7F" w:rsidRDefault="001A6AB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V"/>
      <w:framePr w:w="8732" w:h="284" w:hRule="exact" w:hSpace="0" w:vSpace="0" w:wrap="around" w:xAlign="inside" w:y="13042" w:anchorLock="0"/>
    </w:pP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Pr="00DC1E7F">
      <w:t>2</w:t>
    </w:r>
    <w:r w:rsidRPr="00DC1E7F">
      <w:fldChar w:fldCharType="end"/>
    </w:r>
  </w:p>
  <w:p w:rsidR="001A6AB7" w:rsidRPr="00DC1E7F" w:rsidRDefault="001A6AB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H"/>
      <w:framePr w:w="8732" w:h="284" w:hRule="exact" w:hSpace="0" w:vSpace="0" w:wrap="around" w:xAlign="inside" w:y="13042" w:anchorLock="0"/>
    </w:pP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Pr="00DC1E7F">
      <w:t>3</w:t>
    </w:r>
    <w:r w:rsidRPr="00DC1E7F">
      <w:fldChar w:fldCharType="end"/>
    </w:r>
  </w:p>
  <w:p w:rsidR="001A6AB7" w:rsidRPr="00DC1E7F" w:rsidRDefault="001A6AB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V"/>
      <w:framePr w:w="8732" w:h="284" w:hRule="exact" w:hSpace="0" w:vSpace="0" w:wrap="around" w:xAlign="inside" w:y="13042" w:anchorLock="0"/>
    </w:pPr>
    <w:r w:rsidRPr="00DC1E7F">
      <w:fldChar w:fldCharType="begin" w:fldLock="1"/>
    </w:r>
    <w:r w:rsidRPr="00DC1E7F">
      <w:instrText xml:space="preserve"> if </w:instrText>
    </w:r>
    <w:r w:rsidRPr="00DC1E7F">
      <w:fldChar w:fldCharType="begin" w:fldLock="1"/>
    </w:r>
    <w:r w:rsidRPr="00DC1E7F">
      <w:instrText xml:space="preserve"> = </w:instrText>
    </w:r>
    <w:r w:rsidRPr="00DC1E7F">
      <w:fldChar w:fldCharType="begin" w:fldLock="1"/>
    </w:r>
    <w:r w:rsidRPr="00DC1E7F">
      <w:instrText xml:space="preserve"> = </w:instrText>
    </w:r>
    <w:r w:rsidRPr="00DC1E7F">
      <w:fldChar w:fldCharType="begin" w:fldLock="1"/>
    </w:r>
    <w:r w:rsidRPr="00DC1E7F">
      <w:instrText xml:space="preserve"> page</w:instrText>
    </w:r>
    <w:r w:rsidRPr="00DC1E7F">
      <w:fldChar w:fldCharType="separate"/>
    </w:r>
    <w:r w:rsidR="00170F58" w:rsidRPr="00DC1E7F">
      <w:instrText>2</w:instrText>
    </w:r>
    <w:r w:rsidRPr="00DC1E7F">
      <w:fldChar w:fldCharType="end"/>
    </w:r>
    <w:r w:rsidRPr="00DC1E7F">
      <w:instrText xml:space="preserve">/2 </w:instrText>
    </w:r>
    <w:r w:rsidRPr="00DC1E7F">
      <w:fldChar w:fldCharType="separate"/>
    </w:r>
    <w:r w:rsidR="00170F58" w:rsidRPr="00DC1E7F">
      <w:instrText>1</w:instrText>
    </w:r>
    <w:r w:rsidRPr="00DC1E7F">
      <w:fldChar w:fldCharType="end"/>
    </w:r>
    <w:r w:rsidRPr="00DC1E7F">
      <w:instrText xml:space="preserve"> - </w:instrText>
    </w:r>
    <w:r w:rsidRPr="00DC1E7F">
      <w:fldChar w:fldCharType="begin" w:fldLock="1"/>
    </w:r>
    <w:r w:rsidRPr="00DC1E7F">
      <w:instrText xml:space="preserve"> = int(</w:instrText>
    </w:r>
    <w:r w:rsidRPr="00DC1E7F">
      <w:fldChar w:fldCharType="begin" w:fldLock="1"/>
    </w:r>
    <w:r w:rsidRPr="00DC1E7F">
      <w:instrText xml:space="preserve"> page</w:instrText>
    </w:r>
    <w:r w:rsidRPr="00DC1E7F">
      <w:fldChar w:fldCharType="separate"/>
    </w:r>
    <w:r w:rsidR="00170F58" w:rsidRPr="00DC1E7F">
      <w:instrText>2</w:instrText>
    </w:r>
    <w:r w:rsidRPr="00DC1E7F">
      <w:fldChar w:fldCharType="end"/>
    </w:r>
    <w:r w:rsidRPr="00DC1E7F">
      <w:instrText xml:space="preserve">/2) </w:instrText>
    </w:r>
    <w:r w:rsidRPr="00DC1E7F">
      <w:fldChar w:fldCharType="separate"/>
    </w:r>
    <w:r w:rsidR="00170F58" w:rsidRPr="00DC1E7F">
      <w:instrText>1</w:instrText>
    </w:r>
    <w:r w:rsidRPr="00DC1E7F">
      <w:fldChar w:fldCharType="end"/>
    </w:r>
    <w:r w:rsidRPr="00DC1E7F">
      <w:fldChar w:fldCharType="separate"/>
    </w:r>
    <w:r w:rsidR="00170F58" w:rsidRPr="00DC1E7F">
      <w:instrText>0</w:instrText>
    </w:r>
    <w:r w:rsidRPr="00DC1E7F">
      <w:fldChar w:fldCharType="end"/>
    </w:r>
    <w:r w:rsidRPr="00DC1E7F">
      <w:instrText xml:space="preserve"> = 0 "</w:instrText>
    </w: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00170F58" w:rsidRPr="00DC1E7F">
      <w:instrText>2</w:instrText>
    </w:r>
    <w:r w:rsidRPr="00DC1E7F">
      <w:fldChar w:fldCharType="end"/>
    </w:r>
  </w:p>
  <w:p w:rsidR="00170F58" w:rsidRPr="00DC1E7F" w:rsidRDefault="001A6AB7">
    <w:pPr>
      <w:pStyle w:val="SidfotV"/>
      <w:framePr w:w="8732" w:h="284" w:hRule="exact" w:hSpace="0" w:vSpace="0" w:wrap="around" w:xAlign="inside" w:y="13042" w:anchorLock="0"/>
    </w:pPr>
    <w:r w:rsidRPr="00DC1E7F">
      <w:instrText>""</w:instrText>
    </w: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Pr="00DC1E7F">
      <w:instrText>1</w:instrText>
    </w:r>
    <w:r w:rsidRPr="00DC1E7F">
      <w:fldChar w:fldCharType="end"/>
    </w:r>
    <w:r w:rsidRPr="00DC1E7F">
      <w:instrText>"</w:instrText>
    </w:r>
    <w:r w:rsidR="00170F58" w:rsidRPr="00DC1E7F">
      <w:fldChar w:fldCharType="separate"/>
    </w:r>
    <w:r w:rsidR="00170F58" w:rsidRPr="00DC1E7F">
      <w:t>2</w:t>
    </w:r>
  </w:p>
  <w:p w:rsidR="001A6AB7" w:rsidRPr="00DC1E7F" w:rsidRDefault="001A6AB7">
    <w:pPr>
      <w:pStyle w:val="SidfotH"/>
      <w:framePr w:w="8732" w:h="284" w:hRule="exact" w:hSpace="0" w:vSpace="0" w:wrap="around" w:xAlign="inside" w:y="13042" w:anchorLock="0"/>
    </w:pPr>
    <w:r w:rsidRPr="00DC1E7F">
      <w:fldChar w:fldCharType="end"/>
    </w:r>
  </w:p>
  <w:p w:rsidR="001A6AB7" w:rsidRPr="00DC1E7F" w:rsidRDefault="001A6AB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V"/>
      <w:framePr w:w="8732" w:h="284" w:hRule="exact" w:hSpace="0" w:vSpace="0" w:wrap="around" w:xAlign="inside" w:y="13042" w:anchorLock="0"/>
    </w:pP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00170F58" w:rsidRPr="00DC1E7F">
      <w:t>4</w:t>
    </w:r>
    <w:r w:rsidRPr="00DC1E7F">
      <w:fldChar w:fldCharType="end"/>
    </w:r>
  </w:p>
  <w:p w:rsidR="001A6AB7" w:rsidRPr="00DC1E7F" w:rsidRDefault="001A6AB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H"/>
      <w:framePr w:w="8732" w:h="284" w:hRule="exact" w:hSpace="0" w:vSpace="0" w:wrap="around" w:xAlign="inside" w:y="13042" w:anchorLock="0"/>
    </w:pP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Pr="00DC1E7F">
      <w:t>3</w:t>
    </w:r>
    <w:r w:rsidRPr="00DC1E7F">
      <w:fldChar w:fldCharType="end"/>
    </w:r>
  </w:p>
  <w:p w:rsidR="001A6AB7" w:rsidRPr="00DC1E7F" w:rsidRDefault="001A6AB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fotV"/>
      <w:framePr w:w="8732" w:h="284" w:hRule="exact" w:hSpace="0" w:vSpace="0" w:wrap="around" w:xAlign="inside" w:y="13042" w:anchorLock="0"/>
    </w:pPr>
    <w:r w:rsidRPr="00DC1E7F">
      <w:fldChar w:fldCharType="begin" w:fldLock="1"/>
    </w:r>
    <w:r w:rsidRPr="00DC1E7F">
      <w:instrText xml:space="preserve"> if </w:instrText>
    </w:r>
    <w:r w:rsidRPr="00DC1E7F">
      <w:fldChar w:fldCharType="begin" w:fldLock="1"/>
    </w:r>
    <w:r w:rsidRPr="00DC1E7F">
      <w:instrText xml:space="preserve"> = </w:instrText>
    </w:r>
    <w:r w:rsidRPr="00DC1E7F">
      <w:fldChar w:fldCharType="begin" w:fldLock="1"/>
    </w:r>
    <w:r w:rsidRPr="00DC1E7F">
      <w:instrText xml:space="preserve"> = </w:instrText>
    </w:r>
    <w:r w:rsidRPr="00DC1E7F">
      <w:fldChar w:fldCharType="begin" w:fldLock="1"/>
    </w:r>
    <w:r w:rsidRPr="00DC1E7F">
      <w:instrText xml:space="preserve"> page</w:instrText>
    </w:r>
    <w:r w:rsidRPr="00DC1E7F">
      <w:fldChar w:fldCharType="separate"/>
    </w:r>
    <w:r w:rsidR="00170F58" w:rsidRPr="00DC1E7F">
      <w:instrText>3</w:instrText>
    </w:r>
    <w:r w:rsidRPr="00DC1E7F">
      <w:fldChar w:fldCharType="end"/>
    </w:r>
    <w:r w:rsidRPr="00DC1E7F">
      <w:instrText xml:space="preserve">/2 </w:instrText>
    </w:r>
    <w:r w:rsidRPr="00DC1E7F">
      <w:fldChar w:fldCharType="separate"/>
    </w:r>
    <w:r w:rsidR="00170F58" w:rsidRPr="00DC1E7F">
      <w:instrText>1,5</w:instrText>
    </w:r>
    <w:r w:rsidRPr="00DC1E7F">
      <w:fldChar w:fldCharType="end"/>
    </w:r>
    <w:r w:rsidRPr="00DC1E7F">
      <w:instrText xml:space="preserve"> - </w:instrText>
    </w:r>
    <w:r w:rsidRPr="00DC1E7F">
      <w:fldChar w:fldCharType="begin" w:fldLock="1"/>
    </w:r>
    <w:r w:rsidRPr="00DC1E7F">
      <w:instrText xml:space="preserve"> = int(</w:instrText>
    </w:r>
    <w:r w:rsidRPr="00DC1E7F">
      <w:fldChar w:fldCharType="begin" w:fldLock="1"/>
    </w:r>
    <w:r w:rsidRPr="00DC1E7F">
      <w:instrText xml:space="preserve"> page</w:instrText>
    </w:r>
    <w:r w:rsidRPr="00DC1E7F">
      <w:fldChar w:fldCharType="separate"/>
    </w:r>
    <w:r w:rsidR="00170F58" w:rsidRPr="00DC1E7F">
      <w:instrText>3</w:instrText>
    </w:r>
    <w:r w:rsidRPr="00DC1E7F">
      <w:fldChar w:fldCharType="end"/>
    </w:r>
    <w:r w:rsidRPr="00DC1E7F">
      <w:instrText xml:space="preserve">/2) </w:instrText>
    </w:r>
    <w:r w:rsidRPr="00DC1E7F">
      <w:fldChar w:fldCharType="separate"/>
    </w:r>
    <w:r w:rsidR="00170F58" w:rsidRPr="00DC1E7F">
      <w:instrText>1</w:instrText>
    </w:r>
    <w:r w:rsidRPr="00DC1E7F">
      <w:fldChar w:fldCharType="end"/>
    </w:r>
    <w:r w:rsidRPr="00DC1E7F">
      <w:fldChar w:fldCharType="separate"/>
    </w:r>
    <w:r w:rsidR="00170F58" w:rsidRPr="00DC1E7F">
      <w:instrText>0,5</w:instrText>
    </w:r>
    <w:r w:rsidRPr="00DC1E7F">
      <w:fldChar w:fldCharType="end"/>
    </w:r>
    <w:r w:rsidRPr="00DC1E7F">
      <w:instrText xml:space="preserve"> = 0 "</w:instrText>
    </w: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Pr="00DC1E7F">
      <w:instrText>2</w:instrText>
    </w:r>
    <w:r w:rsidRPr="00DC1E7F">
      <w:fldChar w:fldCharType="end"/>
    </w:r>
  </w:p>
  <w:p w:rsidR="001A6AB7" w:rsidRPr="00DC1E7F" w:rsidRDefault="001A6AB7">
    <w:pPr>
      <w:pStyle w:val="SidfotH"/>
      <w:framePr w:w="8732" w:h="284" w:hRule="exact" w:hSpace="0" w:vSpace="0" w:wrap="around" w:xAlign="inside" w:y="13042" w:anchorLock="0"/>
    </w:pPr>
    <w:r w:rsidRPr="00DC1E7F">
      <w:instrText>""</w:instrText>
    </w:r>
    <w:r w:rsidRPr="00DC1E7F">
      <w:fldChar w:fldCharType="begin" w:fldLock="1"/>
    </w:r>
    <w:r w:rsidRPr="00DC1E7F">
      <w:instrText xml:space="preserve"> P</w:instrText>
    </w:r>
    <w:r w:rsidRPr="00DC1E7F">
      <w:instrText>A</w:instrText>
    </w:r>
    <w:r w:rsidRPr="00DC1E7F">
      <w:instrText xml:space="preserve">GE </w:instrText>
    </w:r>
    <w:r w:rsidRPr="00DC1E7F">
      <w:fldChar w:fldCharType="separate"/>
    </w:r>
    <w:r w:rsidR="00170F58" w:rsidRPr="00DC1E7F">
      <w:instrText>3</w:instrText>
    </w:r>
    <w:r w:rsidRPr="00DC1E7F">
      <w:fldChar w:fldCharType="end"/>
    </w:r>
    <w:r w:rsidRPr="00DC1E7F">
      <w:instrText>"</w:instrText>
    </w:r>
    <w:r w:rsidR="00170F58" w:rsidRPr="00DC1E7F">
      <w:fldChar w:fldCharType="separate"/>
    </w:r>
    <w:r w:rsidR="00170F58" w:rsidRPr="00DC1E7F">
      <w:t>3</w:t>
    </w:r>
    <w:r w:rsidRPr="00DC1E7F">
      <w:fldChar w:fldCharType="end"/>
    </w:r>
  </w:p>
  <w:p w:rsidR="001A6AB7" w:rsidRPr="00DC1E7F" w:rsidRDefault="001A6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484" w:rsidRPr="00DC1E7F" w:rsidRDefault="00B64484">
      <w:r w:rsidRPr="00DC1E7F">
        <w:separator/>
      </w:r>
    </w:p>
  </w:footnote>
  <w:footnote w:type="continuationSeparator" w:id="0">
    <w:p w:rsidR="00B64484" w:rsidRPr="00DC1E7F" w:rsidRDefault="00B64484">
      <w:r w:rsidRPr="00DC1E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huvudKantJmn"/>
      <w:framePr w:w="8732" w:h="567" w:hRule="exact" w:vSpace="0" w:wrap="around" w:vAnchor="page" w:y="341" w:anchorLock="0"/>
    </w:pPr>
    <w:r w:rsidRPr="00DC1E7F">
      <w:rPr>
        <w:rStyle w:val="SidhuvudUtskott"/>
      </w:rPr>
      <w:fldChar w:fldCharType="begin" w:fldLock="1"/>
    </w:r>
    <w:r w:rsidRPr="00DC1E7F">
      <w:rPr>
        <w:rStyle w:val="SidhuvudUtskott"/>
      </w:rPr>
      <w:instrText xml:space="preserve"> DOCPROPERTY BetänkandeÅr</w:instrText>
    </w:r>
    <w:r w:rsidRPr="00DC1E7F">
      <w:rPr>
        <w:rStyle w:val="SidhuvudUtskott"/>
      </w:rPr>
      <w:fldChar w:fldCharType="separate"/>
    </w:r>
    <w:r w:rsidRPr="00DC1E7F">
      <w:rPr>
        <w:rStyle w:val="SidhuvudUtskott"/>
      </w:rPr>
      <w:t>2004/05</w:t>
    </w:r>
    <w:r w:rsidRPr="00DC1E7F">
      <w:rPr>
        <w:rStyle w:val="SidhuvudUtskott"/>
      </w:rPr>
      <w:fldChar w:fldCharType="end"/>
    </w:r>
    <w:r w:rsidRPr="00DC1E7F">
      <w:rPr>
        <w:rStyle w:val="SidhuvudUtskott"/>
      </w:rPr>
      <w:t>:</w:t>
    </w:r>
    <w:r w:rsidRPr="00DC1E7F">
      <w:rPr>
        <w:rStyle w:val="SidhuvudUtskott"/>
      </w:rPr>
      <w:fldChar w:fldCharType="begin" w:fldLock="1"/>
    </w:r>
    <w:r w:rsidRPr="00DC1E7F">
      <w:rPr>
        <w:rStyle w:val="SidhuvudUtskott"/>
      </w:rPr>
      <w:instrText xml:space="preserve"> DOCPROPERTY Utskott</w:instrText>
    </w:r>
    <w:r w:rsidRPr="00DC1E7F">
      <w:rPr>
        <w:rStyle w:val="SidhuvudUtskott"/>
      </w:rPr>
      <w:fldChar w:fldCharType="separate"/>
    </w:r>
    <w:r w:rsidRPr="00DC1E7F">
      <w:rPr>
        <w:rStyle w:val="SidhuvudUtskott"/>
      </w:rPr>
      <w:t>UbU</w:t>
    </w:r>
    <w:r w:rsidRPr="00DC1E7F">
      <w:rPr>
        <w:rStyle w:val="SidhuvudUtskott"/>
      </w:rPr>
      <w:fldChar w:fldCharType="end"/>
    </w:r>
    <w:r w:rsidRPr="00DC1E7F">
      <w:rPr>
        <w:rStyle w:val="SidhuvudUtskott"/>
      </w:rPr>
      <w:fldChar w:fldCharType="begin" w:fldLock="1"/>
    </w:r>
    <w:r w:rsidRPr="00DC1E7F">
      <w:rPr>
        <w:rStyle w:val="SidhuvudUtskott"/>
      </w:rPr>
      <w:instrText xml:space="preserve"> DOCPROPERTY BetänkandeNr</w:instrText>
    </w:r>
    <w:r w:rsidRPr="00DC1E7F">
      <w:rPr>
        <w:rStyle w:val="SidhuvudUtskott"/>
      </w:rPr>
      <w:fldChar w:fldCharType="separate"/>
    </w:r>
    <w:r w:rsidRPr="00DC1E7F">
      <w:rPr>
        <w:rStyle w:val="SidhuvudUtskott"/>
      </w:rPr>
      <w:t>11</w:t>
    </w:r>
    <w:r w:rsidRPr="00DC1E7F">
      <w:rPr>
        <w:rStyle w:val="SidhuvudUtskott"/>
      </w:rPr>
      <w:fldChar w:fldCharType="end"/>
    </w:r>
    <w:r w:rsidRPr="00DC1E7F">
      <w:t xml:space="preserve">     </w:t>
    </w:r>
    <w:r w:rsidRPr="00DC1E7F">
      <w:rPr>
        <w:rStyle w:val="SidhuvudBilaga"/>
      </w:rPr>
      <w:t xml:space="preserve"> </w:t>
    </w:r>
    <w:r w:rsidRPr="00DC1E7F">
      <w:rPr>
        <w:rStyle w:val="SidhuvudRubrikReferens"/>
      </w:rPr>
      <w:fldChar w:fldCharType="begin" w:fldLock="1"/>
    </w:r>
    <w:r w:rsidRPr="00DC1E7F">
      <w:rPr>
        <w:rStyle w:val="SidhuvudRubrikReferens"/>
      </w:rPr>
      <w:instrText xml:space="preserve"> StyleREF "Rubrik 1" </w:instrText>
    </w:r>
    <w:r w:rsidRPr="00DC1E7F">
      <w:rPr>
        <w:rStyle w:val="SidhuvudRubrikReferens"/>
      </w:rPr>
      <w:fldChar w:fldCharType="separate"/>
    </w:r>
    <w:r w:rsidRPr="00DC1E7F">
      <w:rPr>
        <w:rStyle w:val="SidhuvudRubrikReferens"/>
      </w:rPr>
      <w:t>Sammanfattning</w:t>
    </w:r>
    <w:r w:rsidRPr="00DC1E7F">
      <w:rPr>
        <w:rStyle w:val="SidhuvudRubrikReferens"/>
      </w:rPr>
      <w:fldChar w:fldCharType="end"/>
    </w:r>
  </w:p>
  <w:p w:rsidR="001A6AB7" w:rsidRPr="00DC1E7F" w:rsidRDefault="001A6AB7">
    <w:pPr>
      <w:pStyle w:val="SidhuvudKantJmn"/>
      <w:framePr w:w="8732" w:h="567" w:hRule="exact" w:vSpace="0" w:wrap="around" w:vAnchor="page" w:y="341" w:anchorLock="0"/>
    </w:pPr>
    <w:r w:rsidRPr="00DC1E7F">
      <w:rPr>
        <w:rStyle w:val="SidhuvudUtskott"/>
      </w:rPr>
      <w:fldChar w:fldCharType="begin" w:fldLock="1"/>
    </w:r>
    <w:r w:rsidRPr="00DC1E7F">
      <w:rPr>
        <w:rStyle w:val="SidhuvudUtskott"/>
      </w:rPr>
      <w:instrText xml:space="preserve"> DOCPROPERTY Status</w:instrText>
    </w:r>
    <w:r w:rsidRPr="00DC1E7F">
      <w:rPr>
        <w:rStyle w:val="SidhuvudUtskott"/>
      </w:rPr>
      <w:fldChar w:fldCharType="end"/>
    </w:r>
    <w:r w:rsidRPr="00DC1E7F">
      <w:rPr>
        <w:rStyle w:val="SidhuvudUtskott"/>
      </w:rPr>
      <w:fldChar w:fldCharType="begin" w:fldLock="1"/>
    </w:r>
    <w:r w:rsidRPr="00DC1E7F">
      <w:rPr>
        <w:rStyle w:val="SidhuvudUtskott"/>
      </w:rPr>
      <w:instrText xml:space="preserve"> if </w:instrText>
    </w:r>
    <w:r w:rsidRPr="00DC1E7F">
      <w:rPr>
        <w:rStyle w:val="SidhuvudUtskott"/>
      </w:rPr>
      <w:fldChar w:fldCharType="begin" w:fldLock="1"/>
    </w:r>
    <w:r w:rsidRPr="00DC1E7F">
      <w:rPr>
        <w:rStyle w:val="SidhuvudUtskott"/>
      </w:rPr>
      <w:instrText xml:space="preserve"> DOCPROPERTY "UtkastDatum"</w:instrText>
    </w:r>
    <w:r w:rsidRPr="00DC1E7F">
      <w:rPr>
        <w:rStyle w:val="SidhuvudUtskott"/>
      </w:rPr>
      <w:fldChar w:fldCharType="separate"/>
    </w:r>
    <w:r w:rsidRPr="00DC1E7F">
      <w:rPr>
        <w:rStyle w:val="SidhuvudUtskott"/>
      </w:rPr>
      <w:instrText>Nej</w:instrText>
    </w:r>
    <w:r w:rsidRPr="00DC1E7F">
      <w:rPr>
        <w:rStyle w:val="SidhuvudUtskott"/>
      </w:rPr>
      <w:fldChar w:fldCharType="end"/>
    </w:r>
    <w:r w:rsidRPr="00DC1E7F">
      <w:rPr>
        <w:rStyle w:val="SidhuvudUtskott"/>
      </w:rPr>
      <w:instrText xml:space="preserve"> = "Ja" "    </w:instrText>
    </w:r>
    <w:r w:rsidRPr="00DC1E7F">
      <w:rPr>
        <w:rStyle w:val="SidhuvudUtskott"/>
      </w:rPr>
      <w:fldChar w:fldCharType="begin" w:fldLock="1"/>
    </w:r>
    <w:r w:rsidRPr="00DC1E7F">
      <w:rPr>
        <w:rStyle w:val="SidhuvudUtskott"/>
      </w:rPr>
      <w:instrText xml:space="preserve"> PRINTDATE \@ "yyyy-MM-dd HH.mm" </w:instrText>
    </w:r>
    <w:r w:rsidRPr="00DC1E7F">
      <w:rPr>
        <w:rStyle w:val="SidhuvudUtskott"/>
      </w:rPr>
      <w:fldChar w:fldCharType="separate"/>
    </w:r>
    <w:r w:rsidRPr="00DC1E7F">
      <w:rPr>
        <w:rStyle w:val="SidhuvudUtskott"/>
      </w:rPr>
      <w:instrText>2000-08-11 16.42</w:instrText>
    </w:r>
    <w:r w:rsidRPr="00DC1E7F">
      <w:rPr>
        <w:rStyle w:val="SidhuvudUtskott"/>
      </w:rPr>
      <w:fldChar w:fldCharType="end"/>
    </w:r>
    <w:r w:rsidRPr="00DC1E7F">
      <w:rPr>
        <w:rStyle w:val="SidhuvudUtskott"/>
      </w:rPr>
      <w:instrText xml:space="preserve">" </w:instrText>
    </w:r>
    <w:r w:rsidRPr="00DC1E7F">
      <w:rPr>
        <w:rStyle w:val="SidhuvudUtskott"/>
      </w:rPr>
      <w:fldChar w:fldCharType="end"/>
    </w:r>
  </w:p>
  <w:p w:rsidR="001A6AB7" w:rsidRPr="00DC1E7F" w:rsidRDefault="001A6AB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huvudKantJmn"/>
      <w:framePr w:w="8732" w:h="567" w:hRule="exact" w:vSpace="0" w:wrap="around" w:vAnchor="page" w:y="341" w:anchorLock="0"/>
    </w:pPr>
    <w:r w:rsidRPr="00DC1E7F">
      <w:rPr>
        <w:rStyle w:val="SidhuvudUtskott"/>
      </w:rPr>
      <w:t>2004/05:UbU11</w:t>
    </w:r>
    <w:r w:rsidRPr="00DC1E7F">
      <w:t xml:space="preserve">     </w:t>
    </w:r>
    <w:r w:rsidRPr="00DC1E7F">
      <w:rPr>
        <w:rStyle w:val="SidhuvudBilaga"/>
      </w:rPr>
      <w:t xml:space="preserve"> </w:t>
    </w:r>
    <w:r w:rsidR="00170F58" w:rsidRPr="00DC1E7F">
      <w:rPr>
        <w:rStyle w:val="SidhuvudRubrikReferens"/>
      </w:rPr>
      <w:t>Utskottets överväganden</w:t>
    </w:r>
  </w:p>
  <w:p w:rsidR="001A6AB7" w:rsidRPr="00DC1E7F" w:rsidRDefault="001A6AB7">
    <w:pPr>
      <w:pStyle w:val="SidhuvudKantJmn"/>
      <w:framePr w:w="8732" w:h="567" w:hRule="exact" w:vSpace="0" w:wrap="around" w:vAnchor="page" w:y="341" w:anchorLock="0"/>
    </w:pPr>
  </w:p>
  <w:p w:rsidR="001A6AB7" w:rsidRPr="00DC1E7F" w:rsidRDefault="001A6AB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70F58">
    <w:pPr>
      <w:pStyle w:val="SidhuvudKantUdda"/>
      <w:framePr w:w="8732" w:h="567" w:hRule="exact" w:vSpace="0" w:wrap="around" w:vAnchor="page" w:y="341" w:anchorLock="0"/>
    </w:pPr>
    <w:r w:rsidRPr="00DC1E7F">
      <w:rPr>
        <w:rStyle w:val="SidhuvudRubrikReferens"/>
      </w:rPr>
      <w:t>Utskottets överväganden</w:t>
    </w:r>
    <w:r w:rsidR="001A6AB7" w:rsidRPr="00DC1E7F">
      <w:rPr>
        <w:rStyle w:val="SidhuvudBilaga"/>
      </w:rPr>
      <w:t xml:space="preserve"> </w:t>
    </w:r>
    <w:r w:rsidR="001A6AB7" w:rsidRPr="00DC1E7F">
      <w:t xml:space="preserve">     </w:t>
    </w:r>
    <w:r w:rsidR="001A6AB7" w:rsidRPr="00DC1E7F">
      <w:rPr>
        <w:rStyle w:val="SidhuvudUtskott"/>
      </w:rPr>
      <w:t>2004/05:UbU11</w:t>
    </w:r>
  </w:p>
  <w:p w:rsidR="001A6AB7" w:rsidRPr="00DC1E7F" w:rsidRDefault="001A6AB7">
    <w:pPr>
      <w:pStyle w:val="SidhuvudKantUdda"/>
      <w:framePr w:w="8732" w:h="567" w:hRule="exact" w:vSpace="0" w:wrap="around" w:vAnchor="page" w:y="341" w:anchorLock="0"/>
    </w:pPr>
  </w:p>
  <w:p w:rsidR="001A6AB7" w:rsidRPr="00DC1E7F" w:rsidRDefault="001A6AB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F58" w:rsidRPr="00DC1E7F" w:rsidRDefault="00170F58">
    <w:pPr>
      <w:pStyle w:val="SidhuvudKantUdda"/>
      <w:framePr w:w="8732" w:h="567" w:hRule="exact" w:vSpace="0" w:wrap="around" w:vAnchor="page" w:y="341" w:anchorLock="0"/>
    </w:pPr>
    <w:r w:rsidRPr="00DC1E7F">
      <w:t xml:space="preserve">  </w:t>
    </w:r>
    <w:r w:rsidRPr="00DC1E7F">
      <w:rPr>
        <w:rStyle w:val="SidhuvudUtskott"/>
      </w:rPr>
      <w:t>2004/05:UbU11</w:t>
    </w:r>
  </w:p>
  <w:p w:rsidR="001A6AB7" w:rsidRPr="00DC1E7F" w:rsidRDefault="001A6AB7">
    <w:pPr>
      <w:pStyle w:val="SidhuvudKantUdda"/>
      <w:framePr w:w="8732" w:h="567" w:hRule="exact" w:vSpace="0" w:wrap="around" w:vAnchor="page" w:y="341" w:anchorLock="0"/>
    </w:pPr>
  </w:p>
  <w:p w:rsidR="001A6AB7" w:rsidRPr="00DC1E7F" w:rsidRDefault="001A6AB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huvudKantJmn"/>
      <w:framePr w:w="8732" w:h="567" w:hRule="exact" w:vSpace="0" w:wrap="around" w:vAnchor="page" w:y="341" w:anchorLock="0"/>
    </w:pPr>
    <w:r w:rsidRPr="00DC1E7F">
      <w:rPr>
        <w:rStyle w:val="SidhuvudUtskott"/>
      </w:rPr>
      <w:t>2004/05:UbU11</w:t>
    </w:r>
    <w:r w:rsidRPr="00DC1E7F">
      <w:t xml:space="preserve">     </w:t>
    </w:r>
    <w:r w:rsidRPr="00DC1E7F">
      <w:rPr>
        <w:rStyle w:val="SidhuvudBilaga"/>
      </w:rPr>
      <w:t xml:space="preserve"> </w:t>
    </w:r>
    <w:r w:rsidR="00170F58" w:rsidRPr="00DC1E7F">
      <w:rPr>
        <w:rStyle w:val="SidhuvudRubrikReferens"/>
      </w:rPr>
      <w:t>Reservationer</w:t>
    </w:r>
  </w:p>
  <w:p w:rsidR="001A6AB7" w:rsidRPr="00DC1E7F" w:rsidRDefault="001A6AB7">
    <w:pPr>
      <w:pStyle w:val="SidhuvudKantJmn"/>
      <w:framePr w:w="8732" w:h="567" w:hRule="exact" w:vSpace="0" w:wrap="around" w:vAnchor="page" w:y="341" w:anchorLock="0"/>
    </w:pPr>
  </w:p>
  <w:p w:rsidR="001A6AB7" w:rsidRPr="00DC1E7F" w:rsidRDefault="001A6AB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70F58">
    <w:pPr>
      <w:pStyle w:val="SidhuvudKantUdda"/>
      <w:framePr w:w="8732" w:h="567" w:hRule="exact" w:vSpace="0" w:wrap="around" w:vAnchor="page" w:y="341" w:anchorLock="0"/>
    </w:pPr>
    <w:r w:rsidRPr="00DC1E7F">
      <w:rPr>
        <w:rStyle w:val="SidhuvudRubrikReferens"/>
      </w:rPr>
      <w:t>Reservationer</w:t>
    </w:r>
    <w:r w:rsidR="001A6AB7" w:rsidRPr="00DC1E7F">
      <w:rPr>
        <w:rStyle w:val="SidhuvudBilaga"/>
      </w:rPr>
      <w:t xml:space="preserve"> </w:t>
    </w:r>
    <w:r w:rsidR="001A6AB7" w:rsidRPr="00DC1E7F">
      <w:t xml:space="preserve">     </w:t>
    </w:r>
    <w:r w:rsidR="001A6AB7" w:rsidRPr="00DC1E7F">
      <w:rPr>
        <w:rStyle w:val="SidhuvudUtskott"/>
      </w:rPr>
      <w:t>2004/05:UbU11</w:t>
    </w:r>
  </w:p>
  <w:p w:rsidR="001A6AB7" w:rsidRPr="00DC1E7F" w:rsidRDefault="001A6AB7">
    <w:pPr>
      <w:pStyle w:val="SidhuvudKantUdda"/>
      <w:framePr w:w="8732" w:h="567" w:hRule="exact" w:vSpace="0" w:wrap="around" w:vAnchor="page" w:y="341" w:anchorLock="0"/>
    </w:pPr>
  </w:p>
  <w:p w:rsidR="001A6AB7" w:rsidRPr="00DC1E7F" w:rsidRDefault="001A6AB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F58" w:rsidRPr="00DC1E7F" w:rsidRDefault="00170F58">
    <w:pPr>
      <w:pStyle w:val="SidhuvudKantUdda"/>
      <w:framePr w:w="8732" w:h="567" w:hRule="exact" w:vSpace="0" w:wrap="around" w:vAnchor="page" w:y="341" w:anchorLock="0"/>
    </w:pPr>
    <w:r w:rsidRPr="00DC1E7F">
      <w:t xml:space="preserve">  </w:t>
    </w:r>
    <w:r w:rsidRPr="00DC1E7F">
      <w:rPr>
        <w:rStyle w:val="SidhuvudUtskott"/>
      </w:rPr>
      <w:t>2004/05:UbU11</w:t>
    </w:r>
  </w:p>
  <w:p w:rsidR="001A6AB7" w:rsidRPr="00DC1E7F" w:rsidRDefault="001A6AB7">
    <w:pPr>
      <w:pStyle w:val="SidhuvudKantUdda"/>
      <w:framePr w:w="8732" w:h="567" w:hRule="exact" w:vSpace="0" w:wrap="around" w:vAnchor="page" w:y="341" w:anchorLock="0"/>
    </w:pPr>
  </w:p>
  <w:p w:rsidR="001A6AB7" w:rsidRPr="00DC1E7F" w:rsidRDefault="001A6AB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huvudKantJmn"/>
      <w:framePr w:w="8732" w:h="567" w:hRule="exact" w:vSpace="0" w:wrap="around" w:vAnchor="page" w:y="341" w:anchorLock="0"/>
    </w:pPr>
    <w:r w:rsidRPr="00DC1E7F">
      <w:rPr>
        <w:rStyle w:val="SidhuvudUtskott"/>
      </w:rPr>
      <w:fldChar w:fldCharType="begin" w:fldLock="1"/>
    </w:r>
    <w:r w:rsidRPr="00DC1E7F">
      <w:rPr>
        <w:rStyle w:val="SidhuvudUtskott"/>
      </w:rPr>
      <w:instrText xml:space="preserve"> DOCPROPERTY BetänkandeÅr</w:instrText>
    </w:r>
    <w:r w:rsidRPr="00DC1E7F">
      <w:rPr>
        <w:rStyle w:val="SidhuvudUtskott"/>
      </w:rPr>
      <w:fldChar w:fldCharType="separate"/>
    </w:r>
    <w:r w:rsidRPr="00DC1E7F">
      <w:rPr>
        <w:rStyle w:val="SidhuvudUtskott"/>
      </w:rPr>
      <w:t>2004/05</w:t>
    </w:r>
    <w:r w:rsidRPr="00DC1E7F">
      <w:rPr>
        <w:rStyle w:val="SidhuvudUtskott"/>
      </w:rPr>
      <w:fldChar w:fldCharType="end"/>
    </w:r>
    <w:r w:rsidRPr="00DC1E7F">
      <w:rPr>
        <w:rStyle w:val="SidhuvudUtskott"/>
      </w:rPr>
      <w:t>:</w:t>
    </w:r>
    <w:r w:rsidRPr="00DC1E7F">
      <w:rPr>
        <w:rStyle w:val="SidhuvudUtskott"/>
      </w:rPr>
      <w:fldChar w:fldCharType="begin" w:fldLock="1"/>
    </w:r>
    <w:r w:rsidRPr="00DC1E7F">
      <w:rPr>
        <w:rStyle w:val="SidhuvudUtskott"/>
      </w:rPr>
      <w:instrText xml:space="preserve"> DOCPROPERTY Utskott</w:instrText>
    </w:r>
    <w:r w:rsidRPr="00DC1E7F">
      <w:rPr>
        <w:rStyle w:val="SidhuvudUtskott"/>
      </w:rPr>
      <w:fldChar w:fldCharType="separate"/>
    </w:r>
    <w:r w:rsidRPr="00DC1E7F">
      <w:rPr>
        <w:rStyle w:val="SidhuvudUtskott"/>
      </w:rPr>
      <w:t>UbU</w:t>
    </w:r>
    <w:r w:rsidRPr="00DC1E7F">
      <w:rPr>
        <w:rStyle w:val="SidhuvudUtskott"/>
      </w:rPr>
      <w:fldChar w:fldCharType="end"/>
    </w:r>
    <w:r w:rsidRPr="00DC1E7F">
      <w:rPr>
        <w:rStyle w:val="SidhuvudUtskott"/>
      </w:rPr>
      <w:fldChar w:fldCharType="begin" w:fldLock="1"/>
    </w:r>
    <w:r w:rsidRPr="00DC1E7F">
      <w:rPr>
        <w:rStyle w:val="SidhuvudUtskott"/>
      </w:rPr>
      <w:instrText xml:space="preserve"> DOCPROPERTY BetänkandeNr</w:instrText>
    </w:r>
    <w:r w:rsidRPr="00DC1E7F">
      <w:rPr>
        <w:rStyle w:val="SidhuvudUtskott"/>
      </w:rPr>
      <w:fldChar w:fldCharType="separate"/>
    </w:r>
    <w:r w:rsidRPr="00DC1E7F">
      <w:rPr>
        <w:rStyle w:val="SidhuvudUtskott"/>
      </w:rPr>
      <w:t>11</w:t>
    </w:r>
    <w:r w:rsidRPr="00DC1E7F">
      <w:rPr>
        <w:rStyle w:val="SidhuvudUtskott"/>
      </w:rPr>
      <w:fldChar w:fldCharType="end"/>
    </w:r>
    <w:r w:rsidRPr="00DC1E7F">
      <w:t xml:space="preserve">     </w:t>
    </w:r>
    <w:r w:rsidRPr="00DC1E7F">
      <w:rPr>
        <w:rStyle w:val="SidhuvudBilaga"/>
      </w:rPr>
      <w:t xml:space="preserve"> Bilaga   </w:t>
    </w:r>
    <w:r w:rsidRPr="00DC1E7F">
      <w:rPr>
        <w:rStyle w:val="SidhuvudRubrikReferens"/>
      </w:rPr>
      <w:fldChar w:fldCharType="begin" w:fldLock="1"/>
    </w:r>
    <w:r w:rsidRPr="00DC1E7F">
      <w:rPr>
        <w:rStyle w:val="SidhuvudRubrikReferens"/>
      </w:rPr>
      <w:instrText xml:space="preserve"> StyleREF "Rubrik 1" </w:instrText>
    </w:r>
    <w:r w:rsidRPr="00DC1E7F">
      <w:rPr>
        <w:rStyle w:val="SidhuvudRubrikReferens"/>
      </w:rPr>
      <w:fldChar w:fldCharType="separate"/>
    </w:r>
    <w:r w:rsidRPr="00DC1E7F">
      <w:rPr>
        <w:rStyle w:val="SidhuvudRubrikReferens"/>
      </w:rPr>
      <w:t>Reservationer</w:t>
    </w:r>
    <w:r w:rsidRPr="00DC1E7F">
      <w:rPr>
        <w:rStyle w:val="SidhuvudRubrikReferens"/>
      </w:rPr>
      <w:fldChar w:fldCharType="end"/>
    </w:r>
  </w:p>
  <w:p w:rsidR="001A6AB7" w:rsidRPr="00DC1E7F" w:rsidRDefault="001A6AB7">
    <w:pPr>
      <w:pStyle w:val="SidhuvudKantJmn"/>
      <w:framePr w:w="8732" w:h="567" w:hRule="exact" w:vSpace="0" w:wrap="around" w:vAnchor="page" w:y="341" w:anchorLock="0"/>
    </w:pPr>
    <w:r w:rsidRPr="00DC1E7F">
      <w:rPr>
        <w:rStyle w:val="SidhuvudUtskott"/>
      </w:rPr>
      <w:fldChar w:fldCharType="begin" w:fldLock="1"/>
    </w:r>
    <w:r w:rsidRPr="00DC1E7F">
      <w:rPr>
        <w:rStyle w:val="SidhuvudUtskott"/>
      </w:rPr>
      <w:instrText xml:space="preserve"> DOCPROPERTY Status</w:instrText>
    </w:r>
    <w:r w:rsidRPr="00DC1E7F">
      <w:rPr>
        <w:rStyle w:val="SidhuvudUtskott"/>
      </w:rPr>
      <w:fldChar w:fldCharType="end"/>
    </w:r>
    <w:r w:rsidRPr="00DC1E7F">
      <w:rPr>
        <w:rStyle w:val="SidhuvudUtskott"/>
      </w:rPr>
      <w:fldChar w:fldCharType="begin" w:fldLock="1"/>
    </w:r>
    <w:r w:rsidRPr="00DC1E7F">
      <w:rPr>
        <w:rStyle w:val="SidhuvudUtskott"/>
      </w:rPr>
      <w:instrText xml:space="preserve"> if </w:instrText>
    </w:r>
    <w:r w:rsidRPr="00DC1E7F">
      <w:rPr>
        <w:rStyle w:val="SidhuvudUtskott"/>
      </w:rPr>
      <w:fldChar w:fldCharType="begin" w:fldLock="1"/>
    </w:r>
    <w:r w:rsidRPr="00DC1E7F">
      <w:rPr>
        <w:rStyle w:val="SidhuvudUtskott"/>
      </w:rPr>
      <w:instrText xml:space="preserve"> DOCPROPERTY "UtkastDatum"</w:instrText>
    </w:r>
    <w:r w:rsidRPr="00DC1E7F">
      <w:rPr>
        <w:rStyle w:val="SidhuvudUtskott"/>
      </w:rPr>
      <w:fldChar w:fldCharType="separate"/>
    </w:r>
    <w:r w:rsidRPr="00DC1E7F">
      <w:rPr>
        <w:rStyle w:val="SidhuvudUtskott"/>
      </w:rPr>
      <w:instrText>Nej</w:instrText>
    </w:r>
    <w:r w:rsidRPr="00DC1E7F">
      <w:rPr>
        <w:rStyle w:val="SidhuvudUtskott"/>
      </w:rPr>
      <w:fldChar w:fldCharType="end"/>
    </w:r>
    <w:r w:rsidRPr="00DC1E7F">
      <w:rPr>
        <w:rStyle w:val="SidhuvudUtskott"/>
      </w:rPr>
      <w:instrText xml:space="preserve"> = "Ja" "    </w:instrText>
    </w:r>
    <w:r w:rsidRPr="00DC1E7F">
      <w:rPr>
        <w:rStyle w:val="SidhuvudUtskott"/>
      </w:rPr>
      <w:fldChar w:fldCharType="begin" w:fldLock="1"/>
    </w:r>
    <w:r w:rsidRPr="00DC1E7F">
      <w:rPr>
        <w:rStyle w:val="SidhuvudUtskott"/>
      </w:rPr>
      <w:instrText xml:space="preserve"> PRINTDATE \@ "yyyy-MM-dd HH.mm" </w:instrText>
    </w:r>
    <w:r w:rsidRPr="00DC1E7F">
      <w:rPr>
        <w:rStyle w:val="SidhuvudUtskott"/>
      </w:rPr>
      <w:fldChar w:fldCharType="separate"/>
    </w:r>
    <w:r w:rsidRPr="00DC1E7F">
      <w:rPr>
        <w:rStyle w:val="SidhuvudUtskott"/>
      </w:rPr>
      <w:instrText>2000-08-11 16.42</w:instrText>
    </w:r>
    <w:r w:rsidRPr="00DC1E7F">
      <w:rPr>
        <w:rStyle w:val="SidhuvudUtskott"/>
      </w:rPr>
      <w:fldChar w:fldCharType="end"/>
    </w:r>
    <w:r w:rsidRPr="00DC1E7F">
      <w:rPr>
        <w:rStyle w:val="SidhuvudUtskott"/>
      </w:rPr>
      <w:instrText xml:space="preserve">" </w:instrText>
    </w:r>
    <w:r w:rsidRPr="00DC1E7F">
      <w:rPr>
        <w:rStyle w:val="SidhuvudUtskott"/>
      </w:rPr>
      <w:fldChar w:fldCharType="end"/>
    </w:r>
  </w:p>
  <w:p w:rsidR="001A6AB7" w:rsidRPr="00DC1E7F" w:rsidRDefault="001A6AB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70F58">
    <w:pPr>
      <w:pStyle w:val="SidhuvudKantUdda"/>
      <w:framePr w:w="8732" w:h="567" w:hRule="exact" w:vSpace="0" w:wrap="around" w:vAnchor="page" w:y="341" w:anchorLock="0"/>
    </w:pPr>
    <w:r w:rsidRPr="00DC1E7F">
      <w:rPr>
        <w:rStyle w:val="SidhuvudRubrikReferens"/>
      </w:rPr>
      <w:t>Förteckning över behandlade förslag</w:t>
    </w:r>
    <w:r w:rsidR="001A6AB7" w:rsidRPr="00DC1E7F">
      <w:rPr>
        <w:rStyle w:val="SidhuvudBilaga"/>
      </w:rPr>
      <w:t xml:space="preserve">   Bilaga </w:t>
    </w:r>
    <w:r w:rsidR="001A6AB7" w:rsidRPr="00DC1E7F">
      <w:t xml:space="preserve">     </w:t>
    </w:r>
    <w:r w:rsidR="001A6AB7" w:rsidRPr="00DC1E7F">
      <w:rPr>
        <w:rStyle w:val="SidhuvudUtskott"/>
      </w:rPr>
      <w:t>2004/05:UbU11</w:t>
    </w:r>
  </w:p>
  <w:p w:rsidR="001A6AB7" w:rsidRPr="00DC1E7F" w:rsidRDefault="001A6AB7">
    <w:pPr>
      <w:pStyle w:val="SidhuvudKantUdda"/>
      <w:framePr w:w="8732" w:h="567" w:hRule="exact" w:vSpace="0" w:wrap="around" w:vAnchor="page" w:y="341" w:anchorLock="0"/>
    </w:pPr>
  </w:p>
  <w:p w:rsidR="001A6AB7" w:rsidRPr="00DC1E7F" w:rsidRDefault="001A6AB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F58" w:rsidRPr="00DC1E7F" w:rsidRDefault="00170F58">
    <w:pPr>
      <w:pStyle w:val="SidhuvudKantJmn"/>
      <w:framePr w:w="8732" w:h="567" w:hRule="exact" w:vSpace="0" w:wrap="around" w:vAnchor="page" w:y="341" w:anchorLock="0"/>
    </w:pPr>
    <w:r w:rsidRPr="00DC1E7F">
      <w:rPr>
        <w:rStyle w:val="SidhuvudUtskott"/>
      </w:rPr>
      <w:t>2004/05:UbU11</w:t>
    </w:r>
    <w:r w:rsidRPr="00DC1E7F">
      <w:t xml:space="preserve">    </w:t>
    </w:r>
  </w:p>
  <w:p w:rsidR="00170F58" w:rsidRPr="00DC1E7F" w:rsidRDefault="00170F58">
    <w:pPr>
      <w:pStyle w:val="SidhuvudKantJmn"/>
      <w:framePr w:w="8732" w:h="567" w:hRule="exact" w:vSpace="0" w:wrap="around" w:vAnchor="page" w:y="341" w:anchorLock="0"/>
    </w:pPr>
  </w:p>
  <w:p w:rsidR="001A6AB7" w:rsidRPr="00DC1E7F" w:rsidRDefault="00170F58">
    <w:pPr>
      <w:pStyle w:val="SidhuvudKantUdda"/>
      <w:framePr w:w="8732" w:h="567" w:hRule="exact" w:vSpace="0" w:wrap="around" w:vAnchor="page" w:y="341" w:anchorLock="0"/>
    </w:pPr>
    <w:r w:rsidRPr="00DC1E7F">
      <w:rPr>
        <w:rStyle w:val="SidhuvudRubrikReferens"/>
        <w:smallCaps w:val="0"/>
      </w:rPr>
      <w:t xml:space="preserve"> </w:t>
    </w:r>
  </w:p>
  <w:p w:rsidR="001A6AB7" w:rsidRPr="00DC1E7F" w:rsidRDefault="001A6AB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huvudKantUdda"/>
      <w:framePr w:w="8732" w:h="567" w:hRule="exact" w:vSpace="0" w:wrap="around" w:vAnchor="page" w:y="341" w:anchorLock="0"/>
    </w:pPr>
    <w:r w:rsidRPr="00DC1E7F">
      <w:rPr>
        <w:rStyle w:val="SidhuvudRubrikReferens"/>
      </w:rPr>
      <w:fldChar w:fldCharType="begin" w:fldLock="1"/>
    </w:r>
    <w:r w:rsidRPr="00DC1E7F">
      <w:rPr>
        <w:rStyle w:val="SidhuvudRubrikReferens"/>
      </w:rPr>
      <w:instrText xml:space="preserve"> StyleREF "Rubrik 1" </w:instrText>
    </w:r>
    <w:r w:rsidRPr="00DC1E7F">
      <w:rPr>
        <w:rStyle w:val="SidhuvudRubrikReferens"/>
      </w:rPr>
      <w:fldChar w:fldCharType="separate"/>
    </w:r>
    <w:r w:rsidRPr="00DC1E7F">
      <w:rPr>
        <w:rStyle w:val="SidhuvudRubrikReferens"/>
      </w:rPr>
      <w:t>Sammanfattning</w:t>
    </w:r>
    <w:r w:rsidRPr="00DC1E7F">
      <w:rPr>
        <w:rStyle w:val="SidhuvudRubrikReferens"/>
      </w:rPr>
      <w:fldChar w:fldCharType="end"/>
    </w:r>
    <w:r w:rsidRPr="00DC1E7F">
      <w:rPr>
        <w:rStyle w:val="SidhuvudBilaga"/>
      </w:rPr>
      <w:t xml:space="preserve"> </w:t>
    </w:r>
    <w:r w:rsidRPr="00DC1E7F">
      <w:t xml:space="preserve">     </w:t>
    </w:r>
    <w:r w:rsidRPr="00DC1E7F">
      <w:rPr>
        <w:rStyle w:val="SidhuvudUtskott"/>
      </w:rPr>
      <w:fldChar w:fldCharType="begin" w:fldLock="1"/>
    </w:r>
    <w:r w:rsidRPr="00DC1E7F">
      <w:rPr>
        <w:rStyle w:val="SidhuvudUtskott"/>
      </w:rPr>
      <w:instrText xml:space="preserve"> DOCPROPERTY BetänkandeÅr</w:instrText>
    </w:r>
    <w:r w:rsidRPr="00DC1E7F">
      <w:rPr>
        <w:rStyle w:val="SidhuvudUtskott"/>
      </w:rPr>
      <w:fldChar w:fldCharType="separate"/>
    </w:r>
    <w:r w:rsidRPr="00DC1E7F">
      <w:rPr>
        <w:rStyle w:val="SidhuvudUtskott"/>
      </w:rPr>
      <w:t>2004/05</w:t>
    </w:r>
    <w:r w:rsidRPr="00DC1E7F">
      <w:rPr>
        <w:rStyle w:val="SidhuvudUtskott"/>
      </w:rPr>
      <w:fldChar w:fldCharType="end"/>
    </w:r>
    <w:r w:rsidRPr="00DC1E7F">
      <w:rPr>
        <w:rStyle w:val="SidhuvudUtskott"/>
      </w:rPr>
      <w:t>:</w:t>
    </w:r>
    <w:r w:rsidRPr="00DC1E7F">
      <w:rPr>
        <w:rStyle w:val="SidhuvudUtskott"/>
      </w:rPr>
      <w:fldChar w:fldCharType="begin" w:fldLock="1"/>
    </w:r>
    <w:r w:rsidRPr="00DC1E7F">
      <w:rPr>
        <w:rStyle w:val="SidhuvudUtskott"/>
      </w:rPr>
      <w:instrText xml:space="preserve"> DOCPROPERTY</w:instrText>
    </w:r>
    <w:r w:rsidRPr="00DC1E7F">
      <w:instrText xml:space="preserve"> </w:instrText>
    </w:r>
    <w:r w:rsidRPr="00DC1E7F">
      <w:rPr>
        <w:rStyle w:val="SidhuvudUtskott"/>
      </w:rPr>
      <w:instrText>Utskott</w:instrText>
    </w:r>
    <w:r w:rsidRPr="00DC1E7F">
      <w:rPr>
        <w:rStyle w:val="SidhuvudUtskott"/>
      </w:rPr>
      <w:fldChar w:fldCharType="separate"/>
    </w:r>
    <w:r w:rsidRPr="00DC1E7F">
      <w:rPr>
        <w:rStyle w:val="SidhuvudUtskott"/>
      </w:rPr>
      <w:t>UbU</w:t>
    </w:r>
    <w:r w:rsidRPr="00DC1E7F">
      <w:rPr>
        <w:rStyle w:val="SidhuvudUtskott"/>
      </w:rPr>
      <w:fldChar w:fldCharType="end"/>
    </w:r>
    <w:r w:rsidRPr="00DC1E7F">
      <w:rPr>
        <w:rStyle w:val="SidhuvudUtskott"/>
      </w:rPr>
      <w:fldChar w:fldCharType="begin" w:fldLock="1"/>
    </w:r>
    <w:r w:rsidRPr="00DC1E7F">
      <w:rPr>
        <w:rStyle w:val="SidhuvudUtskott"/>
      </w:rPr>
      <w:instrText xml:space="preserve"> DOCPROPERTY Betä</w:instrText>
    </w:r>
    <w:r w:rsidRPr="00DC1E7F">
      <w:rPr>
        <w:rStyle w:val="SidhuvudUtskott"/>
      </w:rPr>
      <w:instrText>n</w:instrText>
    </w:r>
    <w:r w:rsidRPr="00DC1E7F">
      <w:rPr>
        <w:rStyle w:val="SidhuvudUtskott"/>
      </w:rPr>
      <w:instrText>kandeNr</w:instrText>
    </w:r>
    <w:r w:rsidRPr="00DC1E7F">
      <w:rPr>
        <w:rStyle w:val="SidhuvudUtskott"/>
      </w:rPr>
      <w:fldChar w:fldCharType="separate"/>
    </w:r>
    <w:r w:rsidRPr="00DC1E7F">
      <w:rPr>
        <w:rStyle w:val="SidhuvudUtskott"/>
      </w:rPr>
      <w:t>11</w:t>
    </w:r>
    <w:r w:rsidRPr="00DC1E7F">
      <w:rPr>
        <w:rStyle w:val="SidhuvudUtskott"/>
      </w:rPr>
      <w:fldChar w:fldCharType="end"/>
    </w:r>
  </w:p>
  <w:p w:rsidR="001A6AB7" w:rsidRPr="00DC1E7F" w:rsidRDefault="001A6AB7">
    <w:pPr>
      <w:pStyle w:val="SidhuvudKantUdda"/>
      <w:framePr w:w="8732" w:h="567" w:hRule="exact" w:vSpace="0" w:wrap="around" w:vAnchor="page" w:y="341" w:anchorLock="0"/>
    </w:pPr>
    <w:r w:rsidRPr="00DC1E7F">
      <w:rPr>
        <w:rStyle w:val="SidhuvudUtskott"/>
      </w:rPr>
      <w:fldChar w:fldCharType="begin" w:fldLock="1"/>
    </w:r>
    <w:r w:rsidRPr="00DC1E7F">
      <w:rPr>
        <w:rStyle w:val="SidhuvudUtskott"/>
      </w:rPr>
      <w:instrText xml:space="preserve"> if </w:instrText>
    </w:r>
    <w:r w:rsidRPr="00DC1E7F">
      <w:rPr>
        <w:rStyle w:val="SidhuvudUtskott"/>
      </w:rPr>
      <w:fldChar w:fldCharType="begin" w:fldLock="1"/>
    </w:r>
    <w:r w:rsidRPr="00DC1E7F">
      <w:rPr>
        <w:rStyle w:val="SidhuvudUtskott"/>
      </w:rPr>
      <w:instrText xml:space="preserve"> DOCPROPERTY "UtkastDatum"</w:instrText>
    </w:r>
    <w:r w:rsidRPr="00DC1E7F">
      <w:rPr>
        <w:rStyle w:val="SidhuvudUtskott"/>
      </w:rPr>
      <w:fldChar w:fldCharType="separate"/>
    </w:r>
    <w:r w:rsidRPr="00DC1E7F">
      <w:rPr>
        <w:rStyle w:val="SidhuvudUtskott"/>
      </w:rPr>
      <w:instrText>Nej</w:instrText>
    </w:r>
    <w:r w:rsidRPr="00DC1E7F">
      <w:rPr>
        <w:rStyle w:val="SidhuvudUtskott"/>
      </w:rPr>
      <w:fldChar w:fldCharType="end"/>
    </w:r>
    <w:r w:rsidRPr="00DC1E7F">
      <w:rPr>
        <w:rStyle w:val="SidhuvudUtskott"/>
      </w:rPr>
      <w:instrText xml:space="preserve"> = "Ja" "</w:instrText>
    </w:r>
    <w:r w:rsidRPr="00DC1E7F">
      <w:rPr>
        <w:rStyle w:val="SidhuvudUtskott"/>
      </w:rPr>
      <w:fldChar w:fldCharType="begin" w:fldLock="1"/>
    </w:r>
    <w:r w:rsidRPr="00DC1E7F">
      <w:rPr>
        <w:rStyle w:val="SidhuvudUtskott"/>
      </w:rPr>
      <w:instrText xml:space="preserve"> PRINTDATE \@ "yyyy-MM-dd HH.mm    " </w:instrText>
    </w:r>
    <w:r w:rsidRPr="00DC1E7F">
      <w:rPr>
        <w:rStyle w:val="SidhuvudUtskott"/>
      </w:rPr>
      <w:fldChar w:fldCharType="separate"/>
    </w:r>
    <w:r w:rsidRPr="00DC1E7F">
      <w:rPr>
        <w:rStyle w:val="SidhuvudUtskott"/>
      </w:rPr>
      <w:instrText>2000-08-11 16.42</w:instrText>
    </w:r>
    <w:r w:rsidRPr="00DC1E7F">
      <w:rPr>
        <w:rStyle w:val="SidhuvudUtskott"/>
      </w:rPr>
      <w:fldChar w:fldCharType="end"/>
    </w:r>
    <w:r w:rsidRPr="00DC1E7F">
      <w:rPr>
        <w:rStyle w:val="SidhuvudUtskott"/>
      </w:rPr>
      <w:instrText xml:space="preserve">" </w:instrText>
    </w:r>
    <w:r w:rsidRPr="00DC1E7F">
      <w:rPr>
        <w:rStyle w:val="SidhuvudUtskott"/>
      </w:rPr>
      <w:fldChar w:fldCharType="end"/>
    </w:r>
    <w:r w:rsidRPr="00DC1E7F">
      <w:rPr>
        <w:rStyle w:val="SidhuvudUtskott"/>
      </w:rPr>
      <w:fldChar w:fldCharType="begin" w:fldLock="1"/>
    </w:r>
    <w:r w:rsidRPr="00DC1E7F">
      <w:rPr>
        <w:rStyle w:val="SidhuvudUtskott"/>
      </w:rPr>
      <w:instrText xml:space="preserve"> DOCPR</w:instrText>
    </w:r>
    <w:r w:rsidRPr="00DC1E7F">
      <w:rPr>
        <w:rStyle w:val="SidhuvudUtskott"/>
      </w:rPr>
      <w:instrText>O</w:instrText>
    </w:r>
    <w:r w:rsidRPr="00DC1E7F">
      <w:rPr>
        <w:rStyle w:val="SidhuvudUtskott"/>
      </w:rPr>
      <w:instrText>PERTY Status</w:instrText>
    </w:r>
    <w:r w:rsidRPr="00DC1E7F">
      <w:rPr>
        <w:rStyle w:val="SidhuvudUtskott"/>
      </w:rPr>
      <w:fldChar w:fldCharType="end"/>
    </w:r>
  </w:p>
  <w:p w:rsidR="001A6AB7" w:rsidRPr="00DC1E7F" w:rsidRDefault="001A6AB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70F58">
    <w:pPr>
      <w:pStyle w:val="SidhuvudKantUdda"/>
      <w:framePr w:w="8732" w:h="567" w:hRule="exact" w:vSpace="0" w:wrap="around" w:vAnchor="page" w:y="341" w:anchorLock="0"/>
    </w:pPr>
    <w:r w:rsidRPr="00DC1E7F">
      <w:t xml:space="preserve"> </w:t>
    </w:r>
  </w:p>
  <w:p w:rsidR="001A6AB7" w:rsidRPr="00DC1E7F" w:rsidRDefault="001A6AB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huvudKantJmn"/>
      <w:framePr w:w="8732" w:h="567" w:hRule="exact" w:vSpace="0" w:wrap="around" w:vAnchor="page" w:y="341" w:anchorLock="0"/>
    </w:pPr>
    <w:r w:rsidRPr="00DC1E7F">
      <w:rPr>
        <w:rStyle w:val="SidhuvudUtskott"/>
      </w:rPr>
      <w:fldChar w:fldCharType="begin" w:fldLock="1"/>
    </w:r>
    <w:r w:rsidRPr="00DC1E7F">
      <w:rPr>
        <w:rStyle w:val="SidhuvudUtskott"/>
      </w:rPr>
      <w:instrText xml:space="preserve"> DOCPROPERTY BetänkandeÅr</w:instrText>
    </w:r>
    <w:r w:rsidRPr="00DC1E7F">
      <w:rPr>
        <w:rStyle w:val="SidhuvudUtskott"/>
      </w:rPr>
      <w:fldChar w:fldCharType="separate"/>
    </w:r>
    <w:r w:rsidRPr="00DC1E7F">
      <w:rPr>
        <w:rStyle w:val="SidhuvudUtskott"/>
      </w:rPr>
      <w:t>2004/05</w:t>
    </w:r>
    <w:r w:rsidRPr="00DC1E7F">
      <w:rPr>
        <w:rStyle w:val="SidhuvudUtskott"/>
      </w:rPr>
      <w:fldChar w:fldCharType="end"/>
    </w:r>
    <w:r w:rsidRPr="00DC1E7F">
      <w:rPr>
        <w:rStyle w:val="SidhuvudUtskott"/>
      </w:rPr>
      <w:t>:</w:t>
    </w:r>
    <w:r w:rsidRPr="00DC1E7F">
      <w:rPr>
        <w:rStyle w:val="SidhuvudUtskott"/>
      </w:rPr>
      <w:fldChar w:fldCharType="begin" w:fldLock="1"/>
    </w:r>
    <w:r w:rsidRPr="00DC1E7F">
      <w:rPr>
        <w:rStyle w:val="SidhuvudUtskott"/>
      </w:rPr>
      <w:instrText xml:space="preserve"> DOCPROPERTY Utskott</w:instrText>
    </w:r>
    <w:r w:rsidRPr="00DC1E7F">
      <w:rPr>
        <w:rStyle w:val="SidhuvudUtskott"/>
      </w:rPr>
      <w:fldChar w:fldCharType="separate"/>
    </w:r>
    <w:r w:rsidRPr="00DC1E7F">
      <w:rPr>
        <w:rStyle w:val="SidhuvudUtskott"/>
      </w:rPr>
      <w:t>UbU</w:t>
    </w:r>
    <w:r w:rsidRPr="00DC1E7F">
      <w:rPr>
        <w:rStyle w:val="SidhuvudUtskott"/>
      </w:rPr>
      <w:fldChar w:fldCharType="end"/>
    </w:r>
    <w:r w:rsidRPr="00DC1E7F">
      <w:rPr>
        <w:rStyle w:val="SidhuvudUtskott"/>
      </w:rPr>
      <w:fldChar w:fldCharType="begin" w:fldLock="1"/>
    </w:r>
    <w:r w:rsidRPr="00DC1E7F">
      <w:rPr>
        <w:rStyle w:val="SidhuvudUtskott"/>
      </w:rPr>
      <w:instrText xml:space="preserve"> DOCPROPERTY BetänkandeNr</w:instrText>
    </w:r>
    <w:r w:rsidRPr="00DC1E7F">
      <w:rPr>
        <w:rStyle w:val="SidhuvudUtskott"/>
      </w:rPr>
      <w:fldChar w:fldCharType="separate"/>
    </w:r>
    <w:r w:rsidRPr="00DC1E7F">
      <w:rPr>
        <w:rStyle w:val="SidhuvudUtskott"/>
      </w:rPr>
      <w:t>11</w:t>
    </w:r>
    <w:r w:rsidRPr="00DC1E7F">
      <w:rPr>
        <w:rStyle w:val="SidhuvudUtskott"/>
      </w:rPr>
      <w:fldChar w:fldCharType="end"/>
    </w:r>
    <w:r w:rsidRPr="00DC1E7F">
      <w:t xml:space="preserve">     </w:t>
    </w:r>
    <w:r w:rsidRPr="00DC1E7F">
      <w:rPr>
        <w:rStyle w:val="SidhuvudBilaga"/>
      </w:rPr>
      <w:t xml:space="preserve"> </w:t>
    </w:r>
    <w:r w:rsidRPr="00DC1E7F">
      <w:rPr>
        <w:rStyle w:val="SidhuvudRubrikReferens"/>
      </w:rPr>
      <w:fldChar w:fldCharType="begin" w:fldLock="1"/>
    </w:r>
    <w:r w:rsidRPr="00DC1E7F">
      <w:rPr>
        <w:rStyle w:val="SidhuvudRubrikReferens"/>
      </w:rPr>
      <w:instrText xml:space="preserve"> StyleREF "Rubrik 1" </w:instrText>
    </w:r>
    <w:r w:rsidRPr="00DC1E7F">
      <w:rPr>
        <w:rStyle w:val="SidhuvudRubrikReferens"/>
      </w:rPr>
      <w:fldChar w:fldCharType="separate"/>
    </w:r>
    <w:r w:rsidRPr="00DC1E7F">
      <w:rPr>
        <w:rStyle w:val="SidhuvudRubrikReferens"/>
      </w:rPr>
      <w:t>Sammanfattning</w:t>
    </w:r>
    <w:r w:rsidRPr="00DC1E7F">
      <w:rPr>
        <w:rStyle w:val="SidhuvudRubrikReferens"/>
      </w:rPr>
      <w:fldChar w:fldCharType="end"/>
    </w:r>
  </w:p>
  <w:p w:rsidR="001A6AB7" w:rsidRPr="00DC1E7F" w:rsidRDefault="001A6AB7">
    <w:pPr>
      <w:pStyle w:val="SidhuvudKantJmn"/>
      <w:framePr w:w="8732" w:h="567" w:hRule="exact" w:vSpace="0" w:wrap="around" w:vAnchor="page" w:y="341" w:anchorLock="0"/>
    </w:pPr>
    <w:r w:rsidRPr="00DC1E7F">
      <w:rPr>
        <w:rStyle w:val="SidhuvudUtskott"/>
      </w:rPr>
      <w:fldChar w:fldCharType="begin" w:fldLock="1"/>
    </w:r>
    <w:r w:rsidRPr="00DC1E7F">
      <w:rPr>
        <w:rStyle w:val="SidhuvudUtskott"/>
      </w:rPr>
      <w:instrText xml:space="preserve"> DOCPROPERTY Status</w:instrText>
    </w:r>
    <w:r w:rsidRPr="00DC1E7F">
      <w:rPr>
        <w:rStyle w:val="SidhuvudUtskott"/>
      </w:rPr>
      <w:fldChar w:fldCharType="end"/>
    </w:r>
    <w:r w:rsidRPr="00DC1E7F">
      <w:rPr>
        <w:rStyle w:val="SidhuvudUtskott"/>
      </w:rPr>
      <w:fldChar w:fldCharType="begin" w:fldLock="1"/>
    </w:r>
    <w:r w:rsidRPr="00DC1E7F">
      <w:rPr>
        <w:rStyle w:val="SidhuvudUtskott"/>
      </w:rPr>
      <w:instrText xml:space="preserve"> if </w:instrText>
    </w:r>
    <w:r w:rsidRPr="00DC1E7F">
      <w:rPr>
        <w:rStyle w:val="SidhuvudUtskott"/>
      </w:rPr>
      <w:fldChar w:fldCharType="begin" w:fldLock="1"/>
    </w:r>
    <w:r w:rsidRPr="00DC1E7F">
      <w:rPr>
        <w:rStyle w:val="SidhuvudUtskott"/>
      </w:rPr>
      <w:instrText xml:space="preserve"> DOCPROPERTY "UtkastDatum"</w:instrText>
    </w:r>
    <w:r w:rsidRPr="00DC1E7F">
      <w:rPr>
        <w:rStyle w:val="SidhuvudUtskott"/>
      </w:rPr>
      <w:fldChar w:fldCharType="separate"/>
    </w:r>
    <w:r w:rsidRPr="00DC1E7F">
      <w:rPr>
        <w:rStyle w:val="SidhuvudUtskott"/>
      </w:rPr>
      <w:instrText>Nej</w:instrText>
    </w:r>
    <w:r w:rsidRPr="00DC1E7F">
      <w:rPr>
        <w:rStyle w:val="SidhuvudUtskott"/>
      </w:rPr>
      <w:fldChar w:fldCharType="end"/>
    </w:r>
    <w:r w:rsidRPr="00DC1E7F">
      <w:rPr>
        <w:rStyle w:val="SidhuvudUtskott"/>
      </w:rPr>
      <w:instrText xml:space="preserve"> = "Ja" "    </w:instrText>
    </w:r>
    <w:r w:rsidRPr="00DC1E7F">
      <w:rPr>
        <w:rStyle w:val="SidhuvudUtskott"/>
      </w:rPr>
      <w:fldChar w:fldCharType="begin" w:fldLock="1"/>
    </w:r>
    <w:r w:rsidRPr="00DC1E7F">
      <w:rPr>
        <w:rStyle w:val="SidhuvudUtskott"/>
      </w:rPr>
      <w:instrText xml:space="preserve"> PRINTDATE \@ "yyyy-MM-dd HH.mm" </w:instrText>
    </w:r>
    <w:r w:rsidRPr="00DC1E7F">
      <w:rPr>
        <w:rStyle w:val="SidhuvudUtskott"/>
      </w:rPr>
      <w:fldChar w:fldCharType="separate"/>
    </w:r>
    <w:r w:rsidRPr="00DC1E7F">
      <w:rPr>
        <w:rStyle w:val="SidhuvudUtskott"/>
      </w:rPr>
      <w:instrText>2000-08-11 16.42</w:instrText>
    </w:r>
    <w:r w:rsidRPr="00DC1E7F">
      <w:rPr>
        <w:rStyle w:val="SidhuvudUtskott"/>
      </w:rPr>
      <w:fldChar w:fldCharType="end"/>
    </w:r>
    <w:r w:rsidRPr="00DC1E7F">
      <w:rPr>
        <w:rStyle w:val="SidhuvudUtskott"/>
      </w:rPr>
      <w:instrText xml:space="preserve">" </w:instrText>
    </w:r>
    <w:r w:rsidRPr="00DC1E7F">
      <w:rPr>
        <w:rStyle w:val="SidhuvudUtskott"/>
      </w:rPr>
      <w:fldChar w:fldCharType="end"/>
    </w:r>
  </w:p>
  <w:p w:rsidR="001A6AB7" w:rsidRPr="00DC1E7F" w:rsidRDefault="001A6AB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huvudKantUdda"/>
      <w:framePr w:w="8732" w:h="567" w:hRule="exact" w:vSpace="0" w:wrap="around" w:vAnchor="page" w:y="341" w:anchorLock="0"/>
    </w:pPr>
    <w:r w:rsidRPr="00DC1E7F">
      <w:rPr>
        <w:rStyle w:val="SidhuvudRubrikReferens"/>
      </w:rPr>
      <w:fldChar w:fldCharType="begin" w:fldLock="1"/>
    </w:r>
    <w:r w:rsidRPr="00DC1E7F">
      <w:rPr>
        <w:rStyle w:val="SidhuvudRubrikReferens"/>
      </w:rPr>
      <w:instrText xml:space="preserve"> StyleREF "Rubrik 1" </w:instrText>
    </w:r>
    <w:r w:rsidRPr="00DC1E7F">
      <w:rPr>
        <w:rStyle w:val="SidhuvudRubrikReferens"/>
      </w:rPr>
      <w:fldChar w:fldCharType="separate"/>
    </w:r>
    <w:r w:rsidRPr="00DC1E7F">
      <w:rPr>
        <w:rStyle w:val="SidhuvudRubrikReferens"/>
      </w:rPr>
      <w:t>Sammanfattning</w:t>
    </w:r>
    <w:r w:rsidRPr="00DC1E7F">
      <w:rPr>
        <w:rStyle w:val="SidhuvudRubrikReferens"/>
      </w:rPr>
      <w:fldChar w:fldCharType="end"/>
    </w:r>
    <w:r w:rsidRPr="00DC1E7F">
      <w:rPr>
        <w:rStyle w:val="SidhuvudBilaga"/>
      </w:rPr>
      <w:t xml:space="preserve"> </w:t>
    </w:r>
    <w:r w:rsidRPr="00DC1E7F">
      <w:t xml:space="preserve">     </w:t>
    </w:r>
    <w:r w:rsidRPr="00DC1E7F">
      <w:rPr>
        <w:rStyle w:val="SidhuvudUtskott"/>
      </w:rPr>
      <w:fldChar w:fldCharType="begin" w:fldLock="1"/>
    </w:r>
    <w:r w:rsidRPr="00DC1E7F">
      <w:rPr>
        <w:rStyle w:val="SidhuvudUtskott"/>
      </w:rPr>
      <w:instrText xml:space="preserve"> DOCPROPERTY BetänkandeÅr</w:instrText>
    </w:r>
    <w:r w:rsidRPr="00DC1E7F">
      <w:rPr>
        <w:rStyle w:val="SidhuvudUtskott"/>
      </w:rPr>
      <w:fldChar w:fldCharType="separate"/>
    </w:r>
    <w:r w:rsidRPr="00DC1E7F">
      <w:rPr>
        <w:rStyle w:val="SidhuvudUtskott"/>
      </w:rPr>
      <w:t>2004/05</w:t>
    </w:r>
    <w:r w:rsidRPr="00DC1E7F">
      <w:rPr>
        <w:rStyle w:val="SidhuvudUtskott"/>
      </w:rPr>
      <w:fldChar w:fldCharType="end"/>
    </w:r>
    <w:r w:rsidRPr="00DC1E7F">
      <w:rPr>
        <w:rStyle w:val="SidhuvudUtskott"/>
      </w:rPr>
      <w:t>:</w:t>
    </w:r>
    <w:r w:rsidRPr="00DC1E7F">
      <w:rPr>
        <w:rStyle w:val="SidhuvudUtskott"/>
      </w:rPr>
      <w:fldChar w:fldCharType="begin" w:fldLock="1"/>
    </w:r>
    <w:r w:rsidRPr="00DC1E7F">
      <w:rPr>
        <w:rStyle w:val="SidhuvudUtskott"/>
      </w:rPr>
      <w:instrText xml:space="preserve"> DOCPROPERTY</w:instrText>
    </w:r>
    <w:r w:rsidRPr="00DC1E7F">
      <w:instrText xml:space="preserve"> </w:instrText>
    </w:r>
    <w:r w:rsidRPr="00DC1E7F">
      <w:rPr>
        <w:rStyle w:val="SidhuvudUtskott"/>
      </w:rPr>
      <w:instrText>Utskott</w:instrText>
    </w:r>
    <w:r w:rsidRPr="00DC1E7F">
      <w:rPr>
        <w:rStyle w:val="SidhuvudUtskott"/>
      </w:rPr>
      <w:fldChar w:fldCharType="separate"/>
    </w:r>
    <w:r w:rsidRPr="00DC1E7F">
      <w:rPr>
        <w:rStyle w:val="SidhuvudUtskott"/>
      </w:rPr>
      <w:t>UbU</w:t>
    </w:r>
    <w:r w:rsidRPr="00DC1E7F">
      <w:rPr>
        <w:rStyle w:val="SidhuvudUtskott"/>
      </w:rPr>
      <w:fldChar w:fldCharType="end"/>
    </w:r>
    <w:r w:rsidRPr="00DC1E7F">
      <w:rPr>
        <w:rStyle w:val="SidhuvudUtskott"/>
      </w:rPr>
      <w:fldChar w:fldCharType="begin" w:fldLock="1"/>
    </w:r>
    <w:r w:rsidRPr="00DC1E7F">
      <w:rPr>
        <w:rStyle w:val="SidhuvudUtskott"/>
      </w:rPr>
      <w:instrText xml:space="preserve"> DOCPROPERTY Betä</w:instrText>
    </w:r>
    <w:r w:rsidRPr="00DC1E7F">
      <w:rPr>
        <w:rStyle w:val="SidhuvudUtskott"/>
      </w:rPr>
      <w:instrText>n</w:instrText>
    </w:r>
    <w:r w:rsidRPr="00DC1E7F">
      <w:rPr>
        <w:rStyle w:val="SidhuvudUtskott"/>
      </w:rPr>
      <w:instrText>kandeNr</w:instrText>
    </w:r>
    <w:r w:rsidRPr="00DC1E7F">
      <w:rPr>
        <w:rStyle w:val="SidhuvudUtskott"/>
      </w:rPr>
      <w:fldChar w:fldCharType="separate"/>
    </w:r>
    <w:r w:rsidRPr="00DC1E7F">
      <w:rPr>
        <w:rStyle w:val="SidhuvudUtskott"/>
      </w:rPr>
      <w:t>11</w:t>
    </w:r>
    <w:r w:rsidRPr="00DC1E7F">
      <w:rPr>
        <w:rStyle w:val="SidhuvudUtskott"/>
      </w:rPr>
      <w:fldChar w:fldCharType="end"/>
    </w:r>
  </w:p>
  <w:p w:rsidR="001A6AB7" w:rsidRPr="00DC1E7F" w:rsidRDefault="001A6AB7">
    <w:pPr>
      <w:pStyle w:val="SidhuvudKantUdda"/>
      <w:framePr w:w="8732" w:h="567" w:hRule="exact" w:vSpace="0" w:wrap="around" w:vAnchor="page" w:y="341" w:anchorLock="0"/>
    </w:pPr>
    <w:r w:rsidRPr="00DC1E7F">
      <w:rPr>
        <w:rStyle w:val="SidhuvudUtskott"/>
      </w:rPr>
      <w:fldChar w:fldCharType="begin" w:fldLock="1"/>
    </w:r>
    <w:r w:rsidRPr="00DC1E7F">
      <w:rPr>
        <w:rStyle w:val="SidhuvudUtskott"/>
      </w:rPr>
      <w:instrText xml:space="preserve"> if </w:instrText>
    </w:r>
    <w:r w:rsidRPr="00DC1E7F">
      <w:rPr>
        <w:rStyle w:val="SidhuvudUtskott"/>
      </w:rPr>
      <w:fldChar w:fldCharType="begin" w:fldLock="1"/>
    </w:r>
    <w:r w:rsidRPr="00DC1E7F">
      <w:rPr>
        <w:rStyle w:val="SidhuvudUtskott"/>
      </w:rPr>
      <w:instrText xml:space="preserve"> DOCPROPERTY "UtkastDatum"</w:instrText>
    </w:r>
    <w:r w:rsidRPr="00DC1E7F">
      <w:rPr>
        <w:rStyle w:val="SidhuvudUtskott"/>
      </w:rPr>
      <w:fldChar w:fldCharType="separate"/>
    </w:r>
    <w:r w:rsidRPr="00DC1E7F">
      <w:rPr>
        <w:rStyle w:val="SidhuvudUtskott"/>
      </w:rPr>
      <w:instrText>Nej</w:instrText>
    </w:r>
    <w:r w:rsidRPr="00DC1E7F">
      <w:rPr>
        <w:rStyle w:val="SidhuvudUtskott"/>
      </w:rPr>
      <w:fldChar w:fldCharType="end"/>
    </w:r>
    <w:r w:rsidRPr="00DC1E7F">
      <w:rPr>
        <w:rStyle w:val="SidhuvudUtskott"/>
      </w:rPr>
      <w:instrText xml:space="preserve"> = "Ja" "</w:instrText>
    </w:r>
    <w:r w:rsidRPr="00DC1E7F">
      <w:rPr>
        <w:rStyle w:val="SidhuvudUtskott"/>
      </w:rPr>
      <w:fldChar w:fldCharType="begin" w:fldLock="1"/>
    </w:r>
    <w:r w:rsidRPr="00DC1E7F">
      <w:rPr>
        <w:rStyle w:val="SidhuvudUtskott"/>
      </w:rPr>
      <w:instrText xml:space="preserve"> PRINTDATE \@ "yyyy-MM-dd HH.mm    " </w:instrText>
    </w:r>
    <w:r w:rsidRPr="00DC1E7F">
      <w:rPr>
        <w:rStyle w:val="SidhuvudUtskott"/>
      </w:rPr>
      <w:fldChar w:fldCharType="separate"/>
    </w:r>
    <w:r w:rsidRPr="00DC1E7F">
      <w:rPr>
        <w:rStyle w:val="SidhuvudUtskott"/>
      </w:rPr>
      <w:instrText>2000-08-11 16.42</w:instrText>
    </w:r>
    <w:r w:rsidRPr="00DC1E7F">
      <w:rPr>
        <w:rStyle w:val="SidhuvudUtskott"/>
      </w:rPr>
      <w:fldChar w:fldCharType="end"/>
    </w:r>
    <w:r w:rsidRPr="00DC1E7F">
      <w:rPr>
        <w:rStyle w:val="SidhuvudUtskott"/>
      </w:rPr>
      <w:instrText xml:space="preserve">" </w:instrText>
    </w:r>
    <w:r w:rsidRPr="00DC1E7F">
      <w:rPr>
        <w:rStyle w:val="SidhuvudUtskott"/>
      </w:rPr>
      <w:fldChar w:fldCharType="end"/>
    </w:r>
    <w:r w:rsidRPr="00DC1E7F">
      <w:rPr>
        <w:rStyle w:val="SidhuvudUtskott"/>
      </w:rPr>
      <w:fldChar w:fldCharType="begin" w:fldLock="1"/>
    </w:r>
    <w:r w:rsidRPr="00DC1E7F">
      <w:rPr>
        <w:rStyle w:val="SidhuvudUtskott"/>
      </w:rPr>
      <w:instrText xml:space="preserve"> DOCPR</w:instrText>
    </w:r>
    <w:r w:rsidRPr="00DC1E7F">
      <w:rPr>
        <w:rStyle w:val="SidhuvudUtskott"/>
      </w:rPr>
      <w:instrText>O</w:instrText>
    </w:r>
    <w:r w:rsidRPr="00DC1E7F">
      <w:rPr>
        <w:rStyle w:val="SidhuvudUtskott"/>
      </w:rPr>
      <w:instrText>PERTY Status</w:instrText>
    </w:r>
    <w:r w:rsidRPr="00DC1E7F">
      <w:rPr>
        <w:rStyle w:val="SidhuvudUtskott"/>
      </w:rPr>
      <w:fldChar w:fldCharType="end"/>
    </w:r>
  </w:p>
  <w:p w:rsidR="001A6AB7" w:rsidRPr="00DC1E7F" w:rsidRDefault="001A6AB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F58" w:rsidRPr="00DC1E7F" w:rsidRDefault="00170F58">
    <w:pPr>
      <w:pStyle w:val="SidhuvudKantJmn"/>
      <w:framePr w:w="8732" w:h="567" w:hRule="exact" w:vSpace="0" w:wrap="around" w:vAnchor="page" w:y="341" w:anchorLock="0"/>
    </w:pPr>
    <w:r w:rsidRPr="00DC1E7F">
      <w:rPr>
        <w:rStyle w:val="SidhuvudUtskott"/>
      </w:rPr>
      <w:t>2004/05:UbU11</w:t>
    </w:r>
    <w:r w:rsidRPr="00DC1E7F">
      <w:t xml:space="preserve">    </w:t>
    </w:r>
  </w:p>
  <w:p w:rsidR="00170F58" w:rsidRPr="00DC1E7F" w:rsidRDefault="00170F58">
    <w:pPr>
      <w:pStyle w:val="SidhuvudKantJmn"/>
      <w:framePr w:w="8732" w:h="567" w:hRule="exact" w:vSpace="0" w:wrap="around" w:vAnchor="page" w:y="341" w:anchorLock="0"/>
    </w:pPr>
  </w:p>
  <w:p w:rsidR="001A6AB7" w:rsidRPr="00DC1E7F" w:rsidRDefault="00170F58">
    <w:pPr>
      <w:pStyle w:val="SidhuvudKantUdda"/>
      <w:framePr w:w="8732" w:h="567" w:hRule="exact" w:vSpace="0" w:wrap="around" w:vAnchor="page" w:y="341" w:anchorLock="0"/>
    </w:pPr>
    <w:r w:rsidRPr="00DC1E7F">
      <w:rPr>
        <w:rStyle w:val="SidhuvudRubrikReferens"/>
        <w:smallCaps w:val="0"/>
      </w:rPr>
      <w:t xml:space="preserve"> </w:t>
    </w:r>
  </w:p>
  <w:p w:rsidR="001A6AB7" w:rsidRPr="00DC1E7F" w:rsidRDefault="001A6AB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huvudKantJmn"/>
      <w:framePr w:w="8732" w:h="567" w:hRule="exact" w:vSpace="0" w:wrap="around" w:vAnchor="page" w:y="341" w:anchorLock="0"/>
    </w:pPr>
    <w:r w:rsidRPr="00DC1E7F">
      <w:rPr>
        <w:rStyle w:val="SidhuvudUtskott"/>
      </w:rPr>
      <w:t>2004/05:UbU11</w:t>
    </w:r>
    <w:r w:rsidRPr="00DC1E7F">
      <w:t xml:space="preserve">     </w:t>
    </w:r>
    <w:r w:rsidRPr="00DC1E7F">
      <w:rPr>
        <w:rStyle w:val="SidhuvudBilaga"/>
      </w:rPr>
      <w:t xml:space="preserve"> </w:t>
    </w:r>
    <w:r w:rsidR="00170F58" w:rsidRPr="00DC1E7F">
      <w:rPr>
        <w:rStyle w:val="SidhuvudRubrikReferens"/>
      </w:rPr>
      <w:t>Utskottets förslag till riksdagsbeslut</w:t>
    </w:r>
  </w:p>
  <w:p w:rsidR="001A6AB7" w:rsidRPr="00DC1E7F" w:rsidRDefault="001A6AB7">
    <w:pPr>
      <w:pStyle w:val="SidhuvudKantJmn"/>
      <w:framePr w:w="8732" w:h="567" w:hRule="exact" w:vSpace="0" w:wrap="around" w:vAnchor="page" w:y="341" w:anchorLock="0"/>
    </w:pPr>
  </w:p>
  <w:p w:rsidR="001A6AB7" w:rsidRPr="00DC1E7F" w:rsidRDefault="001A6AB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B7" w:rsidRPr="00DC1E7F" w:rsidRDefault="001A6AB7">
    <w:pPr>
      <w:pStyle w:val="SidhuvudKantUdda"/>
      <w:framePr w:w="8732" w:h="567" w:hRule="exact" w:vSpace="0" w:wrap="around" w:vAnchor="page" w:y="341" w:anchorLock="0"/>
    </w:pPr>
    <w:r w:rsidRPr="00DC1E7F">
      <w:rPr>
        <w:rStyle w:val="SidhuvudRubrikReferens"/>
      </w:rPr>
      <w:fldChar w:fldCharType="begin" w:fldLock="1"/>
    </w:r>
    <w:r w:rsidRPr="00DC1E7F">
      <w:rPr>
        <w:rStyle w:val="SidhuvudRubrikReferens"/>
      </w:rPr>
      <w:instrText xml:space="preserve"> StyleREF "Rubrik 1" </w:instrText>
    </w:r>
    <w:r w:rsidRPr="00DC1E7F">
      <w:rPr>
        <w:rStyle w:val="SidhuvudRubrikReferens"/>
      </w:rPr>
      <w:fldChar w:fldCharType="separate"/>
    </w:r>
    <w:r w:rsidRPr="00DC1E7F">
      <w:rPr>
        <w:rStyle w:val="SidhuvudRubrikReferens"/>
      </w:rPr>
      <w:t>Innehållsförteckning</w:t>
    </w:r>
    <w:r w:rsidRPr="00DC1E7F">
      <w:rPr>
        <w:rStyle w:val="SidhuvudRubrikReferens"/>
      </w:rPr>
      <w:fldChar w:fldCharType="end"/>
    </w:r>
    <w:r w:rsidRPr="00DC1E7F">
      <w:rPr>
        <w:rStyle w:val="SidhuvudBilaga"/>
      </w:rPr>
      <w:t xml:space="preserve"> </w:t>
    </w:r>
    <w:r w:rsidRPr="00DC1E7F">
      <w:t xml:space="preserve">     </w:t>
    </w:r>
    <w:r w:rsidRPr="00DC1E7F">
      <w:rPr>
        <w:rStyle w:val="SidhuvudUtskott"/>
      </w:rPr>
      <w:fldChar w:fldCharType="begin" w:fldLock="1"/>
    </w:r>
    <w:r w:rsidRPr="00DC1E7F">
      <w:rPr>
        <w:rStyle w:val="SidhuvudUtskott"/>
      </w:rPr>
      <w:instrText xml:space="preserve"> DOCPROPERTY BetänkandeÅr</w:instrText>
    </w:r>
    <w:r w:rsidRPr="00DC1E7F">
      <w:rPr>
        <w:rStyle w:val="SidhuvudUtskott"/>
      </w:rPr>
      <w:fldChar w:fldCharType="separate"/>
    </w:r>
    <w:r w:rsidRPr="00DC1E7F">
      <w:rPr>
        <w:rStyle w:val="SidhuvudUtskott"/>
      </w:rPr>
      <w:t>2004/05</w:t>
    </w:r>
    <w:r w:rsidRPr="00DC1E7F">
      <w:rPr>
        <w:rStyle w:val="SidhuvudUtskott"/>
      </w:rPr>
      <w:fldChar w:fldCharType="end"/>
    </w:r>
    <w:r w:rsidRPr="00DC1E7F">
      <w:rPr>
        <w:rStyle w:val="SidhuvudUtskott"/>
      </w:rPr>
      <w:t>:</w:t>
    </w:r>
    <w:r w:rsidRPr="00DC1E7F">
      <w:rPr>
        <w:rStyle w:val="SidhuvudUtskott"/>
      </w:rPr>
      <w:fldChar w:fldCharType="begin" w:fldLock="1"/>
    </w:r>
    <w:r w:rsidRPr="00DC1E7F">
      <w:rPr>
        <w:rStyle w:val="SidhuvudUtskott"/>
      </w:rPr>
      <w:instrText xml:space="preserve"> DOCPROPERTY</w:instrText>
    </w:r>
    <w:r w:rsidRPr="00DC1E7F">
      <w:instrText xml:space="preserve"> </w:instrText>
    </w:r>
    <w:r w:rsidRPr="00DC1E7F">
      <w:rPr>
        <w:rStyle w:val="SidhuvudUtskott"/>
      </w:rPr>
      <w:instrText>Utskott</w:instrText>
    </w:r>
    <w:r w:rsidRPr="00DC1E7F">
      <w:rPr>
        <w:rStyle w:val="SidhuvudUtskott"/>
      </w:rPr>
      <w:fldChar w:fldCharType="separate"/>
    </w:r>
    <w:r w:rsidRPr="00DC1E7F">
      <w:rPr>
        <w:rStyle w:val="SidhuvudUtskott"/>
      </w:rPr>
      <w:t>UbU</w:t>
    </w:r>
    <w:r w:rsidRPr="00DC1E7F">
      <w:rPr>
        <w:rStyle w:val="SidhuvudUtskott"/>
      </w:rPr>
      <w:fldChar w:fldCharType="end"/>
    </w:r>
    <w:r w:rsidRPr="00DC1E7F">
      <w:rPr>
        <w:rStyle w:val="SidhuvudUtskott"/>
      </w:rPr>
      <w:fldChar w:fldCharType="begin" w:fldLock="1"/>
    </w:r>
    <w:r w:rsidRPr="00DC1E7F">
      <w:rPr>
        <w:rStyle w:val="SidhuvudUtskott"/>
      </w:rPr>
      <w:instrText xml:space="preserve"> DOCPROPERTY Betä</w:instrText>
    </w:r>
    <w:r w:rsidRPr="00DC1E7F">
      <w:rPr>
        <w:rStyle w:val="SidhuvudUtskott"/>
      </w:rPr>
      <w:instrText>n</w:instrText>
    </w:r>
    <w:r w:rsidRPr="00DC1E7F">
      <w:rPr>
        <w:rStyle w:val="SidhuvudUtskott"/>
      </w:rPr>
      <w:instrText>kandeNr</w:instrText>
    </w:r>
    <w:r w:rsidRPr="00DC1E7F">
      <w:rPr>
        <w:rStyle w:val="SidhuvudUtskott"/>
      </w:rPr>
      <w:fldChar w:fldCharType="separate"/>
    </w:r>
    <w:r w:rsidRPr="00DC1E7F">
      <w:rPr>
        <w:rStyle w:val="SidhuvudUtskott"/>
      </w:rPr>
      <w:t>11</w:t>
    </w:r>
    <w:r w:rsidRPr="00DC1E7F">
      <w:rPr>
        <w:rStyle w:val="SidhuvudUtskott"/>
      </w:rPr>
      <w:fldChar w:fldCharType="end"/>
    </w:r>
  </w:p>
  <w:p w:rsidR="001A6AB7" w:rsidRPr="00DC1E7F" w:rsidRDefault="001A6AB7">
    <w:pPr>
      <w:pStyle w:val="SidhuvudKantUdda"/>
      <w:framePr w:w="8732" w:h="567" w:hRule="exact" w:vSpace="0" w:wrap="around" w:vAnchor="page" w:y="341" w:anchorLock="0"/>
    </w:pPr>
    <w:r w:rsidRPr="00DC1E7F">
      <w:rPr>
        <w:rStyle w:val="SidhuvudUtskott"/>
      </w:rPr>
      <w:fldChar w:fldCharType="begin" w:fldLock="1"/>
    </w:r>
    <w:r w:rsidRPr="00DC1E7F">
      <w:rPr>
        <w:rStyle w:val="SidhuvudUtskott"/>
      </w:rPr>
      <w:instrText xml:space="preserve"> if </w:instrText>
    </w:r>
    <w:r w:rsidRPr="00DC1E7F">
      <w:rPr>
        <w:rStyle w:val="SidhuvudUtskott"/>
      </w:rPr>
      <w:fldChar w:fldCharType="begin" w:fldLock="1"/>
    </w:r>
    <w:r w:rsidRPr="00DC1E7F">
      <w:rPr>
        <w:rStyle w:val="SidhuvudUtskott"/>
      </w:rPr>
      <w:instrText xml:space="preserve"> DOCPROPERTY "UtkastDatum"</w:instrText>
    </w:r>
    <w:r w:rsidRPr="00DC1E7F">
      <w:rPr>
        <w:rStyle w:val="SidhuvudUtskott"/>
      </w:rPr>
      <w:fldChar w:fldCharType="separate"/>
    </w:r>
    <w:r w:rsidRPr="00DC1E7F">
      <w:rPr>
        <w:rStyle w:val="SidhuvudUtskott"/>
      </w:rPr>
      <w:instrText>Nej</w:instrText>
    </w:r>
    <w:r w:rsidRPr="00DC1E7F">
      <w:rPr>
        <w:rStyle w:val="SidhuvudUtskott"/>
      </w:rPr>
      <w:fldChar w:fldCharType="end"/>
    </w:r>
    <w:r w:rsidRPr="00DC1E7F">
      <w:rPr>
        <w:rStyle w:val="SidhuvudUtskott"/>
      </w:rPr>
      <w:instrText xml:space="preserve"> = "Ja" "</w:instrText>
    </w:r>
    <w:r w:rsidRPr="00DC1E7F">
      <w:rPr>
        <w:rStyle w:val="SidhuvudUtskott"/>
      </w:rPr>
      <w:fldChar w:fldCharType="begin" w:fldLock="1"/>
    </w:r>
    <w:r w:rsidRPr="00DC1E7F">
      <w:rPr>
        <w:rStyle w:val="SidhuvudUtskott"/>
      </w:rPr>
      <w:instrText xml:space="preserve"> PRINTDATE \@ "yyyy-MM-dd HH.mm    " </w:instrText>
    </w:r>
    <w:r w:rsidRPr="00DC1E7F">
      <w:rPr>
        <w:rStyle w:val="SidhuvudUtskott"/>
      </w:rPr>
      <w:fldChar w:fldCharType="separate"/>
    </w:r>
    <w:r w:rsidRPr="00DC1E7F">
      <w:rPr>
        <w:rStyle w:val="SidhuvudUtskott"/>
      </w:rPr>
      <w:instrText>2000-08-11 16.42</w:instrText>
    </w:r>
    <w:r w:rsidRPr="00DC1E7F">
      <w:rPr>
        <w:rStyle w:val="SidhuvudUtskott"/>
      </w:rPr>
      <w:fldChar w:fldCharType="end"/>
    </w:r>
    <w:r w:rsidRPr="00DC1E7F">
      <w:rPr>
        <w:rStyle w:val="SidhuvudUtskott"/>
      </w:rPr>
      <w:instrText xml:space="preserve">" </w:instrText>
    </w:r>
    <w:r w:rsidRPr="00DC1E7F">
      <w:rPr>
        <w:rStyle w:val="SidhuvudUtskott"/>
      </w:rPr>
      <w:fldChar w:fldCharType="end"/>
    </w:r>
    <w:r w:rsidRPr="00DC1E7F">
      <w:rPr>
        <w:rStyle w:val="SidhuvudUtskott"/>
      </w:rPr>
      <w:fldChar w:fldCharType="begin" w:fldLock="1"/>
    </w:r>
    <w:r w:rsidRPr="00DC1E7F">
      <w:rPr>
        <w:rStyle w:val="SidhuvudUtskott"/>
      </w:rPr>
      <w:instrText xml:space="preserve"> DOCPR</w:instrText>
    </w:r>
    <w:r w:rsidRPr="00DC1E7F">
      <w:rPr>
        <w:rStyle w:val="SidhuvudUtskott"/>
      </w:rPr>
      <w:instrText>O</w:instrText>
    </w:r>
    <w:r w:rsidRPr="00DC1E7F">
      <w:rPr>
        <w:rStyle w:val="SidhuvudUtskott"/>
      </w:rPr>
      <w:instrText>PERTY Status</w:instrText>
    </w:r>
    <w:r w:rsidRPr="00DC1E7F">
      <w:rPr>
        <w:rStyle w:val="SidhuvudUtskott"/>
      </w:rPr>
      <w:fldChar w:fldCharType="end"/>
    </w:r>
  </w:p>
  <w:p w:rsidR="001A6AB7" w:rsidRPr="00DC1E7F" w:rsidRDefault="001A6AB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F58" w:rsidRPr="00DC1E7F" w:rsidRDefault="00170F58">
    <w:pPr>
      <w:pStyle w:val="SidhuvudKantUdda"/>
      <w:framePr w:w="8732" w:h="567" w:hRule="exact" w:vSpace="0" w:wrap="around" w:vAnchor="page" w:y="341" w:anchorLock="0"/>
    </w:pPr>
    <w:r w:rsidRPr="00DC1E7F">
      <w:t xml:space="preserve">  </w:t>
    </w:r>
    <w:r w:rsidRPr="00DC1E7F">
      <w:rPr>
        <w:rStyle w:val="SidhuvudUtskott"/>
      </w:rPr>
      <w:t>2004/05:UbU11</w:t>
    </w:r>
  </w:p>
  <w:p w:rsidR="001A6AB7" w:rsidRPr="00DC1E7F" w:rsidRDefault="001A6AB7">
    <w:pPr>
      <w:pStyle w:val="SidhuvudKantUdda"/>
      <w:framePr w:w="8732" w:h="567" w:hRule="exact" w:vSpace="0" w:wrap="around" w:vAnchor="page" w:y="341" w:anchorLock="0"/>
    </w:pPr>
  </w:p>
  <w:p w:rsidR="001A6AB7" w:rsidRPr="00DC1E7F" w:rsidRDefault="001A6AB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11210883">
    <w:abstractNumId w:val="10"/>
  </w:num>
  <w:num w:numId="2" w16cid:durableId="893270881">
    <w:abstractNumId w:val="8"/>
  </w:num>
  <w:num w:numId="3" w16cid:durableId="1076588755">
    <w:abstractNumId w:val="3"/>
  </w:num>
  <w:num w:numId="4" w16cid:durableId="688482736">
    <w:abstractNumId w:val="2"/>
  </w:num>
  <w:num w:numId="5" w16cid:durableId="1623804687">
    <w:abstractNumId w:val="1"/>
  </w:num>
  <w:num w:numId="6" w16cid:durableId="893392408">
    <w:abstractNumId w:val="0"/>
  </w:num>
  <w:num w:numId="7" w16cid:durableId="1125662772">
    <w:abstractNumId w:val="9"/>
  </w:num>
  <w:num w:numId="8" w16cid:durableId="1308776316">
    <w:abstractNumId w:val="7"/>
  </w:num>
  <w:num w:numId="9" w16cid:durableId="2094736067">
    <w:abstractNumId w:val="6"/>
  </w:num>
  <w:num w:numId="10" w16cid:durableId="1486160656">
    <w:abstractNumId w:val="5"/>
  </w:num>
  <w:num w:numId="11" w16cid:durableId="854417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C70983"/>
    <w:rsid w:val="000267DA"/>
    <w:rsid w:val="000505CB"/>
    <w:rsid w:val="00084EBA"/>
    <w:rsid w:val="000E0227"/>
    <w:rsid w:val="000E7E5F"/>
    <w:rsid w:val="00130950"/>
    <w:rsid w:val="00170F58"/>
    <w:rsid w:val="001A48A5"/>
    <w:rsid w:val="001A6AB7"/>
    <w:rsid w:val="0022211E"/>
    <w:rsid w:val="00287814"/>
    <w:rsid w:val="002B458A"/>
    <w:rsid w:val="002C3C16"/>
    <w:rsid w:val="002C5A48"/>
    <w:rsid w:val="002C68BB"/>
    <w:rsid w:val="00387335"/>
    <w:rsid w:val="00477F44"/>
    <w:rsid w:val="004E6013"/>
    <w:rsid w:val="005070FB"/>
    <w:rsid w:val="0059103B"/>
    <w:rsid w:val="005A6B1A"/>
    <w:rsid w:val="005C2087"/>
    <w:rsid w:val="005F79F7"/>
    <w:rsid w:val="00660C8A"/>
    <w:rsid w:val="00705980"/>
    <w:rsid w:val="00781CFA"/>
    <w:rsid w:val="007B29A4"/>
    <w:rsid w:val="007B628E"/>
    <w:rsid w:val="007C785D"/>
    <w:rsid w:val="008B19B5"/>
    <w:rsid w:val="008E7323"/>
    <w:rsid w:val="00956021"/>
    <w:rsid w:val="009713C7"/>
    <w:rsid w:val="00A90473"/>
    <w:rsid w:val="00B45144"/>
    <w:rsid w:val="00B64484"/>
    <w:rsid w:val="00C63147"/>
    <w:rsid w:val="00C70983"/>
    <w:rsid w:val="00DC1E7F"/>
    <w:rsid w:val="00DE7C60"/>
    <w:rsid w:val="00F542F7"/>
    <w:rsid w:val="00FB46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CC2F1C-FE7E-44D4-BA87-C6950140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4670</Words>
  <Characters>28213</Characters>
  <Application>Microsoft Office Word</Application>
  <DocSecurity>4</DocSecurity>
  <Lines>600</Lines>
  <Paragraphs>271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Utbildningsutskottets betänkande</vt:lpstr>
      <vt:lpstr/>
    </vt:vector>
  </TitlesOfParts>
  <Company>Riksdagen</Company>
  <LinksUpToDate>false</LinksUpToDate>
  <CharactersWithSpaces>32612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2005-04-04T11:55:00Z</cp:lastPrinted>
  <dcterms:created xsi:type="dcterms:W3CDTF">2025-12-16T18:33:00Z</dcterms:created>
  <dcterms:modified xsi:type="dcterms:W3CDTF">2025-12-16T18:33:00Z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