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6EE15C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014726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02BF078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014726">
              <w:rPr>
                <w:sz w:val="22"/>
                <w:szCs w:val="22"/>
              </w:rPr>
              <w:t>10</w:t>
            </w:r>
            <w:r w:rsidR="00F96006">
              <w:rPr>
                <w:sz w:val="22"/>
                <w:szCs w:val="22"/>
              </w:rPr>
              <w:t>-</w:t>
            </w:r>
            <w:r w:rsidR="00014726">
              <w:rPr>
                <w:sz w:val="22"/>
                <w:szCs w:val="22"/>
              </w:rPr>
              <w:t>14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BB5B469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014726">
              <w:rPr>
                <w:sz w:val="22"/>
                <w:szCs w:val="22"/>
              </w:rPr>
              <w:t>30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14192">
              <w:rPr>
                <w:sz w:val="22"/>
                <w:szCs w:val="22"/>
              </w:rPr>
              <w:t>12.30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2EDF9CF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F253390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3C606C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6BE555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8DD394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820156F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272073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4FB333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753EF1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149BC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13FCB5" w14:textId="0C530CEB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3</w:t>
            </w:r>
          </w:p>
          <w:p w14:paraId="22C46A4C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7C9297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BF1B65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371110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D0E282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B0ADE6" w14:textId="57956570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4</w:t>
            </w:r>
          </w:p>
          <w:p w14:paraId="26C98F3D" w14:textId="77777777" w:rsidR="00F25E4B" w:rsidRDefault="00F25E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716BE9" w14:textId="77777777" w:rsidR="00F25E4B" w:rsidRDefault="00F25E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12CA60" w14:textId="77777777" w:rsidR="00F25E4B" w:rsidRDefault="00F25E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CEAD85" w14:textId="77777777" w:rsidR="00F25E4B" w:rsidRDefault="00F25E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C120A9" w14:textId="77777777" w:rsidR="00F25E4B" w:rsidRDefault="00F25E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4D61C7" w14:textId="2DE3A86D" w:rsidR="00F25E4B" w:rsidRDefault="00F25E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C94E16A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12B86D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1DB75A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7B68C5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C2DCA1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6B4911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E3BDFD" w14:textId="044450E5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6</w:t>
            </w:r>
          </w:p>
          <w:p w14:paraId="562A52D9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E419F3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A470B2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058EE4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F3CD8D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7C5A83" w14:textId="7C8C04B3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7</w:t>
            </w:r>
          </w:p>
          <w:p w14:paraId="285853A4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E6082F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18D867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790392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54575E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D94DBB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14A1BE" w14:textId="77777777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205FF8" w14:textId="04A90D43" w:rsidR="009B2475" w:rsidRDefault="009B247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8</w:t>
            </w:r>
          </w:p>
          <w:p w14:paraId="4D61103D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7636AD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D81454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FC31E0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B853FE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17F921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9B62E9" w14:textId="3BB069D3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9</w:t>
            </w:r>
          </w:p>
          <w:p w14:paraId="5822ACCA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2C41BD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0A328C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39862C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6B0431" w14:textId="77777777" w:rsidR="00CD77FA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C02B20" w14:textId="77777777" w:rsidR="00F827B6" w:rsidRDefault="00F827B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F9B727" w14:textId="77777777" w:rsidR="00F827B6" w:rsidRDefault="00F827B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B49FCE" w14:textId="77777777" w:rsidR="00F827B6" w:rsidRDefault="00F827B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614F76" w14:textId="77777777" w:rsidR="00F827B6" w:rsidRDefault="00F827B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0C024368" w:rsidR="00CD77FA" w:rsidRPr="00B40F4D" w:rsidRDefault="00CD77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27B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8D6E09F" w14:textId="77777777" w:rsidR="009B2475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3BD62EA7" w14:textId="77777777" w:rsidR="009B2475" w:rsidRDefault="009B247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D2F438" w14:textId="77777777" w:rsidR="009B2475" w:rsidRDefault="009B24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2025/26:2. </w:t>
            </w:r>
          </w:p>
          <w:p w14:paraId="5B5CF8DF" w14:textId="77777777" w:rsidR="009B2475" w:rsidRDefault="009B24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85183C" w14:textId="77777777" w:rsidR="009B2475" w:rsidRDefault="009B247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2475">
              <w:rPr>
                <w:b/>
                <w:snapToGrid w:val="0"/>
                <w:sz w:val="22"/>
                <w:szCs w:val="22"/>
              </w:rPr>
              <w:t>Förenklad in- och uthyrning av skepp (TU2)</w:t>
            </w:r>
          </w:p>
          <w:p w14:paraId="1C2DDF19" w14:textId="77777777" w:rsidR="009B2475" w:rsidRDefault="009B247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E2502C" w14:textId="77777777" w:rsidR="009B2475" w:rsidRDefault="009B24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2024/25:178. </w:t>
            </w:r>
          </w:p>
          <w:p w14:paraId="0D08CCC1" w14:textId="77777777" w:rsidR="009B2475" w:rsidRDefault="009B24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ABDAF9" w14:textId="77777777" w:rsidR="009B2475" w:rsidRDefault="009B247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2025/26:TU2. </w:t>
            </w:r>
          </w:p>
          <w:p w14:paraId="3EAF213A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FC4B19" w14:textId="77777777" w:rsidR="009B2475" w:rsidRPr="009B2475" w:rsidRDefault="009B2475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2475">
              <w:rPr>
                <w:b/>
                <w:snapToGrid w:val="0"/>
                <w:sz w:val="22"/>
                <w:szCs w:val="22"/>
              </w:rPr>
              <w:t>Intelligenta transportsystem – genomförande av ändringsdirektiv (TU5)</w:t>
            </w:r>
          </w:p>
          <w:p w14:paraId="124E89A2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48A3ED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2024/25:183. </w:t>
            </w:r>
          </w:p>
          <w:p w14:paraId="3B5B6FAA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99E20B" w14:textId="3A00AC2A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</w:t>
            </w:r>
            <w:r w:rsidR="00B703E2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2025/26:TU5. </w:t>
            </w:r>
          </w:p>
          <w:p w14:paraId="0A5EB920" w14:textId="77777777" w:rsidR="00F827B6" w:rsidRDefault="00F827B6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B0E7AB" w14:textId="5819297B" w:rsidR="00F827B6" w:rsidRDefault="00AB16FD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16FD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4654261" w14:textId="77777777" w:rsidR="00887A2C" w:rsidRDefault="00887A2C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473223" w14:textId="461D818A" w:rsidR="00887A2C" w:rsidRPr="00887A2C" w:rsidRDefault="00887A2C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tjänstemän från Sverigedemokraternas, Moderaternas och Liberalernas gruppkanslier närvarade under punkt 5 på föredragningslistan. </w:t>
            </w:r>
          </w:p>
          <w:p w14:paraId="7F12BC3F" w14:textId="77777777" w:rsidR="00F25E4B" w:rsidRDefault="00F25E4B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AE3CA3" w14:textId="26A11A98" w:rsidR="009B2475" w:rsidRPr="009B2475" w:rsidRDefault="009B2475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2475">
              <w:rPr>
                <w:b/>
                <w:snapToGrid w:val="0"/>
                <w:sz w:val="22"/>
                <w:szCs w:val="22"/>
              </w:rPr>
              <w:t>Information från Trafikverket</w:t>
            </w:r>
          </w:p>
          <w:p w14:paraId="6A7C44CB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D59F05" w14:textId="6D7F7D96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Generaldirektör Roberto Maiorana med medarbetare från Trafikverket informerade dels om förslag till nationell plan för transportinfrastrukturen för perioden 2026–2037, dels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>. utmaningarna i tågtrafiken under sommaren</w:t>
            </w:r>
            <w:r w:rsidR="00887A2C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887A2C" w:rsidRPr="00B703E2">
              <w:rPr>
                <w:bCs/>
                <w:snapToGrid w:val="0"/>
                <w:sz w:val="22"/>
                <w:szCs w:val="22"/>
              </w:rPr>
              <w:t>dels om aktuella åtgärder och händelser.</w:t>
            </w:r>
            <w:r w:rsidR="00887A2C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4E7F93D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3F1016" w14:textId="45E9B69A" w:rsidR="009B2475" w:rsidRPr="009B2475" w:rsidRDefault="009B2475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2475">
              <w:rPr>
                <w:b/>
                <w:snapToGrid w:val="0"/>
                <w:sz w:val="22"/>
                <w:szCs w:val="22"/>
              </w:rPr>
              <w:t>Effektiva sanktioner inom luftfarten (TU4)</w:t>
            </w:r>
          </w:p>
          <w:p w14:paraId="06F067F0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3B4AB0" w14:textId="7F062D91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2024/25:171 och motion. </w:t>
            </w:r>
          </w:p>
          <w:p w14:paraId="7ACB4F6B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5E85C8" w14:textId="0A961B4A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1CC79DA4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FAB86F" w14:textId="0D5D2580" w:rsidR="009B2475" w:rsidRPr="009B2475" w:rsidRDefault="009B2475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2475">
              <w:rPr>
                <w:b/>
                <w:snapToGrid w:val="0"/>
                <w:sz w:val="22"/>
                <w:szCs w:val="22"/>
              </w:rPr>
              <w:t>Uppföljning av riksdagens tillämpning av subsidiaritetsprincipen (TU2y)</w:t>
            </w:r>
          </w:p>
          <w:p w14:paraId="10A57B37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FC8EFC" w14:textId="558C1409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konstitutionsutskottet över riksdagens tillämpning av subsidiaritetsprincipen. </w:t>
            </w:r>
          </w:p>
          <w:p w14:paraId="0CBEFC85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3C12CC" w14:textId="5A626861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0692078" w14:textId="77777777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0E238D" w14:textId="78A44675" w:rsidR="00CD77FA" w:rsidRPr="00CD77FA" w:rsidRDefault="00CD77FA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77FA">
              <w:rPr>
                <w:b/>
                <w:snapToGrid w:val="0"/>
                <w:sz w:val="22"/>
                <w:szCs w:val="22"/>
              </w:rPr>
              <w:t>2025 års redogörelse för företag med statligt ägande</w:t>
            </w:r>
          </w:p>
          <w:p w14:paraId="3435BC40" w14:textId="77777777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2B78DF" w14:textId="326B68F1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näringsutskottet över </w:t>
            </w:r>
            <w:r w:rsidR="00B703E2">
              <w:rPr>
                <w:bCs/>
                <w:snapToGrid w:val="0"/>
                <w:sz w:val="22"/>
                <w:szCs w:val="22"/>
              </w:rPr>
              <w:lastRenderedPageBreak/>
              <w:t xml:space="preserve">följdmotionsyrkanden till </w:t>
            </w:r>
            <w:r>
              <w:rPr>
                <w:bCs/>
                <w:snapToGrid w:val="0"/>
                <w:sz w:val="22"/>
                <w:szCs w:val="22"/>
              </w:rPr>
              <w:t>skrivelse 2024/25:140</w:t>
            </w:r>
            <w:r w:rsidR="00B703E2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1610B72" w14:textId="77777777" w:rsidR="00607E07" w:rsidRDefault="00607E07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FAAE35" w14:textId="64EBA468" w:rsidR="00607E07" w:rsidRDefault="00607E07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B71482D" w14:textId="77777777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DD4305" w14:textId="77777777" w:rsidR="00CD77FA" w:rsidRPr="00CD77FA" w:rsidRDefault="00CD77FA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77FA">
              <w:rPr>
                <w:b/>
                <w:snapToGrid w:val="0"/>
                <w:sz w:val="22"/>
                <w:szCs w:val="22"/>
              </w:rPr>
              <w:t>Ändrat förslag till direktiv om utsläpp från tunga fordon med släp</w:t>
            </w:r>
          </w:p>
          <w:p w14:paraId="279BCA1F" w14:textId="77777777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7B76BE" w14:textId="77777777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subsidiaritetsprövningen av COM(2025) 589. </w:t>
            </w:r>
          </w:p>
          <w:p w14:paraId="0FBE133B" w14:textId="77777777" w:rsidR="00CD77FA" w:rsidRDefault="00CD77FA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9FBBD0" w14:textId="37C16399" w:rsidR="009B2475" w:rsidRDefault="00F827B6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Under förutsättning att förslaget hänvisas till utskottet för subsidiaritetsprövning ansåg utskottet att förslaget inte strider mot subsidiaritetsprincipen. </w:t>
            </w:r>
          </w:p>
          <w:p w14:paraId="2DBCC7A1" w14:textId="77777777" w:rsidR="00F827B6" w:rsidRDefault="00F827B6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FC1069" w14:textId="051710CD" w:rsidR="00F827B6" w:rsidRDefault="00F827B6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634E793B" w14:textId="77777777" w:rsidR="00F827B6" w:rsidRDefault="00F827B6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2AAD38" w14:textId="792C62EE" w:rsidR="009B2475" w:rsidRPr="009B2475" w:rsidRDefault="009B2475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B2475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3A4BCAA1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E0DB5F" w14:textId="0B020BD9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</w:t>
            </w:r>
            <w:r w:rsidR="00CD77FA">
              <w:rPr>
                <w:bCs/>
                <w:snapToGrid w:val="0"/>
                <w:sz w:val="22"/>
                <w:szCs w:val="22"/>
              </w:rPr>
              <w:t xml:space="preserve">torsdagen den 23 oktober 2025 kl. 10.00. </w:t>
            </w:r>
          </w:p>
          <w:p w14:paraId="3AEB8E00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416608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F2B176" w14:textId="77777777" w:rsidR="009B2475" w:rsidRDefault="009B2475" w:rsidP="009B247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2B4BAB08" w:rsidR="002B3A62" w:rsidRPr="009B2475" w:rsidRDefault="002B3A62" w:rsidP="009B24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CDFF0C3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4B22654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78EB27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4691C1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CD77FA">
              <w:rPr>
                <w:sz w:val="22"/>
                <w:szCs w:val="22"/>
              </w:rPr>
              <w:t xml:space="preserve">23 oktober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5A3FDB31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B02922A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84DEE6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EFF8E0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0A677B" w14:textId="77777777" w:rsidR="009B2475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B644B1" w14:textId="3ACC8A18" w:rsidR="009B2475" w:rsidRPr="00B40F4D" w:rsidRDefault="009B247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24B4E68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034B6615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9B2475">
              <w:rPr>
                <w:sz w:val="22"/>
                <w:szCs w:val="22"/>
              </w:rPr>
              <w:t>3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9" w:type="dxa"/>
        <w:tblInd w:w="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805648">
        <w:trPr>
          <w:cantSplit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97CE4F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  <w:r w:rsidR="00214192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11BABC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21419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5A07543A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214192">
              <w:rPr>
                <w:sz w:val="20"/>
              </w:rPr>
              <w:t>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734A86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>
              <w:rPr>
                <w:sz w:val="20"/>
              </w:rPr>
              <w:t>9-10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805648">
        <w:trPr>
          <w:trHeight w:val="467"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44DD13B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4D99DDC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66371CC5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1A2DE16C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049B85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22DE68D3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6B579A6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6D2DA9D3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7325E56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49682358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1ACACC9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805648">
        <w:trPr>
          <w:trHeight w:val="169"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4259FD02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3B20C5C1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114C018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34F4E55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11783C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0BD8E955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2BE47788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447D0F2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2E289CED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1B7C281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6CA792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0CBC651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67190C55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051AB56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50973B8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327F66E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46FB09B9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6CADE8FD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4D30926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5C9C225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27B0C6D0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66D01111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805648">
        <w:trPr>
          <w:trHeight w:val="276"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F12DA9C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6CDEE6D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43C7F3C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572BAD63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51596A6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3E4B4BAE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68DFE771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41A7A49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E5432E1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69A3303E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0BEC532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5762888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2F30E1C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347EB92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61A005A0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A1C820C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0152EC8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C91E5F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5304ABB5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32B612D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042FCB3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53C1DC3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0DFDFED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6549EC2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38939CF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1E4EA7F8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6426B9E0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5FF6B6C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11F9EBCE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4A8E9EB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3CB5A78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16CF6862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3BD7EE2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5C6CF46E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1FE9E2F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2DE43AE3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65D8A12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5AEA012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6AB57C5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7B3F4A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42ABB54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5E3AB278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4F70088B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5F301BC9" w:rsidR="002D5376" w:rsidRPr="004E1A1E" w:rsidRDefault="007A4AE8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02B6E32E" w:rsidR="002D5376" w:rsidRPr="004E1A1E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Mona </w:t>
            </w:r>
            <w:proofErr w:type="spellStart"/>
            <w:r>
              <w:rPr>
                <w:sz w:val="20"/>
                <w:lang w:val="en-US"/>
              </w:rPr>
              <w:t>Smedman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3DBD6A82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505649A5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0CDD911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1804AEC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1A1E" w14:paraId="79740A6B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="00CB369D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139C7C3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D21" w14:textId="4E804595" w:rsidR="00C70782" w:rsidRDefault="00C70782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E85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304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3797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51E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D26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A7E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D7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C08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1F6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AD0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B92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8E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0717F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2D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26ABCDC7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19542B84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2B14F87A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06B148C2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280208E3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4D1621FF" w:rsidR="002D5376" w:rsidRPr="004E1A1E" w:rsidRDefault="0021419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1F8B52C9" w:rsidR="002D5376" w:rsidRPr="004E1A1E" w:rsidRDefault="007A4BB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Mats Persson </w:t>
            </w:r>
            <w:r w:rsidR="00C70782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Marléne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1A1E" w:rsidRDefault="00E0774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Samuel Gonzalez Westling</w:t>
            </w:r>
            <w:r w:rsidR="002D5376"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Carl Nordblom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65E5F451" w14:textId="77777777" w:rsidTr="00805648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194574B1" w:rsidR="00C70782" w:rsidRDefault="00C70782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DDDC" w14:textId="77777777" w:rsidR="00E060FC" w:rsidRDefault="00E060FC">
      <w:r>
        <w:separator/>
      </w:r>
    </w:p>
  </w:endnote>
  <w:endnote w:type="continuationSeparator" w:id="0">
    <w:p w14:paraId="37E9ED83" w14:textId="77777777" w:rsidR="00E060FC" w:rsidRDefault="00E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0FA6" w14:textId="77777777" w:rsidR="00E060FC" w:rsidRDefault="00E060FC">
      <w:r>
        <w:separator/>
      </w:r>
    </w:p>
  </w:footnote>
  <w:footnote w:type="continuationSeparator" w:id="0">
    <w:p w14:paraId="7FFEE7F1" w14:textId="77777777" w:rsidR="00E060FC" w:rsidRDefault="00E0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6561" w14:textId="5054DCB8" w:rsidR="00276794" w:rsidRDefault="002767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10BE" w14:textId="71CC93F4" w:rsidR="00276794" w:rsidRDefault="002767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1943" w14:textId="1713E889" w:rsidR="00276794" w:rsidRDefault="00276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278C"/>
    <w:multiLevelType w:val="hybridMultilevel"/>
    <w:tmpl w:val="EDB4BD6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  <w:num w:numId="4" w16cid:durableId="191288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4726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E566B"/>
    <w:rsid w:val="001F0044"/>
    <w:rsid w:val="001F3F30"/>
    <w:rsid w:val="001F641B"/>
    <w:rsid w:val="00200F8B"/>
    <w:rsid w:val="0021176A"/>
    <w:rsid w:val="00212A8D"/>
    <w:rsid w:val="00214162"/>
    <w:rsid w:val="0021419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6794"/>
    <w:rsid w:val="002830F4"/>
    <w:rsid w:val="00286C79"/>
    <w:rsid w:val="00287223"/>
    <w:rsid w:val="002968EE"/>
    <w:rsid w:val="002A14AC"/>
    <w:rsid w:val="002A251D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E6702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C8B"/>
    <w:rsid w:val="004E673B"/>
    <w:rsid w:val="004E7DCE"/>
    <w:rsid w:val="004F32D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668CA"/>
    <w:rsid w:val="00573E17"/>
    <w:rsid w:val="00573F9E"/>
    <w:rsid w:val="00575332"/>
    <w:rsid w:val="005855D5"/>
    <w:rsid w:val="005957E5"/>
    <w:rsid w:val="005A3E8B"/>
    <w:rsid w:val="005A42EA"/>
    <w:rsid w:val="005B0CFF"/>
    <w:rsid w:val="005B17BF"/>
    <w:rsid w:val="005B1B2C"/>
    <w:rsid w:val="005D2E63"/>
    <w:rsid w:val="005D7C2B"/>
    <w:rsid w:val="005E5543"/>
    <w:rsid w:val="005E6A1F"/>
    <w:rsid w:val="005F6C39"/>
    <w:rsid w:val="005F6E22"/>
    <w:rsid w:val="0060083A"/>
    <w:rsid w:val="00607E07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535B"/>
    <w:rsid w:val="006C66B9"/>
    <w:rsid w:val="006D05CF"/>
    <w:rsid w:val="006D067D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4AE8"/>
    <w:rsid w:val="007A4BB2"/>
    <w:rsid w:val="007A64F1"/>
    <w:rsid w:val="007B1F72"/>
    <w:rsid w:val="007B26F0"/>
    <w:rsid w:val="007C286F"/>
    <w:rsid w:val="007E14E2"/>
    <w:rsid w:val="007F12BB"/>
    <w:rsid w:val="007F7A91"/>
    <w:rsid w:val="00800F79"/>
    <w:rsid w:val="008032FE"/>
    <w:rsid w:val="00805648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87A2C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04D6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2475"/>
    <w:rsid w:val="009B38A7"/>
    <w:rsid w:val="009C0C9D"/>
    <w:rsid w:val="009C4BED"/>
    <w:rsid w:val="009D1AE0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16FD"/>
    <w:rsid w:val="00AB2883"/>
    <w:rsid w:val="00AC0C85"/>
    <w:rsid w:val="00AD2143"/>
    <w:rsid w:val="00AD2B50"/>
    <w:rsid w:val="00AD47F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03E2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2340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0782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369D"/>
    <w:rsid w:val="00CB5973"/>
    <w:rsid w:val="00CB71B9"/>
    <w:rsid w:val="00CC5952"/>
    <w:rsid w:val="00CD3D31"/>
    <w:rsid w:val="00CD77FA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60FC"/>
    <w:rsid w:val="00E0774B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2B04"/>
    <w:rsid w:val="00E835E7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25E4B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27B6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D20BE"/>
    <w:rsid w:val="00FE4712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3524</Characters>
  <Application>Microsoft Office Word</Application>
  <DocSecurity>0</DocSecurity>
  <Lines>1762</Lines>
  <Paragraphs>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2025-10-23T09:32:00Z</dcterms:created>
  <dcterms:modified xsi:type="dcterms:W3CDTF">2025-10-23T09:32:00Z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2025-10-23T09:32:23Z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d8309f7f-da6f-4e4f-ac58-509ed5ba34ec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